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EC43C" w14:textId="0C9CC4CF" w:rsidR="00AA1D98" w:rsidRPr="000B1B6A" w:rsidRDefault="00AA1D98" w:rsidP="001B7C3F">
      <w:pPr>
        <w:jc w:val="right"/>
      </w:pPr>
    </w:p>
    <w:p w14:paraId="5F2AFF92" w14:textId="77777777" w:rsidR="000B1B6A" w:rsidRPr="00F212DB" w:rsidRDefault="000B1B6A" w:rsidP="004E452E">
      <w:pPr>
        <w:jc w:val="center"/>
        <w:rPr>
          <w:rFonts w:ascii="Times New Roman" w:hAnsi="Times New Roman" w:cs="Times New Roman"/>
          <w:sz w:val="48"/>
        </w:rPr>
      </w:pPr>
    </w:p>
    <w:p w14:paraId="0F9B72B6" w14:textId="77777777" w:rsidR="000B1B6A" w:rsidRDefault="000B1B6A" w:rsidP="004E452E">
      <w:pPr>
        <w:jc w:val="center"/>
        <w:rPr>
          <w:rFonts w:ascii="Times New Roman" w:hAnsi="Times New Roman" w:cs="Times New Roman"/>
          <w:sz w:val="72"/>
        </w:rPr>
      </w:pPr>
      <w:r w:rsidRPr="000B1B6A">
        <w:rPr>
          <w:noProof/>
        </w:rPr>
        <w:drawing>
          <wp:inline distT="0" distB="0" distL="0" distR="0" wp14:anchorId="084A2C01" wp14:editId="02EC1256">
            <wp:extent cx="2839930" cy="854710"/>
            <wp:effectExtent l="0" t="0" r="0" b="2540"/>
            <wp:docPr id="1" name="Picture 1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-tagline-2000px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7054" cy="883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C6E75" w14:textId="77777777" w:rsidR="00F212DB" w:rsidRPr="00F212DB" w:rsidRDefault="00F212DB" w:rsidP="004E452E">
      <w:pPr>
        <w:jc w:val="center"/>
        <w:rPr>
          <w:rFonts w:ascii="Times New Roman" w:hAnsi="Times New Roman" w:cs="Times New Roman"/>
          <w:b/>
          <w:sz w:val="40"/>
        </w:rPr>
      </w:pPr>
    </w:p>
    <w:p w14:paraId="7B765D23" w14:textId="6AFE84B5" w:rsidR="004E452E" w:rsidRPr="00FF5550" w:rsidRDefault="00D83613" w:rsidP="004E452E">
      <w:pPr>
        <w:jc w:val="center"/>
        <w:rPr>
          <w:rFonts w:ascii="Times New Roman" w:hAnsi="Times New Roman" w:cs="Times New Roman"/>
          <w:b/>
          <w:sz w:val="72"/>
        </w:rPr>
      </w:pPr>
      <w:r>
        <w:rPr>
          <w:rFonts w:ascii="Times New Roman" w:hAnsi="Times New Roman" w:cs="Times New Roman"/>
          <w:b/>
          <w:sz w:val="72"/>
        </w:rPr>
        <w:t>PYTHON</w:t>
      </w:r>
      <w:r w:rsidR="00B359D3">
        <w:rPr>
          <w:rFonts w:ascii="Times New Roman" w:hAnsi="Times New Roman" w:cs="Times New Roman"/>
          <w:b/>
          <w:sz w:val="72"/>
        </w:rPr>
        <w:t xml:space="preserve"> PROGRAMMING</w:t>
      </w:r>
    </w:p>
    <w:p w14:paraId="06DFF15E" w14:textId="0BCDBFB7" w:rsidR="005A4F28" w:rsidRDefault="00FF5550" w:rsidP="005A4F28">
      <w:pPr>
        <w:jc w:val="center"/>
        <w:rPr>
          <w:rFonts w:ascii="Times New Roman" w:hAnsi="Times New Roman" w:cs="Times New Roman"/>
          <w:sz w:val="72"/>
        </w:rPr>
      </w:pPr>
      <w:r>
        <w:rPr>
          <w:rFonts w:ascii="Times New Roman" w:hAnsi="Times New Roman" w:cs="Times New Roman"/>
          <w:sz w:val="72"/>
        </w:rPr>
        <w:t>(</w:t>
      </w:r>
      <w:r w:rsidR="00842B82">
        <w:rPr>
          <w:rFonts w:ascii="Times New Roman" w:hAnsi="Times New Roman" w:cs="Times New Roman"/>
          <w:sz w:val="72"/>
        </w:rPr>
        <w:t>3</w:t>
      </w:r>
      <w:r w:rsidR="00D83613">
        <w:rPr>
          <w:rFonts w:ascii="Times New Roman" w:hAnsi="Times New Roman" w:cs="Times New Roman"/>
          <w:sz w:val="72"/>
        </w:rPr>
        <w:t>5</w:t>
      </w:r>
      <w:r w:rsidR="00654F60">
        <w:rPr>
          <w:rFonts w:ascii="Times New Roman" w:hAnsi="Times New Roman" w:cs="Times New Roman"/>
          <w:sz w:val="72"/>
        </w:rPr>
        <w:t>5</w:t>
      </w:r>
      <w:r>
        <w:rPr>
          <w:rFonts w:ascii="Times New Roman" w:hAnsi="Times New Roman" w:cs="Times New Roman"/>
          <w:sz w:val="72"/>
        </w:rPr>
        <w:t>)</w:t>
      </w:r>
    </w:p>
    <w:p w14:paraId="6F407E76" w14:textId="77777777" w:rsidR="005C2498" w:rsidRPr="000B1B6A" w:rsidRDefault="005C2498" w:rsidP="005A4F28">
      <w:pPr>
        <w:jc w:val="center"/>
        <w:rPr>
          <w:rFonts w:ascii="Times New Roman" w:hAnsi="Times New Roman" w:cs="Times New Roman"/>
          <w:sz w:val="72"/>
        </w:rPr>
      </w:pPr>
    </w:p>
    <w:p w14:paraId="583B5B1E" w14:textId="6177D1EF" w:rsidR="001A2C02" w:rsidRPr="00FC3E9A" w:rsidRDefault="002A3796" w:rsidP="004E452E">
      <w:pPr>
        <w:jc w:val="center"/>
        <w:rPr>
          <w:rFonts w:ascii="Times New Roman" w:hAnsi="Times New Roman" w:cs="Times New Roman"/>
          <w:b/>
          <w:color w:val="C00000"/>
          <w:sz w:val="60"/>
          <w:szCs w:val="60"/>
        </w:rPr>
      </w:pPr>
      <w:r>
        <w:rPr>
          <w:rFonts w:ascii="Times New Roman" w:hAnsi="Times New Roman" w:cs="Times New Roman"/>
          <w:b/>
          <w:color w:val="C00000"/>
          <w:sz w:val="60"/>
          <w:szCs w:val="60"/>
        </w:rPr>
        <w:t>REGIONAL</w:t>
      </w:r>
      <w:r w:rsidR="001A2C02" w:rsidRPr="00FC3E9A">
        <w:rPr>
          <w:rFonts w:ascii="Times New Roman" w:hAnsi="Times New Roman" w:cs="Times New Roman"/>
          <w:b/>
          <w:color w:val="C00000"/>
          <w:sz w:val="60"/>
          <w:szCs w:val="60"/>
        </w:rPr>
        <w:t xml:space="preserve"> 202</w:t>
      </w:r>
      <w:r w:rsidR="005C2498">
        <w:rPr>
          <w:rFonts w:ascii="Times New Roman" w:hAnsi="Times New Roman" w:cs="Times New Roman"/>
          <w:b/>
          <w:color w:val="C00000"/>
          <w:sz w:val="60"/>
          <w:szCs w:val="60"/>
        </w:rPr>
        <w:t>4</w:t>
      </w:r>
    </w:p>
    <w:p w14:paraId="78238209" w14:textId="77777777" w:rsidR="000B052D" w:rsidRPr="000B1B6A" w:rsidRDefault="000B052D" w:rsidP="000B052D">
      <w:pPr>
        <w:rPr>
          <w:rFonts w:ascii="Times New Roman" w:hAnsi="Times New Roman" w:cs="Times New Roman"/>
          <w:b/>
          <w:sz w:val="28"/>
          <w:szCs w:val="60"/>
        </w:rPr>
      </w:pPr>
    </w:p>
    <w:p w14:paraId="054081F1" w14:textId="77777777" w:rsidR="000B052D" w:rsidRPr="001A1E95" w:rsidRDefault="000B052D" w:rsidP="000B052D">
      <w:pPr>
        <w:tabs>
          <w:tab w:val="left" w:pos="5580"/>
          <w:tab w:val="left" w:leader="underscore" w:pos="7380"/>
          <w:tab w:val="left" w:leader="underscore" w:pos="8010"/>
        </w:tabs>
        <w:ind w:right="-806"/>
        <w:rPr>
          <w:rFonts w:ascii="Times" w:hAnsi="Times"/>
          <w:b/>
          <w:sz w:val="16"/>
          <w:szCs w:val="16"/>
        </w:rPr>
      </w:pPr>
      <w:r w:rsidRPr="001A1E95">
        <w:rPr>
          <w:rFonts w:ascii="Times" w:hAnsi="Times"/>
          <w:b/>
        </w:rPr>
        <w:t>APPLICATION KNOWLEDGE:</w:t>
      </w:r>
    </w:p>
    <w:p w14:paraId="16C5B8F8" w14:textId="61777F67" w:rsidR="001A1E95" w:rsidRPr="0050058A" w:rsidRDefault="00FB23CD" w:rsidP="001A1E95">
      <w:pPr>
        <w:tabs>
          <w:tab w:val="left" w:pos="6300"/>
          <w:tab w:val="left" w:leader="underscore" w:pos="8010"/>
        </w:tabs>
        <w:spacing w:after="240" w:line="360" w:lineRule="auto"/>
        <w:ind w:left="1440" w:right="-806"/>
        <w:contextualSpacing/>
        <w:rPr>
          <w:rFonts w:ascii="Times" w:hAnsi="Times"/>
        </w:rPr>
      </w:pPr>
      <w:proofErr w:type="spellStart"/>
      <w:r>
        <w:rPr>
          <w:rFonts w:ascii="Times" w:hAnsi="Times"/>
        </w:rPr>
        <w:t>RegionalPython</w:t>
      </w:r>
      <w:proofErr w:type="spellEnd"/>
      <w:r w:rsidR="001A1E95" w:rsidRPr="0050058A">
        <w:rPr>
          <w:rFonts w:ascii="Times" w:hAnsi="Times"/>
        </w:rPr>
        <w:tab/>
      </w:r>
      <w:r w:rsidR="001A1E95" w:rsidRPr="0050058A">
        <w:rPr>
          <w:rFonts w:ascii="Times" w:hAnsi="Times"/>
        </w:rPr>
        <w:tab/>
        <w:t xml:space="preserve"> (</w:t>
      </w:r>
      <w:r w:rsidR="001A16FC">
        <w:rPr>
          <w:rFonts w:ascii="Times" w:hAnsi="Times"/>
        </w:rPr>
        <w:t>4</w:t>
      </w:r>
      <w:r w:rsidR="00996EE2">
        <w:rPr>
          <w:rFonts w:ascii="Times" w:hAnsi="Times"/>
        </w:rPr>
        <w:t>7</w:t>
      </w:r>
      <w:r w:rsidR="001A16FC">
        <w:rPr>
          <w:rFonts w:ascii="Times" w:hAnsi="Times"/>
        </w:rPr>
        <w:t>0</w:t>
      </w:r>
      <w:r w:rsidR="001A1E95" w:rsidRPr="0050058A">
        <w:rPr>
          <w:rFonts w:ascii="Times" w:hAnsi="Times"/>
        </w:rPr>
        <w:t xml:space="preserve"> points)</w:t>
      </w:r>
    </w:p>
    <w:p w14:paraId="3A55C155" w14:textId="77777777" w:rsidR="001A1E95" w:rsidRPr="0050058A" w:rsidRDefault="001A1E95" w:rsidP="001A1E95">
      <w:pPr>
        <w:tabs>
          <w:tab w:val="left" w:pos="2160"/>
          <w:tab w:val="left" w:pos="6300"/>
          <w:tab w:val="left" w:leader="underscore" w:pos="8010"/>
        </w:tabs>
        <w:spacing w:line="360" w:lineRule="auto"/>
        <w:ind w:right="-806"/>
        <w:contextualSpacing/>
        <w:rPr>
          <w:rFonts w:ascii="Times" w:hAnsi="Times"/>
          <w:b/>
          <w:i/>
          <w:sz w:val="8"/>
          <w:szCs w:val="8"/>
        </w:rPr>
      </w:pPr>
      <w:r w:rsidRPr="0050058A">
        <w:rPr>
          <w:rFonts w:ascii="Times" w:hAnsi="Times"/>
          <w:b/>
          <w:i/>
        </w:rPr>
        <w:tab/>
      </w:r>
    </w:p>
    <w:p w14:paraId="06E6BF69" w14:textId="2ACB4EFE" w:rsidR="001A1E95" w:rsidRPr="00CC2F2B" w:rsidRDefault="001A1E95" w:rsidP="001A1E95">
      <w:pPr>
        <w:tabs>
          <w:tab w:val="left" w:pos="2070"/>
          <w:tab w:val="left" w:pos="6300"/>
          <w:tab w:val="left" w:leader="underscore" w:pos="8010"/>
        </w:tabs>
        <w:spacing w:line="360" w:lineRule="auto"/>
        <w:ind w:right="-806"/>
        <w:contextualSpacing/>
        <w:rPr>
          <w:rFonts w:ascii="Times" w:hAnsi="Times"/>
          <w:b/>
          <w:i/>
        </w:rPr>
      </w:pPr>
      <w:r w:rsidRPr="0050058A">
        <w:rPr>
          <w:rFonts w:ascii="Times" w:hAnsi="Times"/>
          <w:b/>
          <w:i/>
          <w:sz w:val="28"/>
        </w:rPr>
        <w:tab/>
      </w:r>
      <w:r w:rsidRPr="0050058A">
        <w:rPr>
          <w:rFonts w:ascii="Times" w:hAnsi="Times"/>
          <w:b/>
          <w:i/>
        </w:rPr>
        <w:t>TOTAL POINTS</w:t>
      </w:r>
      <w:r w:rsidRPr="0050058A">
        <w:rPr>
          <w:rFonts w:ascii="Times" w:hAnsi="Times"/>
          <w:b/>
          <w:i/>
        </w:rPr>
        <w:tab/>
      </w:r>
      <w:r w:rsidRPr="0050058A">
        <w:rPr>
          <w:rFonts w:ascii="Times" w:hAnsi="Times"/>
          <w:b/>
          <w:i/>
        </w:rPr>
        <w:tab/>
        <w:t xml:space="preserve"> (</w:t>
      </w:r>
      <w:r w:rsidR="001A16FC">
        <w:rPr>
          <w:rFonts w:ascii="Times" w:hAnsi="Times"/>
          <w:b/>
          <w:i/>
        </w:rPr>
        <w:t>4</w:t>
      </w:r>
      <w:r w:rsidR="00996EE2">
        <w:rPr>
          <w:rFonts w:ascii="Times" w:hAnsi="Times"/>
          <w:b/>
          <w:i/>
        </w:rPr>
        <w:t>7</w:t>
      </w:r>
      <w:r w:rsidR="001A16FC">
        <w:rPr>
          <w:rFonts w:ascii="Times" w:hAnsi="Times"/>
          <w:b/>
          <w:i/>
        </w:rPr>
        <w:t>0</w:t>
      </w:r>
      <w:r w:rsidRPr="0050058A">
        <w:rPr>
          <w:rFonts w:ascii="Times" w:hAnsi="Times"/>
          <w:b/>
          <w:i/>
        </w:rPr>
        <w:t xml:space="preserve"> points)</w:t>
      </w:r>
    </w:p>
    <w:p w14:paraId="5D49D757" w14:textId="77777777" w:rsidR="000B052D" w:rsidRDefault="000B052D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4D70748" w14:textId="18405818" w:rsidR="001A1E95" w:rsidRDefault="001A1E95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7804F48" w14:textId="106E70B3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7E63A19" w14:textId="564FBE54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4C45700F" w14:textId="77777777" w:rsidR="005C2498" w:rsidRDefault="005C2498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783F5DD3" w14:textId="77777777" w:rsidR="001A1E95" w:rsidRPr="000B1B6A" w:rsidRDefault="001A1E95" w:rsidP="000B052D">
      <w:pPr>
        <w:jc w:val="center"/>
        <w:rPr>
          <w:rFonts w:ascii="Times New Roman" w:hAnsi="Times New Roman" w:cs="Times New Roman"/>
          <w:b/>
          <w:color w:val="2E74B5" w:themeColor="accent1" w:themeShade="BF"/>
          <w:sz w:val="28"/>
          <w:szCs w:val="60"/>
        </w:rPr>
      </w:pPr>
    </w:p>
    <w:p w14:paraId="31FF4D7B" w14:textId="1EE8DD99" w:rsidR="000B052D" w:rsidRPr="00FC3E9A" w:rsidRDefault="000B052D" w:rsidP="000B052D">
      <w:pPr>
        <w:jc w:val="center"/>
        <w:rPr>
          <w:rFonts w:ascii="Times New Roman" w:hAnsi="Times New Roman" w:cs="Times New Roman"/>
          <w:b/>
          <w:sz w:val="52"/>
          <w:szCs w:val="60"/>
        </w:rPr>
      </w:pPr>
      <w:r w:rsidRPr="00FC3E9A">
        <w:rPr>
          <w:rFonts w:ascii="Times New Roman" w:hAnsi="Times New Roman" w:cs="Times New Roman"/>
          <w:b/>
          <w:sz w:val="52"/>
          <w:szCs w:val="60"/>
        </w:rPr>
        <w:t xml:space="preserve">Test Time: </w:t>
      </w:r>
      <w:r w:rsidR="00B359D3">
        <w:rPr>
          <w:rFonts w:ascii="Times New Roman" w:hAnsi="Times New Roman" w:cs="Times New Roman"/>
          <w:b/>
          <w:sz w:val="52"/>
          <w:szCs w:val="60"/>
        </w:rPr>
        <w:t>9</w:t>
      </w:r>
      <w:r w:rsidRPr="003C62FA">
        <w:rPr>
          <w:rFonts w:ascii="Times New Roman" w:hAnsi="Times New Roman" w:cs="Times New Roman"/>
          <w:b/>
          <w:sz w:val="52"/>
          <w:szCs w:val="60"/>
        </w:rPr>
        <w:t>0 minutes</w:t>
      </w:r>
    </w:p>
    <w:p w14:paraId="56C2F6C2" w14:textId="77777777" w:rsidR="00F21A78" w:rsidRDefault="00F21A78" w:rsidP="00F21A78">
      <w:pPr>
        <w:tabs>
          <w:tab w:val="left" w:pos="230"/>
        </w:tabs>
        <w:spacing w:after="0"/>
        <w:rPr>
          <w:rFonts w:ascii="Times New Roman" w:hAnsi="Times New Roman" w:cs="Times New Roman"/>
          <w:b/>
          <w:sz w:val="24"/>
          <w:szCs w:val="60"/>
        </w:rPr>
      </w:pPr>
      <w:bookmarkStart w:id="0" w:name="_Hlk115763899"/>
      <w:r>
        <w:rPr>
          <w:rFonts w:ascii="Times New Roman" w:hAnsi="Times New Roman" w:cs="Times New Roman"/>
          <w:b/>
          <w:sz w:val="24"/>
          <w:szCs w:val="60"/>
        </w:rPr>
        <w:lastRenderedPageBreak/>
        <w:t>GENERAL GUIDELINES:</w:t>
      </w:r>
    </w:p>
    <w:p w14:paraId="108165F8" w14:textId="77777777" w:rsidR="00F21A78" w:rsidRPr="001964AD" w:rsidRDefault="00F21A78" w:rsidP="00F21A78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1964AD">
        <w:rPr>
          <w:rFonts w:ascii="Times New Roman" w:hAnsi="Times New Roman" w:cs="Times New Roman"/>
          <w:i/>
          <w:sz w:val="24"/>
          <w:szCs w:val="24"/>
        </w:rPr>
        <w:t>Failure to adhere to any of the following rules will result in disqualification:</w:t>
      </w:r>
    </w:p>
    <w:p w14:paraId="4F318760" w14:textId="77777777" w:rsidR="00F21A78" w:rsidRPr="001964AD" w:rsidRDefault="00F21A78" w:rsidP="00F21A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Member </w:t>
      </w:r>
      <w:r w:rsidRPr="001964AD">
        <w:rPr>
          <w:rFonts w:ascii="Times New Roman" w:hAnsi="Times New Roman" w:cs="Times New Roman"/>
          <w:sz w:val="24"/>
          <w:szCs w:val="24"/>
        </w:rPr>
        <w:t>must hand in this test booklet and all printouts if any. Failure to do so will result in disqualification.</w:t>
      </w:r>
    </w:p>
    <w:p w14:paraId="3A235520" w14:textId="77777777" w:rsidR="00F21A78" w:rsidRPr="001964AD" w:rsidRDefault="00F21A78" w:rsidP="00F21A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64AD">
        <w:rPr>
          <w:rFonts w:ascii="Times New Roman" w:hAnsi="Times New Roman" w:cs="Times New Roman"/>
          <w:sz w:val="24"/>
          <w:szCs w:val="24"/>
        </w:rPr>
        <w:t>No equipment, supplies, or materials other than those specified for this event are allowed in the testing area.  No previous BPA tests and/or sample tests (handwritten, photocopied, or keyed) are allowed in the testing area.</w:t>
      </w:r>
    </w:p>
    <w:p w14:paraId="78859200" w14:textId="77777777" w:rsidR="00F21A78" w:rsidRPr="001964AD" w:rsidRDefault="00F21A78" w:rsidP="00F21A78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1964AD">
        <w:rPr>
          <w:rFonts w:ascii="Times New Roman" w:hAnsi="Times New Roman" w:cs="Times New Roman"/>
          <w:sz w:val="24"/>
          <w:szCs w:val="24"/>
        </w:rPr>
        <w:t>Electronic devices will be monitored according to ACT standards.</w:t>
      </w:r>
    </w:p>
    <w:p w14:paraId="50B7BACA" w14:textId="77777777" w:rsidR="005C2498" w:rsidRDefault="005C2498" w:rsidP="005C2498">
      <w:pPr>
        <w:pStyle w:val="NormalWeb"/>
        <w:spacing w:before="0" w:beforeAutospacing="0" w:after="0" w:afterAutospacing="0"/>
      </w:pPr>
    </w:p>
    <w:p w14:paraId="5D6850F1" w14:textId="77777777" w:rsidR="00F21A78" w:rsidRDefault="00F21A78" w:rsidP="005C2498">
      <w:pPr>
        <w:pStyle w:val="NormalWeb"/>
        <w:spacing w:before="0" w:beforeAutospacing="0" w:after="0" w:afterAutospacing="0"/>
      </w:pPr>
    </w:p>
    <w:p w14:paraId="172A61D9" w14:textId="7DE8B2BE" w:rsidR="00F21A78" w:rsidRDefault="00F21A78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6FF54EA1" w14:textId="77777777" w:rsidR="00DC1670" w:rsidRPr="008300C3" w:rsidRDefault="00DC1670" w:rsidP="00DC1670">
      <w:pPr>
        <w:spacing w:after="0" w:line="240" w:lineRule="auto"/>
        <w:ind w:left="124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lastRenderedPageBreak/>
        <w:t>You will have ninety (90) minutes to complete your work.</w:t>
      </w:r>
    </w:p>
    <w:p w14:paraId="30D675B8" w14:textId="77777777" w:rsidR="00DC1670" w:rsidRPr="008300C3" w:rsidRDefault="00DC1670" w:rsidP="00DC1670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</w:p>
    <w:p w14:paraId="2E6ED7CE" w14:textId="77777777" w:rsidR="00DC1670" w:rsidRPr="008300C3" w:rsidRDefault="00DC1670" w:rsidP="00DC1670">
      <w:pPr>
        <w:spacing w:after="0" w:line="240" w:lineRule="auto"/>
        <w:ind w:left="124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 name and</w:t>
      </w:r>
      <w:r w:rsidRPr="008300C3">
        <w:rPr>
          <w:rFonts w:ascii="Times New Roman" w:eastAsia="Times New Roman" w:hAnsi="Times New Roman" w:cs="Times New Roman"/>
          <w:color w:val="2A2A2A"/>
          <w:sz w:val="24"/>
          <w:szCs w:val="24"/>
        </w:rPr>
        <w:t>/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or school name should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 appear on work you submit for grading.</w:t>
      </w:r>
    </w:p>
    <w:p w14:paraId="6D59CA02" w14:textId="77777777" w:rsidR="00DC1670" w:rsidRPr="008300C3" w:rsidRDefault="00DC1670" w:rsidP="00DC1670">
      <w:pPr>
        <w:spacing w:after="0" w:line="240" w:lineRule="auto"/>
        <w:ind w:left="124"/>
        <w:rPr>
          <w:rFonts w:ascii="Times New Roman" w:eastAsia="Times New Roman" w:hAnsi="Times New Roman" w:cs="Times New Roman"/>
          <w:sz w:val="24"/>
          <w:szCs w:val="24"/>
        </w:rPr>
      </w:pPr>
    </w:p>
    <w:p w14:paraId="28A79634" w14:textId="77777777" w:rsidR="00DC1670" w:rsidRPr="008300C3" w:rsidRDefault="00DC1670" w:rsidP="00DC16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Create</w:t>
      </w:r>
      <w:r w:rsidRPr="008300C3">
        <w:rPr>
          <w:rFonts w:ascii="Times New Roman" w:eastAsia="Times New Roman" w:hAnsi="Times New Roman" w:cs="Times New Roman"/>
          <w:color w:val="080808"/>
          <w:spacing w:val="-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folder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on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flash</w:t>
      </w:r>
      <w:r w:rsidRPr="008300C3">
        <w:rPr>
          <w:rFonts w:ascii="Times New Roman" w:eastAsia="Times New Roman" w:hAnsi="Times New Roman" w:cs="Times New Roman"/>
          <w:color w:val="080808"/>
          <w:spacing w:val="-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</w:t>
      </w:r>
      <w:r w:rsidRPr="008300C3">
        <w:rPr>
          <w:rFonts w:ascii="Times New Roman" w:eastAsia="Times New Roman" w:hAnsi="Times New Roman" w:cs="Times New Roman"/>
          <w:color w:val="080808"/>
          <w:spacing w:val="-1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provided</w:t>
      </w:r>
      <w:r w:rsidRPr="008300C3">
        <w:rPr>
          <w:rFonts w:ascii="Times New Roman" w:eastAsia="Times New Roman" w:hAnsi="Times New Roman" w:cs="Times New Roman"/>
          <w:color w:val="080808"/>
          <w:spacing w:val="-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using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contestant</w:t>
      </w:r>
      <w:r w:rsidRPr="008300C3">
        <w:rPr>
          <w:rFonts w:ascii="Times New Roman" w:eastAsia="Times New Roman" w:hAnsi="Times New Roman" w:cs="Times New Roman"/>
          <w:color w:val="080808"/>
          <w:spacing w:val="-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number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as</w:t>
      </w:r>
      <w:r w:rsidRPr="008300C3">
        <w:rPr>
          <w:rFonts w:ascii="Times New Roman" w:eastAsia="Times New Roman" w:hAnsi="Times New Roman" w:cs="Times New Roman"/>
          <w:color w:val="080808"/>
          <w:spacing w:val="-1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pacing w:val="3"/>
          <w:sz w:val="24"/>
          <w:szCs w:val="24"/>
        </w:rPr>
        <w:t xml:space="preserve">the name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of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folder. </w:t>
      </w:r>
    </w:p>
    <w:p w14:paraId="403A1CE3" w14:textId="10D4F0A5" w:rsidR="00DC1670" w:rsidRPr="008300C3" w:rsidRDefault="00DC1670" w:rsidP="00DC16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Copy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entire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solution/project</w:t>
      </w:r>
      <w:r w:rsidRPr="008300C3">
        <w:rPr>
          <w:rFonts w:ascii="Times New Roman" w:eastAsia="Times New Roman" w:hAnsi="Times New Roman" w:cs="Times New Roman"/>
          <w:color w:val="080808"/>
          <w:spacing w:val="-3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into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this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folder.</w:t>
      </w:r>
      <w:r w:rsidRPr="008300C3">
        <w:rPr>
          <w:rFonts w:ascii="Times New Roman" w:eastAsia="Times New Roman" w:hAnsi="Times New Roman" w:cs="Times New Roman"/>
          <w:color w:val="080808"/>
          <w:spacing w:val="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sz w:val="24"/>
          <w:szCs w:val="24"/>
        </w:rPr>
        <w:t xml:space="preserve">The project folder for you has already been provided: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Regional</w:t>
      </w:r>
      <w:r>
        <w:rPr>
          <w:rFonts w:ascii="Times" w:hAnsi="Times"/>
        </w:rPr>
        <w:t>Python</w:t>
      </w:r>
      <w:proofErr w:type="spellEnd"/>
    </w:p>
    <w:p w14:paraId="1072FBB2" w14:textId="77777777" w:rsidR="00DC1670" w:rsidRPr="008300C3" w:rsidRDefault="00DC1670" w:rsidP="00DC16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Submit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entire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solution/project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 that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graders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may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open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project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review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source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code.</w:t>
      </w:r>
      <w:r w:rsidRPr="008300C3">
        <w:rPr>
          <w:rFonts w:ascii="Times New Roman" w:eastAsia="Times New Roman" w:hAnsi="Times New Roman" w:cs="Times New Roman"/>
          <w:color w:val="080808"/>
          <w:spacing w:val="20"/>
          <w:sz w:val="24"/>
          <w:szCs w:val="24"/>
        </w:rPr>
        <w:t xml:space="preserve"> </w:t>
      </w:r>
    </w:p>
    <w:p w14:paraId="262E9D3A" w14:textId="77777777" w:rsidR="00DC1670" w:rsidRPr="008300C3" w:rsidRDefault="00DC1670" w:rsidP="00DC16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nsure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files required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run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your</w:t>
      </w:r>
      <w:r w:rsidRPr="008300C3">
        <w:rPr>
          <w:rFonts w:ascii="Times New Roman" w:eastAsia="Times New Roman" w:hAnsi="Times New Roman" w:cs="Times New Roman"/>
          <w:color w:val="080808"/>
          <w:spacing w:val="-2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program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are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present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and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will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execute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on</w:t>
      </w:r>
      <w:r w:rsidRPr="008300C3">
        <w:rPr>
          <w:rFonts w:ascii="Times New Roman" w:eastAsia="Times New Roman" w:hAnsi="Times New Roman" w:cs="Times New Roman"/>
          <w:color w:val="080808"/>
          <w:spacing w:val="-2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3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flash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 provided.</w:t>
      </w:r>
      <w:r w:rsidRPr="008300C3">
        <w:rPr>
          <w:rFonts w:ascii="Times New Roman" w:eastAsia="Times New Roman" w:hAnsi="Times New Roman" w:cs="Times New Roman"/>
          <w:color w:val="080808"/>
          <w:spacing w:val="36"/>
          <w:sz w:val="24"/>
          <w:szCs w:val="24"/>
        </w:rPr>
        <w:t xml:space="preserve"> </w:t>
      </w:r>
    </w:p>
    <w:p w14:paraId="6552916F" w14:textId="77777777" w:rsidR="00DC1670" w:rsidRPr="008300C3" w:rsidRDefault="00DC1670" w:rsidP="00DC1670">
      <w:pPr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 xml:space="preserve">You will need to use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 local Python IDE </w:t>
      </w:r>
      <w:r w:rsidRPr="008300C3">
        <w:rPr>
          <w:rFonts w:ascii="Times New Roman" w:eastAsia="Times New Roman" w:hAnsi="Times New Roman" w:cs="Times New Roman"/>
          <w:sz w:val="24"/>
          <w:szCs w:val="24"/>
        </w:rPr>
        <w:t>to complete this exam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No online interpreters for Python are allowed. </w:t>
      </w:r>
    </w:p>
    <w:p w14:paraId="2BA24796" w14:textId="77777777" w:rsidR="00DC1670" w:rsidRPr="008300C3" w:rsidRDefault="00DC1670" w:rsidP="00DC16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BA10D6D" w14:textId="77777777" w:rsidR="00DC1670" w:rsidRPr="008300C3" w:rsidRDefault="00DC1670" w:rsidP="00DC16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sz w:val="24"/>
          <w:szCs w:val="24"/>
        </w:rPr>
        <w:t>*Note</w:t>
      </w:r>
      <w:r w:rsidRPr="008300C3">
        <w:rPr>
          <w:rFonts w:ascii="Times New Roman" w:eastAsia="Times New Roman" w:hAnsi="Times New Roman" w:cs="Times New Roman"/>
          <w:color w:val="080808"/>
          <w:spacing w:val="-3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 flash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drive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letter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may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be</w:t>
      </w:r>
      <w:r w:rsidRPr="008300C3">
        <w:rPr>
          <w:rFonts w:ascii="Times New Roman" w:eastAsia="Times New Roman" w:hAnsi="Times New Roman" w:cs="Times New Roman"/>
          <w:color w:val="080808"/>
          <w:spacing w:val="-1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23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same</w:t>
      </w:r>
      <w:r w:rsidRPr="008300C3">
        <w:rPr>
          <w:rFonts w:ascii="Times New Roman" w:eastAsia="Times New Roman" w:hAnsi="Times New Roman" w:cs="Times New Roman"/>
          <w:color w:val="080808"/>
          <w:spacing w:val="-1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when</w:t>
      </w:r>
      <w:r w:rsidRPr="008300C3">
        <w:rPr>
          <w:rFonts w:ascii="Times New Roman" w:eastAsia="Times New Roman" w:hAnsi="Times New Roman" w:cs="Times New Roman"/>
          <w:color w:val="080808"/>
          <w:spacing w:val="-2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</w:t>
      </w:r>
      <w:r w:rsidRPr="008300C3">
        <w:rPr>
          <w:rFonts w:ascii="Times New Roman" w:eastAsia="Times New Roman" w:hAnsi="Times New Roman" w:cs="Times New Roman"/>
          <w:color w:val="080808"/>
          <w:spacing w:val="-1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program</w:t>
      </w:r>
      <w:r w:rsidRPr="008300C3">
        <w:rPr>
          <w:rFonts w:ascii="Times New Roman" w:eastAsia="Times New Roman" w:hAnsi="Times New Roman" w:cs="Times New Roman"/>
          <w:color w:val="080808"/>
          <w:spacing w:val="-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graded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as</w:t>
      </w:r>
      <w:r w:rsidRPr="008300C3">
        <w:rPr>
          <w:rFonts w:ascii="Times New Roman" w:eastAsia="Times New Roman" w:hAnsi="Times New Roman" w:cs="Times New Roman"/>
          <w:color w:val="080808"/>
          <w:spacing w:val="-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it</w:t>
      </w:r>
      <w:r w:rsidRPr="008300C3">
        <w:rPr>
          <w:rFonts w:ascii="Times New Roman" w:eastAsia="Times New Roman" w:hAnsi="Times New Roman" w:cs="Times New Roman"/>
          <w:color w:val="080808"/>
          <w:spacing w:val="-18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was</w:t>
      </w:r>
      <w:r w:rsidRPr="008300C3">
        <w:rPr>
          <w:rFonts w:ascii="Times New Roman" w:eastAsia="Times New Roman" w:hAnsi="Times New Roman" w:cs="Times New Roman"/>
          <w:color w:val="080808"/>
          <w:spacing w:val="-16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when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you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created</w:t>
      </w:r>
      <w:r w:rsidRPr="008300C3">
        <w:rPr>
          <w:rFonts w:ascii="Times New Roman" w:eastAsia="Times New Roman" w:hAnsi="Times New Roman" w:cs="Times New Roman"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the program.</w:t>
      </w:r>
      <w:r w:rsidRPr="008300C3">
        <w:rPr>
          <w:rFonts w:ascii="Times New Roman" w:eastAsia="Times New Roman" w:hAnsi="Times New Roman" w:cs="Times New Roman"/>
          <w:color w:val="080808"/>
          <w:spacing w:val="22"/>
          <w:sz w:val="24"/>
          <w:szCs w:val="24"/>
        </w:rPr>
        <w:t xml:space="preserve"> </w:t>
      </w:r>
    </w:p>
    <w:p w14:paraId="2B9D5FCD" w14:textId="77777777" w:rsidR="00DC1670" w:rsidRPr="008300C3" w:rsidRDefault="00DC1670" w:rsidP="00DC16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z w:val="24"/>
          <w:szCs w:val="24"/>
        </w:rPr>
      </w:pPr>
    </w:p>
    <w:p w14:paraId="4F7104E7" w14:textId="77777777" w:rsidR="00DC1670" w:rsidRPr="008300C3" w:rsidRDefault="00DC1670" w:rsidP="00DC1670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80808"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 xml:space="preserve">The graders will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 xml:space="preserve">not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compile or alter your source</w:t>
      </w:r>
      <w:r w:rsidRPr="008300C3">
        <w:rPr>
          <w:rFonts w:ascii="Times New Roman" w:eastAsia="Times New Roman" w:hAnsi="Times New Roman" w:cs="Times New Roman"/>
          <w:color w:val="080808"/>
          <w:spacing w:val="-12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</w:t>
      </w:r>
      <w:r w:rsidRPr="008300C3">
        <w:rPr>
          <w:rFonts w:ascii="Times New Roman" w:eastAsia="Times New Roman" w:hAnsi="Times New Roman" w:cs="Times New Roman"/>
          <w:color w:val="080808"/>
          <w:spacing w:val="-2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to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correct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for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this.</w:t>
      </w:r>
      <w:r w:rsidRPr="008300C3">
        <w:rPr>
          <w:rFonts w:ascii="Times New Roman" w:eastAsia="Times New Roman" w:hAnsi="Times New Roman" w:cs="Times New Roman"/>
          <w:color w:val="080808"/>
          <w:spacing w:val="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pacing w:val="19"/>
          <w:sz w:val="24"/>
          <w:szCs w:val="24"/>
        </w:rPr>
        <w:br/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Submissions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that</w:t>
      </w:r>
      <w:r w:rsidRPr="008300C3">
        <w:rPr>
          <w:rFonts w:ascii="Times New Roman" w:eastAsia="Times New Roman" w:hAnsi="Times New Roman" w:cs="Times New Roman"/>
          <w:color w:val="080808"/>
          <w:spacing w:val="-20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do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i/>
          <w:color w:val="080808"/>
          <w:spacing w:val="-19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contain</w:t>
      </w:r>
      <w:r w:rsidRPr="008300C3">
        <w:rPr>
          <w:rFonts w:ascii="Times New Roman" w:eastAsia="Times New Roman" w:hAnsi="Times New Roman" w:cs="Times New Roman"/>
          <w:color w:val="080808"/>
          <w:spacing w:val="-21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source</w:t>
      </w:r>
      <w:r w:rsidRPr="008300C3">
        <w:rPr>
          <w:rFonts w:ascii="Times New Roman" w:eastAsia="Times New Roman" w:hAnsi="Times New Roman" w:cs="Times New Roman"/>
          <w:color w:val="080808"/>
          <w:spacing w:val="-1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code</w:t>
      </w:r>
      <w:r w:rsidRPr="008300C3">
        <w:rPr>
          <w:rFonts w:ascii="Times New Roman" w:eastAsia="Times New Roman" w:hAnsi="Times New Roman" w:cs="Times New Roman"/>
          <w:color w:val="080808"/>
          <w:spacing w:val="-25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will</w:t>
      </w:r>
      <w:r w:rsidRPr="008300C3">
        <w:rPr>
          <w:rFonts w:ascii="Times New Roman" w:eastAsia="Times New Roman" w:hAnsi="Times New Roman" w:cs="Times New Roman"/>
          <w:color w:val="080808"/>
          <w:spacing w:val="-24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i/>
          <w:color w:val="080808"/>
          <w:sz w:val="24"/>
          <w:szCs w:val="24"/>
        </w:rPr>
        <w:t>not</w:t>
      </w:r>
      <w:r w:rsidRPr="008300C3">
        <w:rPr>
          <w:rFonts w:ascii="Times New Roman" w:eastAsia="Times New Roman" w:hAnsi="Times New Roman" w:cs="Times New Roman"/>
          <w:i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be</w:t>
      </w:r>
      <w:r w:rsidRPr="008300C3">
        <w:rPr>
          <w:rFonts w:ascii="Times New Roman" w:eastAsia="Times New Roman" w:hAnsi="Times New Roman" w:cs="Times New Roman"/>
          <w:color w:val="080808"/>
          <w:spacing w:val="-17"/>
          <w:sz w:val="24"/>
          <w:szCs w:val="24"/>
        </w:rPr>
        <w:t xml:space="preserve"> </w:t>
      </w:r>
      <w:r w:rsidRPr="008300C3">
        <w:rPr>
          <w:rFonts w:ascii="Times New Roman" w:eastAsia="Times New Roman" w:hAnsi="Times New Roman" w:cs="Times New Roman"/>
          <w:color w:val="080808"/>
          <w:sz w:val="24"/>
          <w:szCs w:val="24"/>
        </w:rPr>
        <w:t>graded.</w:t>
      </w:r>
    </w:p>
    <w:p w14:paraId="3DD5F78F" w14:textId="77777777" w:rsidR="00DC1670" w:rsidRPr="008300C3" w:rsidRDefault="00DC1670" w:rsidP="00DC167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486FED1" w14:textId="77777777" w:rsidR="00DC1670" w:rsidRPr="008300C3" w:rsidRDefault="00DC1670" w:rsidP="00DC167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t>Assumptions to make when taking this assessment:</w:t>
      </w:r>
    </w:p>
    <w:p w14:paraId="59EA77E8" w14:textId="77777777" w:rsidR="00DC1670" w:rsidRPr="008300C3" w:rsidRDefault="00DC1670" w:rsidP="00DC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A0450E" w14:textId="5AF69ECD" w:rsidR="00DC1670" w:rsidRPr="00C151D2" w:rsidRDefault="00DC1670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goal of the program is to </w:t>
      </w:r>
      <w:r w:rsidR="00F94EFD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create an order entry form</w:t>
      </w:r>
      <w:r w:rsidR="00DF78A9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, and printout a list of all the data that was entered</w:t>
      </w:r>
      <w:r w:rsidR="009168B1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.</w:t>
      </w:r>
    </w:p>
    <w:p w14:paraId="768607F8" w14:textId="2AC3FF17" w:rsidR="00DC1670" w:rsidRPr="00C151D2" w:rsidRDefault="00DF78A9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One Python </w:t>
      </w:r>
      <w:r w:rsidR="00DC167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file</w:t>
      </w: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is </w:t>
      </w:r>
      <w:r w:rsidR="00DC167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provided in the contest folder</w:t>
      </w: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</w:t>
      </w:r>
      <w:r w:rsidR="003C26C7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(PizzaOrder.py)</w:t>
      </w: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.</w:t>
      </w:r>
      <w:r w:rsidR="00DC167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</w:t>
      </w:r>
    </w:p>
    <w:p w14:paraId="0EECA5CA" w14:textId="23305654" w:rsidR="00DC1670" w:rsidRPr="00C151D2" w:rsidRDefault="00D317E2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user will enter in the </w:t>
      </w:r>
      <w:r w:rsidR="00BD6E52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following information</w:t>
      </w:r>
      <w:r w:rsidR="005138D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</w:t>
      </w:r>
    </w:p>
    <w:p w14:paraId="73CC3431" w14:textId="065AB78B" w:rsidR="00194776" w:rsidRPr="00C151D2" w:rsidRDefault="002D085A" w:rsidP="0019477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number of </w:t>
      </w:r>
      <w:r w:rsidR="00194776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pizza items to create (</w:t>
      </w:r>
      <w:r w:rsidR="00874CD7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range is 1 to 10 inclusive).</w:t>
      </w:r>
    </w:p>
    <w:p w14:paraId="060CF851" w14:textId="77777777" w:rsidR="00B3207B" w:rsidRPr="00C151D2" w:rsidRDefault="00874CD7" w:rsidP="0019477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Three letter (or number)</w:t>
      </w:r>
      <w:r w:rsidR="00221229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menu code</w:t>
      </w:r>
      <w:r w:rsidR="00B3207B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.</w:t>
      </w:r>
    </w:p>
    <w:p w14:paraId="6FE935EB" w14:textId="01F65F59" w:rsidR="00FC01A8" w:rsidRPr="00C151D2" w:rsidRDefault="00B3207B" w:rsidP="0019477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Pizza name</w:t>
      </w:r>
      <w:r w:rsidR="00FC01A8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.</w:t>
      </w:r>
    </w:p>
    <w:p w14:paraId="3D7E4ED1" w14:textId="2CC44E23" w:rsidR="00874CD7" w:rsidRPr="00C151D2" w:rsidRDefault="00FC01A8" w:rsidP="00194776">
      <w:pPr>
        <w:pStyle w:val="ListParagraph"/>
        <w:numPr>
          <w:ilvl w:val="1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Total inventory to keep for that pizza. </w:t>
      </w:r>
      <w:r w:rsidR="009E7AE5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</w:t>
      </w:r>
    </w:p>
    <w:p w14:paraId="1D35A04B" w14:textId="5A9A6779" w:rsidR="00340352" w:rsidRPr="00C151D2" w:rsidRDefault="000D68C9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</w:t>
      </w:r>
      <w:r w:rsidR="00ED78E6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price of the pizza item will be randomly generated in the Pizza object when it is created; the value should be in US dollars.</w:t>
      </w:r>
      <w:r w:rsidR="00730FCF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The price should range from $10 to $20 in</w:t>
      </w:r>
      <w:r w:rsidR="00C65419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clusive</w:t>
      </w:r>
    </w:p>
    <w:p w14:paraId="0F50C2D4" w14:textId="1CD7F074" w:rsidR="000D68C9" w:rsidRPr="00C151D2" w:rsidRDefault="00340352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Total Inventory Cost is calculated in the pizza object (price * </w:t>
      </w:r>
      <w:r w:rsidR="005138D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inventory </w:t>
      </w:r>
      <w:r w:rsidR="001B0895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count)</w:t>
      </w:r>
      <w:r w:rsidR="005138D0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; the value should be in US dollars.</w:t>
      </w:r>
      <w:r w:rsidR="00ED78E6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 </w:t>
      </w:r>
    </w:p>
    <w:p w14:paraId="644C622D" w14:textId="5A9B5F1C" w:rsidR="00DC1670" w:rsidRPr="00C151D2" w:rsidRDefault="00DC1670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output in console needs to be as close as possible to the example provided. </w:t>
      </w:r>
      <w:r w:rsidR="00FC01A8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NOTE: in the sample only one pizza is created due to limited space. </w:t>
      </w:r>
    </w:p>
    <w:p w14:paraId="7CED84C2" w14:textId="2CCDE430" w:rsidR="00FC01A8" w:rsidRPr="00C151D2" w:rsidRDefault="00FC01A8" w:rsidP="00DC1670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color w:val="080808"/>
          <w:sz w:val="24"/>
          <w:szCs w:val="24"/>
          <w:highlight w:val="yellow"/>
        </w:rPr>
      </w:pP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The final listing should be </w:t>
      </w:r>
      <w:r w:rsidR="00352D3C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vertical</w:t>
      </w:r>
      <w:r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>, with a space between each pizza item</w:t>
      </w:r>
      <w:r w:rsidR="00352D3C" w:rsidRPr="00C151D2">
        <w:rPr>
          <w:rFonts w:ascii="Times New Roman" w:hAnsi="Times New Roman" w:cs="Times New Roman"/>
          <w:color w:val="080808"/>
          <w:sz w:val="24"/>
          <w:szCs w:val="24"/>
          <w:highlight w:val="yellow"/>
        </w:rPr>
        <w:t xml:space="preserve">. </w:t>
      </w:r>
    </w:p>
    <w:p w14:paraId="631E25D9" w14:textId="15C3B3BD" w:rsidR="00A63272" w:rsidRDefault="00A6327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3F7E719E" w14:textId="77777777" w:rsidR="00A63272" w:rsidRPr="008300C3" w:rsidRDefault="00A63272" w:rsidP="00A63272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300C3">
        <w:rPr>
          <w:rFonts w:ascii="Times New Roman" w:eastAsia="Times New Roman" w:hAnsi="Times New Roman" w:cs="Times New Roman"/>
          <w:b/>
          <w:color w:val="080808"/>
          <w:sz w:val="24"/>
          <w:szCs w:val="24"/>
        </w:rPr>
        <w:lastRenderedPageBreak/>
        <w:t>Development Standards:</w:t>
      </w:r>
    </w:p>
    <w:p w14:paraId="70D9827A" w14:textId="77777777" w:rsidR="00A63272" w:rsidRPr="008300C3" w:rsidRDefault="00A63272" w:rsidP="00A6327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F787B" w14:textId="77777777" w:rsidR="00A63272" w:rsidRPr="008300C3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 w:rsidRPr="008300C3">
        <w:rPr>
          <w:rFonts w:ascii="Times New Roman" w:hAnsi="Times New Roman" w:cs="Times New Roman"/>
          <w:color w:val="080808"/>
          <w:sz w:val="24"/>
          <w:szCs w:val="24"/>
        </w:rPr>
        <w:t>Your Code must use a consistent variable naming</w:t>
      </w:r>
      <w:r w:rsidRPr="008300C3">
        <w:rPr>
          <w:rFonts w:ascii="Times New Roman" w:hAnsi="Times New Roman" w:cs="Times New Roman"/>
          <w:color w:val="080808"/>
          <w:spacing w:val="43"/>
          <w:sz w:val="24"/>
          <w:szCs w:val="24"/>
        </w:rPr>
        <w:t xml:space="preserve"> </w:t>
      </w:r>
      <w:r w:rsidRPr="008300C3">
        <w:rPr>
          <w:rFonts w:ascii="Times New Roman" w:hAnsi="Times New Roman" w:cs="Times New Roman"/>
          <w:color w:val="080808"/>
          <w:sz w:val="24"/>
          <w:szCs w:val="24"/>
        </w:rPr>
        <w:t>convention.</w:t>
      </w:r>
    </w:p>
    <w:p w14:paraId="466DF1C2" w14:textId="77777777" w:rsidR="00A63272" w:rsidRPr="00A424BC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 w:rsidRPr="008300C3">
        <w:rPr>
          <w:rFonts w:ascii="Times New Roman" w:hAnsi="Times New Roman" w:cs="Times New Roman"/>
          <w:color w:val="080808"/>
          <w:sz w:val="24"/>
          <w:szCs w:val="24"/>
        </w:rPr>
        <w:t>All subroutines (if any), functions (if any), and methods (if any) must be documented with comments explaining the purpose of the method</w:t>
      </w:r>
      <w:r w:rsidRPr="008300C3">
        <w:rPr>
          <w:rFonts w:ascii="Times New Roman" w:hAnsi="Times New Roman" w:cs="Times New Roman"/>
          <w:color w:val="2A2A2A"/>
          <w:sz w:val="24"/>
          <w:szCs w:val="24"/>
        </w:rPr>
        <w:t xml:space="preserve">, </w:t>
      </w:r>
      <w:r w:rsidRPr="008300C3">
        <w:rPr>
          <w:rFonts w:ascii="Times New Roman" w:hAnsi="Times New Roman" w:cs="Times New Roman"/>
          <w:color w:val="080808"/>
          <w:sz w:val="24"/>
          <w:szCs w:val="24"/>
        </w:rPr>
        <w:t xml:space="preserve">the input parameters (if any), and the output (if any). Readability is a goal of good code. </w:t>
      </w:r>
    </w:p>
    <w:p w14:paraId="02E0689C" w14:textId="77777777" w:rsidR="00A63272" w:rsidRDefault="00A63272" w:rsidP="00A63272">
      <w:pPr>
        <w:widowControl w:val="0"/>
        <w:tabs>
          <w:tab w:val="left" w:pos="860"/>
        </w:tabs>
        <w:autoSpaceDE w:val="0"/>
        <w:autoSpaceDN w:val="0"/>
        <w:spacing w:after="0" w:line="240" w:lineRule="auto"/>
        <w:contextualSpacing/>
        <w:rPr>
          <w:rFonts w:ascii="Times New Roman" w:hAnsi="Times New Roman" w:cs="Times New Roman"/>
          <w:color w:val="080808"/>
          <w:sz w:val="24"/>
          <w:szCs w:val="24"/>
        </w:rPr>
      </w:pPr>
    </w:p>
    <w:p w14:paraId="7619E6EF" w14:textId="77777777" w:rsidR="00A63272" w:rsidRPr="00A255C8" w:rsidRDefault="00A63272" w:rsidP="00A63272">
      <w:pPr>
        <w:widowControl w:val="0"/>
        <w:tabs>
          <w:tab w:val="left" w:pos="860"/>
        </w:tabs>
        <w:autoSpaceDE w:val="0"/>
        <w:autoSpaceDN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A255C8">
        <w:rPr>
          <w:rFonts w:ascii="Times New Roman" w:hAnsi="Times New Roman" w:cs="Times New Roman"/>
          <w:b/>
          <w:bCs/>
          <w:color w:val="080808"/>
          <w:sz w:val="24"/>
          <w:szCs w:val="24"/>
        </w:rPr>
        <w:t>Commenting for Source Code Review (see the rubric)</w:t>
      </w:r>
      <w:r>
        <w:rPr>
          <w:rFonts w:ascii="Times New Roman" w:hAnsi="Times New Roman" w:cs="Times New Roman"/>
          <w:b/>
          <w:bCs/>
          <w:color w:val="080808"/>
          <w:sz w:val="24"/>
          <w:szCs w:val="24"/>
        </w:rPr>
        <w:t>:</w:t>
      </w:r>
    </w:p>
    <w:p w14:paraId="5ABD5CDB" w14:textId="77777777" w:rsidR="00A63272" w:rsidRPr="00BF5894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Certain sections of your code will be graded. These gradable blocks of code can range from creating data structures, method algorithms, exception handling, and class construction. </w:t>
      </w:r>
    </w:p>
    <w:p w14:paraId="2DA01C0B" w14:textId="4F5DB247" w:rsidR="00A63272" w:rsidRPr="006A2EB2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The grading rubric contains a section called Source Code Review: in this section </w:t>
      </w:r>
      <w:r w:rsidR="00C464C5">
        <w:rPr>
          <w:rFonts w:ascii="Times New Roman" w:hAnsi="Times New Roman" w:cs="Times New Roman"/>
          <w:color w:val="080808"/>
          <w:sz w:val="24"/>
          <w:szCs w:val="24"/>
        </w:rPr>
        <w:t xml:space="preserve">is a </w:t>
      </w:r>
      <w:r>
        <w:rPr>
          <w:rFonts w:ascii="Times New Roman" w:hAnsi="Times New Roman" w:cs="Times New Roman"/>
          <w:color w:val="080808"/>
          <w:sz w:val="24"/>
          <w:szCs w:val="24"/>
        </w:rPr>
        <w:t>list</w:t>
      </w:r>
      <w:r w:rsidR="00C464C5"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r w:rsidR="0057701C">
        <w:rPr>
          <w:rFonts w:ascii="Times New Roman" w:hAnsi="Times New Roman" w:cs="Times New Roman"/>
          <w:color w:val="080808"/>
          <w:sz w:val="24"/>
          <w:szCs w:val="24"/>
        </w:rPr>
        <w:t xml:space="preserve">of </w:t>
      </w:r>
      <w:r>
        <w:rPr>
          <w:rFonts w:ascii="Times New Roman" w:hAnsi="Times New Roman" w:cs="Times New Roman"/>
          <w:color w:val="080808"/>
          <w:sz w:val="24"/>
          <w:szCs w:val="24"/>
        </w:rPr>
        <w:t>description</w:t>
      </w:r>
      <w:r w:rsidR="0057701C">
        <w:rPr>
          <w:rFonts w:ascii="Times New Roman" w:hAnsi="Times New Roman" w:cs="Times New Roman"/>
          <w:color w:val="080808"/>
          <w:sz w:val="24"/>
          <w:szCs w:val="24"/>
        </w:rPr>
        <w:t>s of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all the graded programming concepts.</w:t>
      </w:r>
    </w:p>
    <w:p w14:paraId="7260ADB5" w14:textId="03F3AC59" w:rsidR="00A63272" w:rsidRPr="00EA3EB2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Each gradable item must have a comment </w:t>
      </w:r>
      <w:r w:rsidR="0057701C">
        <w:rPr>
          <w:rFonts w:ascii="Times New Roman" w:hAnsi="Times New Roman" w:cs="Times New Roman"/>
          <w:color w:val="080808"/>
          <w:sz w:val="24"/>
          <w:szCs w:val="24"/>
        </w:rPr>
        <w:t>placed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at its beginning, and the comment must be prefixed with the comment flag. The flag helps the graders easily locate the code to increase the effectiveness of grading. </w:t>
      </w:r>
    </w:p>
    <w:p w14:paraId="01F4DF2F" w14:textId="77777777" w:rsidR="00A63272" w:rsidRPr="00E856FC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The flag will always use this naming convention: </w:t>
      </w:r>
      <w:r w:rsidRPr="00E81D64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SC#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(NOTE: the # symbol will be replaced with sequential numbering, i.e. </w:t>
      </w:r>
      <w:r w:rsidRPr="00E81D64">
        <w:rPr>
          <w:rFonts w:ascii="Times New Roman" w:hAnsi="Times New Roman" w:cs="Times New Roman"/>
          <w:b/>
          <w:bCs/>
          <w:color w:val="080808"/>
          <w:sz w:val="24"/>
          <w:szCs w:val="24"/>
        </w:rPr>
        <w:t>SC1, SC2, SC3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, etc. </w:t>
      </w:r>
    </w:p>
    <w:p w14:paraId="2A22CD3E" w14:textId="5E9CC5A4" w:rsidR="00A63272" w:rsidRPr="00986474" w:rsidRDefault="00653C1E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Unless stated otherwise, NO</w:t>
      </w:r>
      <w:r w:rsidR="00A63272">
        <w:rPr>
          <w:rFonts w:ascii="Times New Roman" w:hAnsi="Times New Roman" w:cs="Times New Roman"/>
          <w:color w:val="080808"/>
          <w:sz w:val="24"/>
          <w:szCs w:val="24"/>
        </w:rPr>
        <w:t xml:space="preserve"> explanation in the comment with the flag is required, only the comment flag; however, any information placed in the comment could help the grader better understand and avoid any costly errors. </w:t>
      </w:r>
    </w:p>
    <w:p w14:paraId="14287BBA" w14:textId="3F571AAA" w:rsidR="00A63272" w:rsidRPr="00E343F2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>The comment flag needs to be place</w:t>
      </w:r>
      <w:r w:rsidR="00653C1E">
        <w:rPr>
          <w:rFonts w:ascii="Times New Roman" w:hAnsi="Times New Roman" w:cs="Times New Roman"/>
          <w:color w:val="080808"/>
          <w:sz w:val="24"/>
          <w:szCs w:val="24"/>
        </w:rPr>
        <w:t>d</w:t>
      </w:r>
      <w:r>
        <w:rPr>
          <w:rFonts w:ascii="Times New Roman" w:hAnsi="Times New Roman" w:cs="Times New Roman"/>
          <w:color w:val="080808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80808"/>
          <w:sz w:val="24"/>
          <w:szCs w:val="24"/>
        </w:rPr>
        <w:t>in close proximity to</w:t>
      </w:r>
      <w:proofErr w:type="gramEnd"/>
      <w:r>
        <w:rPr>
          <w:rFonts w:ascii="Times New Roman" w:hAnsi="Times New Roman" w:cs="Times New Roman"/>
          <w:color w:val="080808"/>
          <w:sz w:val="24"/>
          <w:szCs w:val="24"/>
        </w:rPr>
        <w:t xml:space="preserve"> the block of code it represents. </w:t>
      </w:r>
    </w:p>
    <w:p w14:paraId="701F3B86" w14:textId="77777777" w:rsidR="00A63272" w:rsidRPr="001B4AAF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If a comment flag is not present, you will not receive credit. </w:t>
      </w:r>
    </w:p>
    <w:p w14:paraId="793B8348" w14:textId="23313627" w:rsidR="00A63272" w:rsidRPr="00F90206" w:rsidRDefault="00A63272" w:rsidP="00A63272">
      <w:pPr>
        <w:widowControl w:val="0"/>
        <w:numPr>
          <w:ilvl w:val="0"/>
          <w:numId w:val="10"/>
        </w:numPr>
        <w:tabs>
          <w:tab w:val="left" w:pos="860"/>
        </w:tabs>
        <w:autoSpaceDE w:val="0"/>
        <w:autoSpaceDN w:val="0"/>
        <w:spacing w:after="0" w:line="240" w:lineRule="auto"/>
        <w:ind w:left="90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80808"/>
          <w:sz w:val="24"/>
          <w:szCs w:val="24"/>
        </w:rPr>
        <w:t xml:space="preserve">In this example the Source Code Review has a gradable section of code for printing to the console (remember these are </w:t>
      </w:r>
      <w:r w:rsidR="00653C1E">
        <w:rPr>
          <w:rFonts w:ascii="Times New Roman" w:hAnsi="Times New Roman" w:cs="Times New Roman"/>
          <w:color w:val="080808"/>
          <w:sz w:val="24"/>
          <w:szCs w:val="24"/>
        </w:rPr>
        <w:t xml:space="preserve">generic </w:t>
      </w:r>
      <w:r>
        <w:rPr>
          <w:rFonts w:ascii="Times New Roman" w:hAnsi="Times New Roman" w:cs="Times New Roman"/>
          <w:color w:val="080808"/>
          <w:sz w:val="24"/>
          <w:szCs w:val="24"/>
        </w:rPr>
        <w:t>examples):</w:t>
      </w:r>
    </w:p>
    <w:p w14:paraId="7B2847E1" w14:textId="77777777" w:rsidR="00A63272" w:rsidRDefault="00A63272" w:rsidP="00A63272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 w:rsidRPr="00D446D7">
        <w:rPr>
          <w:rFonts w:eastAsia="Times New Roman" w:cstheme="minorHAnsi"/>
          <w:sz w:val="20"/>
          <w:szCs w:val="20"/>
        </w:rPr>
        <w:t>SC</w:t>
      </w:r>
      <w:r>
        <w:rPr>
          <w:rFonts w:eastAsia="Times New Roman" w:cstheme="minorHAnsi"/>
          <w:sz w:val="20"/>
          <w:szCs w:val="20"/>
        </w:rPr>
        <w:t>12</w:t>
      </w:r>
      <w:r w:rsidRPr="00D446D7">
        <w:rPr>
          <w:rFonts w:eastAsia="Times New Roman" w:cstheme="minorHAnsi"/>
          <w:sz w:val="20"/>
          <w:szCs w:val="20"/>
        </w:rPr>
        <w:t xml:space="preserve">: </w:t>
      </w:r>
      <w:bookmarkStart w:id="1" w:name="_Hlk123665962"/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print </w:t>
      </w:r>
      <w:r w:rsidRPr="00D446D7">
        <w:rPr>
          <w:rFonts w:eastAsia="Times New Roman" w:cstheme="minorHAnsi"/>
          <w:sz w:val="20"/>
          <w:szCs w:val="20"/>
        </w:rPr>
        <w:t xml:space="preserve">method in the </w:t>
      </w:r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main </w:t>
      </w:r>
      <w:r w:rsidRPr="00D446D7">
        <w:rPr>
          <w:rFonts w:eastAsia="Times New Roman" w:cstheme="minorHAnsi"/>
          <w:sz w:val="20"/>
          <w:szCs w:val="20"/>
        </w:rPr>
        <w:t>class</w:t>
      </w:r>
      <w:r w:rsidRPr="00D446D7">
        <w:rPr>
          <w:rFonts w:eastAsia="Times New Roman" w:cstheme="minorHAnsi"/>
          <w:b/>
          <w:bCs/>
          <w:i/>
          <w:iCs/>
          <w:sz w:val="20"/>
          <w:szCs w:val="20"/>
        </w:rPr>
        <w:t xml:space="preserve"> </w:t>
      </w:r>
      <w:bookmarkEnd w:id="1"/>
      <w:r w:rsidRPr="00D446D7">
        <w:rPr>
          <w:rFonts w:eastAsia="Times New Roman" w:cstheme="minorHAnsi"/>
          <w:sz w:val="20"/>
          <w:szCs w:val="20"/>
        </w:rPr>
        <w:t>is printing the correct object</w:t>
      </w:r>
      <w:r w:rsidRPr="00D446D7">
        <w:rPr>
          <w:rFonts w:eastAsia="Times New Roman" w:cstheme="minorHAnsi"/>
          <w:sz w:val="20"/>
          <w:szCs w:val="20"/>
        </w:rPr>
        <w:tab/>
        <w:t xml:space="preserve">____ 10 pts </w:t>
      </w:r>
    </w:p>
    <w:p w14:paraId="535A8423" w14:textId="77777777" w:rsidR="00A63272" w:rsidRDefault="00A63272" w:rsidP="00A63272">
      <w:pPr>
        <w:pStyle w:val="ListParagraph"/>
        <w:numPr>
          <w:ilvl w:val="1"/>
          <w:numId w:val="10"/>
        </w:numPr>
        <w:spacing w:after="0" w:line="240" w:lineRule="auto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The user will place the code above the method call:</w:t>
      </w:r>
    </w:p>
    <w:p w14:paraId="528C273A" w14:textId="77777777" w:rsidR="00A63272" w:rsidRPr="006B096E" w:rsidRDefault="00A63272" w:rsidP="00A63272">
      <w:pPr>
        <w:spacing w:after="0" w:line="240" w:lineRule="auto"/>
        <w:rPr>
          <w:rFonts w:eastAsia="Times New Roman" w:cstheme="minorHAnsi"/>
          <w:sz w:val="20"/>
          <w:szCs w:val="20"/>
        </w:rPr>
      </w:pPr>
    </w:p>
    <w:p w14:paraId="65C9C737" w14:textId="77777777" w:rsidR="00A63272" w:rsidRPr="00A63272" w:rsidRDefault="00A63272" w:rsidP="00A63272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2160"/>
        <w:contextualSpacing/>
        <w:rPr>
          <w:rFonts w:cstheme="minorHAnsi"/>
          <w:b/>
          <w:bCs/>
          <w:i/>
          <w:iCs/>
          <w:sz w:val="20"/>
          <w:szCs w:val="20"/>
        </w:rPr>
      </w:pPr>
      <w:r w:rsidRPr="00A63272">
        <w:rPr>
          <w:rFonts w:cstheme="minorHAnsi"/>
          <w:b/>
          <w:bCs/>
          <w:i/>
          <w:iCs/>
          <w:sz w:val="20"/>
          <w:szCs w:val="20"/>
        </w:rPr>
        <w:t>#SC12 printing the car object</w:t>
      </w:r>
    </w:p>
    <w:p w14:paraId="08EC7F72" w14:textId="77777777" w:rsidR="00A63272" w:rsidRPr="00A63272" w:rsidRDefault="00A63272" w:rsidP="00A63272">
      <w:pPr>
        <w:widowControl w:val="0"/>
        <w:tabs>
          <w:tab w:val="left" w:pos="860"/>
        </w:tabs>
        <w:autoSpaceDE w:val="0"/>
        <w:autoSpaceDN w:val="0"/>
        <w:spacing w:after="0" w:line="240" w:lineRule="auto"/>
        <w:ind w:left="2160"/>
        <w:contextualSpacing/>
        <w:rPr>
          <w:rFonts w:cstheme="minorHAnsi"/>
          <w:b/>
          <w:bCs/>
          <w:i/>
          <w:iCs/>
          <w:sz w:val="20"/>
          <w:szCs w:val="20"/>
        </w:rPr>
      </w:pPr>
      <w:r w:rsidRPr="00A63272">
        <w:rPr>
          <w:rFonts w:cstheme="minorHAnsi"/>
          <w:b/>
          <w:bCs/>
          <w:i/>
          <w:iCs/>
          <w:sz w:val="20"/>
          <w:szCs w:val="20"/>
        </w:rPr>
        <w:t>print(car)</w:t>
      </w:r>
    </w:p>
    <w:p w14:paraId="0FD305DF" w14:textId="77777777" w:rsidR="00F21A78" w:rsidRDefault="00F21A78" w:rsidP="005C2498">
      <w:pPr>
        <w:pStyle w:val="NormalWeb"/>
        <w:spacing w:before="0" w:beforeAutospacing="0" w:after="0" w:afterAutospacing="0"/>
      </w:pPr>
    </w:p>
    <w:p w14:paraId="6ADDE0FD" w14:textId="77777777" w:rsidR="00A63272" w:rsidRDefault="00A63272" w:rsidP="005C2498">
      <w:pPr>
        <w:pStyle w:val="NormalWeb"/>
        <w:spacing w:before="0" w:beforeAutospacing="0" w:after="0" w:afterAutospacing="0"/>
      </w:pPr>
    </w:p>
    <w:p w14:paraId="58618C6A" w14:textId="1C1C8177" w:rsidR="00A63272" w:rsidRDefault="00A63272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57668FA1" w14:textId="0864B740" w:rsidR="00D72876" w:rsidRPr="003B28AB" w:rsidRDefault="00D72876" w:rsidP="00D7287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Regional</w:t>
      </w:r>
      <w:r w:rsidRPr="003B28AB">
        <w:rPr>
          <w:rFonts w:ascii="Times New Roman" w:eastAsia="Times New Roman" w:hAnsi="Times New Roman" w:cs="Times New Roman"/>
          <w:b/>
          <w:bCs/>
          <w:sz w:val="24"/>
          <w:szCs w:val="24"/>
        </w:rPr>
        <w:t>Python</w:t>
      </w:r>
      <w:proofErr w:type="spellEnd"/>
    </w:p>
    <w:p w14:paraId="14A0EFE1" w14:textId="77777777" w:rsidR="00D72876" w:rsidRDefault="00D72876" w:rsidP="00D728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1F3CC9" w14:textId="169EC885" w:rsidR="00D72876" w:rsidRDefault="00D72876" w:rsidP="00D728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In this test you will be creating a</w:t>
      </w:r>
      <w:r w:rsidR="00F071C1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n entry level </w:t>
      </w:r>
      <w:r w:rsidR="007A0A16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order form for a startup frozen pizza company</w:t>
      </w:r>
      <w:r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 </w:t>
      </w:r>
      <w:r w:rsidR="000C4AB5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form will allow the employee to determine how many pizza</w:t>
      </w:r>
      <w:r w:rsidR="00FC6B9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types (</w:t>
      </w:r>
      <w:r w:rsidR="00F10D0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i.e.,</w:t>
      </w:r>
      <w:r w:rsidR="00FC6B9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cheese, pepperoni, veggie, </w:t>
      </w:r>
      <w:proofErr w:type="spellStart"/>
      <w:r w:rsidR="00FC6B9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etc</w:t>
      </w:r>
      <w:proofErr w:type="spellEnd"/>
      <w:r w:rsidR="00FC6B9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,) to create</w:t>
      </w:r>
      <w:r w:rsidR="00DE615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When creating pizza types, the employee will be required to create </w:t>
      </w:r>
      <w:r w:rsidR="008F685C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</w:t>
      </w:r>
      <w:r w:rsidR="00890438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three letter/number menu code</w:t>
      </w:r>
      <w:r w:rsidR="00087C53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, the pizza name, and how many units of the pizza type to keep in its freezer. This is a test software</w:t>
      </w:r>
      <w:r w:rsidR="00167E3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so the program will randomly create a price </w:t>
      </w:r>
      <w:r w:rsidR="00C65419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($10-$20) </w:t>
      </w:r>
      <w:r w:rsidR="00167E3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 the pizza. </w:t>
      </w:r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Once </w:t>
      </w:r>
      <w:r w:rsidR="00EB347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 the data entry requirements are </w:t>
      </w:r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complete</w:t>
      </w:r>
      <w:r w:rsidR="00EB347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the program will </w:t>
      </w:r>
      <w:r w:rsidR="00EB347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print </w:t>
      </w:r>
      <w:proofErr w:type="gramStart"/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newly created pizzas </w:t>
      </w:r>
      <w:r w:rsidR="00EB347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to the console</w:t>
      </w:r>
      <w:r w:rsidR="008E30B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  <w:r w:rsidR="008E30B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CC15832" w14:textId="77777777" w:rsidR="00E943DA" w:rsidRDefault="00E943DA" w:rsidP="00D728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BF179F4" w14:textId="590C895E" w:rsidR="00E943DA" w:rsidRPr="008B1246" w:rsidRDefault="00E943DA" w:rsidP="00D72876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8B1246">
        <w:rPr>
          <w:rFonts w:ascii="Times New Roman" w:eastAsia="Times New Roman" w:hAnsi="Times New Roman" w:cs="Times New Roman"/>
          <w:b/>
          <w:bCs/>
          <w:sz w:val="24"/>
          <w:szCs w:val="24"/>
        </w:rPr>
        <w:t>Input</w:t>
      </w:r>
    </w:p>
    <w:p w14:paraId="55CE46F4" w14:textId="363E8CFC" w:rsidR="00E943DA" w:rsidRDefault="00E943DA" w:rsidP="00D7287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All input into the </w:t>
      </w:r>
      <w:r w:rsidR="00D30827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ordering software will be done via console entry. </w:t>
      </w:r>
      <w:r w:rsidR="009B1A10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data entry by the employee will cause the software to construct pizza objects in the code</w:t>
      </w:r>
      <w:r w:rsidR="00D75762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which will be stored in a simple data structure in the </w:t>
      </w:r>
      <w:r w:rsidR="008B1246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d</w:t>
      </w:r>
      <w:r w:rsidR="00D75762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river </w:t>
      </w:r>
      <w:r w:rsidR="008B1246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s</w:t>
      </w:r>
      <w:r w:rsidR="00D75762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ection. </w:t>
      </w:r>
      <w:r w:rsidR="00184AA1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input into the software will need to be regulated</w:t>
      </w:r>
      <w:r w:rsidR="00C9151A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ensure that the employee is not entering </w:t>
      </w:r>
      <w:r w:rsidR="00F17A51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values </w:t>
      </w:r>
      <w:r w:rsidR="00254DA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greater or less than </w:t>
      </w:r>
      <w:r w:rsidR="00F17A51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the required parameters</w:t>
      </w:r>
      <w:r w:rsidR="00254DA4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r w:rsidR="00F10D0B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or improper</w:t>
      </w:r>
      <w:r w:rsidR="00C9151A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values in the wrong areas; for example, when the program prompts for how many pizzas to create, the </w:t>
      </w:r>
      <w:r w:rsidR="007B437C" w:rsidRPr="00B34414">
        <w:rPr>
          <w:rFonts w:ascii="Times New Roman" w:eastAsia="Times New Roman" w:hAnsi="Times New Roman" w:cs="Times New Roman"/>
          <w:sz w:val="24"/>
          <w:szCs w:val="24"/>
          <w:highlight w:val="yellow"/>
        </w:rPr>
        <w:t>user should not be allowed to enter letters or symbols</w:t>
      </w:r>
      <w:r w:rsidR="007B437C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C9F6B8E" w14:textId="77777777" w:rsidR="00A63272" w:rsidRDefault="00A63272" w:rsidP="005C2498">
      <w:pPr>
        <w:pStyle w:val="NormalWeb"/>
        <w:spacing w:before="0" w:beforeAutospacing="0" w:after="0" w:afterAutospacing="0"/>
      </w:pPr>
    </w:p>
    <w:p w14:paraId="4C825549" w14:textId="36644423" w:rsidR="00E02857" w:rsidRPr="00254DA4" w:rsidRDefault="008B1246" w:rsidP="005C2498">
      <w:pPr>
        <w:pStyle w:val="NormalWeb"/>
        <w:spacing w:before="0" w:beforeAutospacing="0" w:after="0" w:afterAutospacing="0"/>
        <w:rPr>
          <w:b/>
          <w:bCs/>
        </w:rPr>
      </w:pPr>
      <w:r w:rsidRPr="00254DA4">
        <w:rPr>
          <w:b/>
          <w:bCs/>
        </w:rPr>
        <w:t>Output</w:t>
      </w:r>
    </w:p>
    <w:p w14:paraId="1588C867" w14:textId="4AA328E7" w:rsidR="008B1246" w:rsidRDefault="008B1246" w:rsidP="005C2498">
      <w:pPr>
        <w:pStyle w:val="NormalWeb"/>
        <w:spacing w:before="0" w:beforeAutospacing="0" w:after="0" w:afterAutospacing="0"/>
      </w:pPr>
      <w:r w:rsidRPr="00B34414">
        <w:rPr>
          <w:highlight w:val="yellow"/>
        </w:rPr>
        <w:t>The</w:t>
      </w:r>
      <w:r w:rsidR="005D2C44" w:rsidRPr="00B34414">
        <w:rPr>
          <w:highlight w:val="yellow"/>
        </w:rPr>
        <w:t xml:space="preserve">re will be a system of coordinated output </w:t>
      </w:r>
      <w:r w:rsidR="00184AA1" w:rsidRPr="00B34414">
        <w:rPr>
          <w:highlight w:val="yellow"/>
        </w:rPr>
        <w:t xml:space="preserve">in conjunction with the data entry. Once the </w:t>
      </w:r>
      <w:r w:rsidR="00254DA4" w:rsidRPr="00B34414">
        <w:rPr>
          <w:highlight w:val="yellow"/>
        </w:rPr>
        <w:t xml:space="preserve">employee finishes entering </w:t>
      </w:r>
      <w:r w:rsidR="00F10D0B" w:rsidRPr="00B34414">
        <w:rPr>
          <w:highlight w:val="yellow"/>
        </w:rPr>
        <w:t>all</w:t>
      </w:r>
      <w:r w:rsidR="00254DA4" w:rsidRPr="00B34414">
        <w:rPr>
          <w:highlight w:val="yellow"/>
        </w:rPr>
        <w:t xml:space="preserve"> the </w:t>
      </w:r>
      <w:r w:rsidR="00DC4B8C" w:rsidRPr="00B34414">
        <w:rPr>
          <w:highlight w:val="yellow"/>
        </w:rPr>
        <w:t>required values, the program will automatically generate the final list of all created items.</w:t>
      </w:r>
      <w:r w:rsidR="00DC4B8C">
        <w:t xml:space="preserve"> </w:t>
      </w:r>
    </w:p>
    <w:p w14:paraId="61B8D051" w14:textId="00AC9863" w:rsidR="009504CF" w:rsidRDefault="009504CF" w:rsidP="005C2498">
      <w:pPr>
        <w:pStyle w:val="NormalWeb"/>
        <w:spacing w:before="0" w:beforeAutospacing="0" w:after="0" w:afterAutospacing="0"/>
      </w:pPr>
    </w:p>
    <w:p w14:paraId="08A2CA7E" w14:textId="0AF20D88" w:rsidR="009504CF" w:rsidRDefault="00C874F7" w:rsidP="005C2498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STEP 1</w:t>
      </w:r>
      <w:r w:rsidR="00352D3C">
        <w:rPr>
          <w:b/>
          <w:bCs/>
        </w:rPr>
        <w:t xml:space="preserve"> Item </w:t>
      </w:r>
      <w:r w:rsidR="002C2B0B">
        <w:rPr>
          <w:b/>
          <w:bCs/>
        </w:rPr>
        <w:t xml:space="preserve">Quantality </w:t>
      </w:r>
      <w:r w:rsidR="00352D3C">
        <w:rPr>
          <w:b/>
          <w:bCs/>
        </w:rPr>
        <w:t xml:space="preserve">Entry </w:t>
      </w:r>
    </w:p>
    <w:p w14:paraId="360AB91A" w14:textId="035D9DBF" w:rsidR="00C874F7" w:rsidRPr="00A765BE" w:rsidRDefault="00A765BE" w:rsidP="005C2498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E44CB9E" wp14:editId="63310DE4">
            <wp:simplePos x="0" y="0"/>
            <wp:positionH relativeFrom="column">
              <wp:posOffset>29775</wp:posOffset>
            </wp:positionH>
            <wp:positionV relativeFrom="paragraph">
              <wp:posOffset>426720</wp:posOffset>
            </wp:positionV>
            <wp:extent cx="5943600" cy="457835"/>
            <wp:effectExtent l="114300" t="76200" r="114300" b="75565"/>
            <wp:wrapSquare wrapText="bothSides"/>
            <wp:docPr id="2" name="Picture 2" descr="Image shows STEP 1 Item Quantality Entry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83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C874F7" w:rsidRPr="00A765BE">
        <w:t>Program prompts user how many pizza types they want to create</w:t>
      </w:r>
      <w:r w:rsidRPr="00A765BE">
        <w:t>, after entry the program confirms the number.</w:t>
      </w:r>
    </w:p>
    <w:p w14:paraId="6337AF0D" w14:textId="48559098" w:rsidR="002B2B79" w:rsidRDefault="002B2B79" w:rsidP="002B2B79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 xml:space="preserve">STEP 2 </w:t>
      </w:r>
      <w:r w:rsidR="00B054F1">
        <w:rPr>
          <w:b/>
          <w:bCs/>
        </w:rPr>
        <w:t>Three Letter Code Entry</w:t>
      </w:r>
    </w:p>
    <w:p w14:paraId="6A438241" w14:textId="7E72DE1C" w:rsidR="002B2B79" w:rsidRPr="00A765BE" w:rsidRDefault="002300DD" w:rsidP="002B2B79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BF11A1C" wp14:editId="1DC72E09">
            <wp:simplePos x="0" y="0"/>
            <wp:positionH relativeFrom="column">
              <wp:posOffset>0</wp:posOffset>
            </wp:positionH>
            <wp:positionV relativeFrom="paragraph">
              <wp:posOffset>283264</wp:posOffset>
            </wp:positionV>
            <wp:extent cx="5572125" cy="1123950"/>
            <wp:effectExtent l="133350" t="76200" r="123825" b="76200"/>
            <wp:wrapSquare wrapText="bothSides"/>
            <wp:docPr id="9" name="Picture 9" descr="Image shows STEP 2 Three Letter Code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2B2B79" w:rsidRPr="00A765BE">
        <w:t xml:space="preserve">Program prompts user </w:t>
      </w:r>
      <w:r w:rsidR="00E70F71">
        <w:t xml:space="preserve">to create a </w:t>
      </w:r>
      <w:r w:rsidR="00054DA1">
        <w:t>three-character</w:t>
      </w:r>
      <w:r>
        <w:t xml:space="preserve"> menu code</w:t>
      </w:r>
      <w:r w:rsidR="002B2B79" w:rsidRPr="00A765BE">
        <w:t>.</w:t>
      </w:r>
    </w:p>
    <w:p w14:paraId="150AC1B6" w14:textId="47A2BD64" w:rsidR="00E70F71" w:rsidRDefault="00E70F71" w:rsidP="00E70F71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STEP 3 Pizza Name Entry</w:t>
      </w:r>
    </w:p>
    <w:p w14:paraId="58B61159" w14:textId="494888FC" w:rsidR="00E70F71" w:rsidRDefault="00F4492B" w:rsidP="00E70F71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7CDE09E4" wp14:editId="72BF17C0">
            <wp:simplePos x="0" y="0"/>
            <wp:positionH relativeFrom="column">
              <wp:posOffset>3787951</wp:posOffset>
            </wp:positionH>
            <wp:positionV relativeFrom="paragraph">
              <wp:posOffset>6990</wp:posOffset>
            </wp:positionV>
            <wp:extent cx="2076450" cy="485775"/>
            <wp:effectExtent l="76200" t="76200" r="76200" b="85725"/>
            <wp:wrapSquare wrapText="bothSides"/>
            <wp:docPr id="11" name="Picture 11" descr="Image shows STEP 3 Pizza Name En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4857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E70F71" w:rsidRPr="00A765BE">
        <w:t xml:space="preserve">Program </w:t>
      </w:r>
      <w:r>
        <w:t>gives feedback from STEP 2 and asks user to enter in name of each pizza item. In this example there is only 1 pizza item.</w:t>
      </w:r>
    </w:p>
    <w:p w14:paraId="1BDA8EF5" w14:textId="7EBBF559" w:rsidR="00F4492B" w:rsidRDefault="00F4492B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14:paraId="7416A91E" w14:textId="7F8C5063" w:rsidR="00195308" w:rsidRDefault="00195308" w:rsidP="00195308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lastRenderedPageBreak/>
        <w:t>STEP 4 Storage Quantity</w:t>
      </w:r>
    </w:p>
    <w:p w14:paraId="2462D7AA" w14:textId="5D22FD16" w:rsidR="00195308" w:rsidRDefault="00063857" w:rsidP="00195308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40ABA3A8" wp14:editId="3588260A">
            <wp:simplePos x="0" y="0"/>
            <wp:positionH relativeFrom="column">
              <wp:posOffset>9525</wp:posOffset>
            </wp:positionH>
            <wp:positionV relativeFrom="paragraph">
              <wp:posOffset>318796</wp:posOffset>
            </wp:positionV>
            <wp:extent cx="5381625" cy="323850"/>
            <wp:effectExtent l="114300" t="76200" r="123825" b="76200"/>
            <wp:wrapSquare wrapText="bothSides"/>
            <wp:docPr id="12" name="Picture 12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3238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195308" w:rsidRPr="00A765BE">
        <w:t xml:space="preserve">Program </w:t>
      </w:r>
      <w:r w:rsidR="00195308">
        <w:t>asks user to enter quantity to keep in the freezer.</w:t>
      </w:r>
    </w:p>
    <w:p w14:paraId="17E5102E" w14:textId="77777777" w:rsidR="004306E6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</w:p>
    <w:p w14:paraId="2CC184B3" w14:textId="77777777" w:rsidR="004306E6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</w:p>
    <w:p w14:paraId="5AFFD0C2" w14:textId="77777777" w:rsidR="004306E6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</w:p>
    <w:p w14:paraId="33E548A8" w14:textId="77777777" w:rsidR="004306E6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</w:p>
    <w:p w14:paraId="58412781" w14:textId="0F253E10" w:rsidR="004306E6" w:rsidRPr="00A12ABF" w:rsidRDefault="004306E6" w:rsidP="00063857">
      <w:pPr>
        <w:pStyle w:val="NormalWeb"/>
        <w:spacing w:before="0" w:beforeAutospacing="0" w:after="0" w:afterAutospacing="0"/>
      </w:pPr>
      <w:r>
        <w:rPr>
          <w:b/>
          <w:bCs/>
        </w:rPr>
        <w:t xml:space="preserve">NOTE: </w:t>
      </w:r>
      <w:r w:rsidR="00A12ABF">
        <w:t xml:space="preserve">if the user </w:t>
      </w:r>
      <w:r w:rsidR="00054DA1">
        <w:t>chooses</w:t>
      </w:r>
      <w:r w:rsidR="00A12ABF">
        <w:t xml:space="preserve"> to make more than one pizza item; the program will </w:t>
      </w:r>
      <w:r w:rsidR="00BC3F9F">
        <w:t>repeat data entry sections of STEPS 2-4 until all data for the number of pizza items is created. In STEP 5 the program will print out all data</w:t>
      </w:r>
      <w:r w:rsidR="0013192D">
        <w:t>.</w:t>
      </w:r>
    </w:p>
    <w:p w14:paraId="3C42CD2E" w14:textId="77777777" w:rsidR="004306E6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</w:p>
    <w:p w14:paraId="1885E038" w14:textId="2A5ED86B" w:rsidR="00063857" w:rsidRDefault="004306E6" w:rsidP="00063857">
      <w:pPr>
        <w:pStyle w:val="NormalWeb"/>
        <w:spacing w:before="0" w:beforeAutospacing="0" w:after="0" w:afterAutospacing="0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2A7DB778" wp14:editId="1C9B3EE5">
            <wp:simplePos x="0" y="0"/>
            <wp:positionH relativeFrom="column">
              <wp:posOffset>2663628</wp:posOffset>
            </wp:positionH>
            <wp:positionV relativeFrom="paragraph">
              <wp:posOffset>17780</wp:posOffset>
            </wp:positionV>
            <wp:extent cx="3152775" cy="990600"/>
            <wp:effectExtent l="95250" t="76200" r="104775" b="76200"/>
            <wp:wrapSquare wrapText="bothSides"/>
            <wp:docPr id="15" name="Picture 15" descr="Image shows STEP 5 Output of Data Entry 1 It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906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 w:rsidR="00063857">
        <w:rPr>
          <w:b/>
          <w:bCs/>
        </w:rPr>
        <w:t xml:space="preserve">STEP 5 </w:t>
      </w:r>
      <w:r w:rsidR="000A03B2">
        <w:rPr>
          <w:b/>
          <w:bCs/>
        </w:rPr>
        <w:t>Output of Data Entry</w:t>
      </w:r>
      <w:r w:rsidR="00915592">
        <w:rPr>
          <w:b/>
          <w:bCs/>
        </w:rPr>
        <w:t xml:space="preserve"> 1 Item</w:t>
      </w:r>
    </w:p>
    <w:p w14:paraId="62F7939E" w14:textId="20B4847E" w:rsidR="00063857" w:rsidRDefault="00063857" w:rsidP="00063857">
      <w:pPr>
        <w:pStyle w:val="NormalWeb"/>
        <w:spacing w:before="0" w:beforeAutospacing="0" w:after="0" w:afterAutospacing="0"/>
      </w:pPr>
      <w:r w:rsidRPr="00A765BE">
        <w:t xml:space="preserve">Program </w:t>
      </w:r>
      <w:r>
        <w:t xml:space="preserve">gives feedback </w:t>
      </w:r>
      <w:r w:rsidR="000A03B2">
        <w:t>with all information entered by the user.</w:t>
      </w:r>
      <w:r w:rsidR="0013192D">
        <w:t xml:space="preserve"> A sample for a single item entry is</w:t>
      </w:r>
      <w:r w:rsidR="00531E0B">
        <w:t xml:space="preserve"> provided with the image on the right.</w:t>
      </w:r>
    </w:p>
    <w:p w14:paraId="6045E2B2" w14:textId="0E73B90C" w:rsidR="00195308" w:rsidRDefault="00195308" w:rsidP="00E70F71">
      <w:pPr>
        <w:pStyle w:val="NormalWeb"/>
        <w:spacing w:before="0" w:beforeAutospacing="0" w:after="0" w:afterAutospacing="0"/>
      </w:pPr>
    </w:p>
    <w:p w14:paraId="58B3846D" w14:textId="088EC865" w:rsidR="00FC6B16" w:rsidRDefault="00FC6B16" w:rsidP="00E70F71">
      <w:pPr>
        <w:pStyle w:val="NormalWeb"/>
        <w:spacing w:before="0" w:beforeAutospacing="0" w:after="0" w:afterAutospacing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7D7C5C02" wp14:editId="6C7446FA">
            <wp:simplePos x="0" y="0"/>
            <wp:positionH relativeFrom="column">
              <wp:posOffset>8352</wp:posOffset>
            </wp:positionH>
            <wp:positionV relativeFrom="paragraph">
              <wp:posOffset>125212</wp:posOffset>
            </wp:positionV>
            <wp:extent cx="2651952" cy="1618615"/>
            <wp:effectExtent l="76200" t="95250" r="72390" b="95885"/>
            <wp:wrapSquare wrapText="bothSides"/>
            <wp:docPr id="16" name="Picture 16" descr="Image shows STEP 5 Output of Data Entry 2 Ite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923" r="49546"/>
                    <a:stretch/>
                  </pic:blipFill>
                  <pic:spPr bwMode="auto">
                    <a:xfrm>
                      <a:off x="0" y="0"/>
                      <a:ext cx="2651952" cy="16186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7DCC94" w14:textId="0CCE92B4" w:rsidR="00915592" w:rsidRDefault="00915592" w:rsidP="00915592">
      <w:pPr>
        <w:pStyle w:val="NormalWeb"/>
        <w:spacing w:before="0" w:beforeAutospacing="0" w:after="0" w:afterAutospacing="0"/>
        <w:rPr>
          <w:b/>
          <w:bCs/>
        </w:rPr>
      </w:pPr>
      <w:r>
        <w:rPr>
          <w:b/>
          <w:bCs/>
        </w:rPr>
        <w:t>STEP 5 Output of Data Entry 2 Items</w:t>
      </w:r>
    </w:p>
    <w:p w14:paraId="0A1E0FFA" w14:textId="72A21111" w:rsidR="00915592" w:rsidRDefault="00915592" w:rsidP="00915592">
      <w:pPr>
        <w:pStyle w:val="NormalWeb"/>
        <w:spacing w:before="0" w:beforeAutospacing="0" w:after="0" w:afterAutospacing="0"/>
      </w:pPr>
      <w:r w:rsidRPr="00A765BE">
        <w:t xml:space="preserve">Program </w:t>
      </w:r>
      <w:r>
        <w:t xml:space="preserve">gives feedback with all information entered by the user. A sample for </w:t>
      </w:r>
      <w:r w:rsidR="00FC6B16">
        <w:t xml:space="preserve">two </w:t>
      </w:r>
      <w:r>
        <w:t>item entr</w:t>
      </w:r>
      <w:r w:rsidR="00FC6B16">
        <w:t>ies</w:t>
      </w:r>
      <w:r>
        <w:t xml:space="preserve"> is provided with the image on the </w:t>
      </w:r>
      <w:r w:rsidR="00FC6B16">
        <w:t>left</w:t>
      </w:r>
      <w:r>
        <w:t>.</w:t>
      </w:r>
      <w:r w:rsidR="00FC6B16">
        <w:t xml:space="preserve"> </w:t>
      </w:r>
    </w:p>
    <w:p w14:paraId="7A16D6C3" w14:textId="39F312E7" w:rsidR="00915592" w:rsidRDefault="00915592" w:rsidP="00E70F71">
      <w:pPr>
        <w:pStyle w:val="NormalWeb"/>
        <w:spacing w:before="0" w:beforeAutospacing="0" w:after="0" w:afterAutospacing="0"/>
      </w:pPr>
    </w:p>
    <w:p w14:paraId="0BC05451" w14:textId="5D840D01" w:rsidR="00F4492B" w:rsidRDefault="00F4492B" w:rsidP="00E70F71">
      <w:pPr>
        <w:pStyle w:val="NormalWeb"/>
        <w:spacing w:before="0" w:beforeAutospacing="0" w:after="0" w:afterAutospacing="0"/>
      </w:pPr>
    </w:p>
    <w:p w14:paraId="2DF3C617" w14:textId="4866017D" w:rsidR="00FC6B16" w:rsidRDefault="00FC6B16" w:rsidP="00E70F71">
      <w:pPr>
        <w:pStyle w:val="NormalWeb"/>
        <w:spacing w:before="0" w:beforeAutospacing="0" w:after="0" w:afterAutospacing="0"/>
      </w:pPr>
    </w:p>
    <w:p w14:paraId="0C53F7F2" w14:textId="4E7AC643" w:rsidR="00FC6B16" w:rsidRDefault="00FC6B16" w:rsidP="00E70F71">
      <w:pPr>
        <w:pStyle w:val="NormalWeb"/>
        <w:spacing w:before="0" w:beforeAutospacing="0" w:after="0" w:afterAutospacing="0"/>
      </w:pPr>
    </w:p>
    <w:p w14:paraId="5714C4FE" w14:textId="77777777" w:rsidR="00FC6B16" w:rsidRPr="00A765BE" w:rsidRDefault="00FC6B16" w:rsidP="00E70F71">
      <w:pPr>
        <w:pStyle w:val="NormalWeb"/>
        <w:spacing w:before="0" w:beforeAutospacing="0" w:after="0" w:afterAutospacing="0"/>
      </w:pPr>
    </w:p>
    <w:p w14:paraId="76FC2B16" w14:textId="2CAB7F29" w:rsidR="00E02857" w:rsidRDefault="00E02857" w:rsidP="005106D2">
      <w:pPr>
        <w:pStyle w:val="NormalWeb"/>
        <w:spacing w:before="0" w:beforeAutospacing="0" w:after="0" w:afterAutospacing="0"/>
      </w:pPr>
    </w:p>
    <w:p w14:paraId="2A0F70AB" w14:textId="2CD9D683" w:rsidR="00137384" w:rsidRDefault="008104B4" w:rsidP="00E02857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STEP 1</w:t>
      </w:r>
      <w:r w:rsidR="00137384" w:rsidRPr="001373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4D21DD">
        <w:rPr>
          <w:rFonts w:ascii="Times New Roman" w:hAnsi="Times New Roman" w:cs="Times New Roman"/>
          <w:b/>
          <w:bCs/>
          <w:noProof/>
          <w:sz w:val="24"/>
          <w:szCs w:val="24"/>
        </w:rPr>
        <w:t>Data Value Error</w:t>
      </w:r>
    </w:p>
    <w:p w14:paraId="3C07250D" w14:textId="2FB1BEC6" w:rsidR="004D21DD" w:rsidRDefault="00DB05CD" w:rsidP="00E02857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79F71222" wp14:editId="4FCFA3E2">
            <wp:simplePos x="0" y="0"/>
            <wp:positionH relativeFrom="column">
              <wp:posOffset>6670</wp:posOffset>
            </wp:positionH>
            <wp:positionV relativeFrom="paragraph">
              <wp:posOffset>1068812</wp:posOffset>
            </wp:positionV>
            <wp:extent cx="5678424" cy="429768"/>
            <wp:effectExtent l="114300" t="76200" r="113030" b="85090"/>
            <wp:wrapSquare wrapText="bothSides"/>
            <wp:docPr id="8" name="Picture 8" descr="Image shows STEP 1 Range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42976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4D58">
        <w:rPr>
          <w:noProof/>
        </w:rPr>
        <w:drawing>
          <wp:anchor distT="0" distB="0" distL="114300" distR="114300" simplePos="0" relativeHeight="251667456" behindDoc="0" locked="0" layoutInCell="1" allowOverlap="1" wp14:anchorId="556BE596" wp14:editId="07FBCD2C">
            <wp:simplePos x="0" y="0"/>
            <wp:positionH relativeFrom="column">
              <wp:posOffset>6350</wp:posOffset>
            </wp:positionH>
            <wp:positionV relativeFrom="paragraph">
              <wp:posOffset>262255</wp:posOffset>
            </wp:positionV>
            <wp:extent cx="5678424" cy="448056"/>
            <wp:effectExtent l="114300" t="76200" r="113030" b="85725"/>
            <wp:wrapSquare wrapText="bothSides"/>
            <wp:docPr id="3" name="Picture 3" descr="Image shows STEP 1 Data Valu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8424" cy="448056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21DD" w:rsidRPr="00890CA3">
        <w:rPr>
          <w:rFonts w:ascii="Times New Roman" w:hAnsi="Times New Roman" w:cs="Times New Roman"/>
          <w:noProof/>
          <w:sz w:val="24"/>
          <w:szCs w:val="24"/>
        </w:rPr>
        <w:t>The program detects if non whole numbers are entered.</w:t>
      </w:r>
    </w:p>
    <w:p w14:paraId="69A9BA23" w14:textId="14A59780" w:rsidR="00C3456D" w:rsidRDefault="00C3456D" w:rsidP="00C3456D">
      <w:pPr>
        <w:spacing w:after="0"/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STEP 1</w:t>
      </w:r>
      <w:r w:rsidRPr="001373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>Range Violation</w:t>
      </w:r>
      <w:r w:rsidR="00DB05CD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: </w:t>
      </w:r>
      <w:r w:rsidRPr="00890CA3">
        <w:rPr>
          <w:rFonts w:ascii="Times New Roman" w:hAnsi="Times New Roman" w:cs="Times New Roman"/>
          <w:noProof/>
          <w:sz w:val="24"/>
          <w:szCs w:val="24"/>
        </w:rPr>
        <w:t xml:space="preserve">The program detects if </w:t>
      </w:r>
      <w:r w:rsidR="00E8778E">
        <w:rPr>
          <w:rFonts w:ascii="Times New Roman" w:hAnsi="Times New Roman" w:cs="Times New Roman"/>
          <w:noProof/>
          <w:sz w:val="24"/>
          <w:szCs w:val="24"/>
        </w:rPr>
        <w:t>user enters values beyond 1-10 items.</w:t>
      </w:r>
    </w:p>
    <w:p w14:paraId="5060BCAD" w14:textId="20AFCB2A" w:rsidR="00FB4EF0" w:rsidRDefault="00634059" w:rsidP="00FB4EF0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23990C3" wp14:editId="5AD8D83A">
            <wp:simplePos x="0" y="0"/>
            <wp:positionH relativeFrom="column">
              <wp:posOffset>2011519</wp:posOffset>
            </wp:positionH>
            <wp:positionV relativeFrom="paragraph">
              <wp:posOffset>686184</wp:posOffset>
            </wp:positionV>
            <wp:extent cx="3941064" cy="612648"/>
            <wp:effectExtent l="95250" t="76200" r="97790" b="73660"/>
            <wp:wrapSquare wrapText="bothSides"/>
            <wp:docPr id="13" name="Picture 13" descr="Image shows STEP 2 Range Viol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1064" cy="61264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4EF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STEP </w:t>
      </w:r>
      <w:r w:rsidR="00B31055">
        <w:rPr>
          <w:rFonts w:ascii="Times New Roman" w:hAnsi="Times New Roman" w:cs="Times New Roman"/>
          <w:b/>
          <w:bCs/>
          <w:noProof/>
          <w:sz w:val="24"/>
          <w:szCs w:val="24"/>
        </w:rPr>
        <w:t>2</w:t>
      </w:r>
      <w:r w:rsidR="00FB4EF0" w:rsidRPr="001373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 w:rsidR="00FB4EF0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Range Violation: </w:t>
      </w:r>
      <w:r w:rsidR="00DB05CD" w:rsidRPr="00DB05CD">
        <w:rPr>
          <w:rFonts w:ascii="Times New Roman" w:hAnsi="Times New Roman" w:cs="Times New Roman"/>
          <w:noProof/>
          <w:sz w:val="24"/>
          <w:szCs w:val="24"/>
        </w:rPr>
        <w:t>user cannot enter in more than three characters for symbol</w:t>
      </w:r>
      <w:r w:rsidR="00DB05CD"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28A08A50" w14:textId="77777777" w:rsidR="009A3231" w:rsidRDefault="009A3231" w:rsidP="009A3231">
      <w:pPr>
        <w:spacing w:after="0"/>
        <w:rPr>
          <w:noProof/>
        </w:rPr>
      </w:pPr>
    </w:p>
    <w:p w14:paraId="3A64B70B" w14:textId="13EA6D49" w:rsidR="009A3231" w:rsidRDefault="009A3231" w:rsidP="009A323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t>STEP 5</w:t>
      </w:r>
      <w:r w:rsidRPr="00137384"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Data Value Error: </w:t>
      </w:r>
      <w:r w:rsidR="002B6AA9">
        <w:rPr>
          <w:rFonts w:ascii="Times New Roman" w:hAnsi="Times New Roman" w:cs="Times New Roman"/>
          <w:noProof/>
          <w:sz w:val="24"/>
          <w:szCs w:val="24"/>
        </w:rPr>
        <w:t>the program detects if non whole numbers are entered</w:t>
      </w:r>
      <w:r>
        <w:rPr>
          <w:rFonts w:ascii="Times New Roman" w:hAnsi="Times New Roman" w:cs="Times New Roman"/>
          <w:noProof/>
          <w:sz w:val="24"/>
          <w:szCs w:val="24"/>
        </w:rPr>
        <w:t xml:space="preserve">. </w:t>
      </w:r>
    </w:p>
    <w:p w14:paraId="4002CC01" w14:textId="50BDE55B" w:rsidR="00137384" w:rsidRDefault="00220C8F" w:rsidP="00E0285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004F7104" wp14:editId="41F8F725">
            <wp:simplePos x="0" y="0"/>
            <wp:positionH relativeFrom="column">
              <wp:posOffset>9015</wp:posOffset>
            </wp:positionH>
            <wp:positionV relativeFrom="paragraph">
              <wp:posOffset>87688</wp:posOffset>
            </wp:positionV>
            <wp:extent cx="4892040" cy="466344"/>
            <wp:effectExtent l="114300" t="76200" r="118110" b="67310"/>
            <wp:wrapSquare wrapText="bothSides"/>
            <wp:docPr id="17" name="Picture 17" descr="Image shows STEP 5 Data Value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40" cy="466344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72EFF5" w14:textId="77777777" w:rsidR="008276AA" w:rsidRDefault="008276AA" w:rsidP="00CD292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CFE9791" w14:textId="4560F06B" w:rsidR="005D4216" w:rsidRPr="00137384" w:rsidRDefault="005D4216" w:rsidP="00CD2921">
      <w:pPr>
        <w:spacing w:after="0"/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3BFD4AA9" w14:textId="77777777" w:rsidR="00E02857" w:rsidRDefault="00E02857" w:rsidP="00E02857">
      <w:pPr>
        <w:spacing w:after="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54B2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Requirements</w:t>
      </w:r>
    </w:p>
    <w:p w14:paraId="7F260231" w14:textId="07EAF439" w:rsidR="00E02857" w:rsidRPr="00904A94" w:rsidRDefault="00E02857" w:rsidP="00E02857">
      <w:pPr>
        <w:pStyle w:val="ListParagraph"/>
        <w:widowControl w:val="0"/>
        <w:numPr>
          <w:ilvl w:val="0"/>
          <w:numId w:val="11"/>
        </w:numPr>
        <w:tabs>
          <w:tab w:val="left" w:pos="874"/>
        </w:tabs>
        <w:autoSpaceDE w:val="0"/>
        <w:autoSpaceDN w:val="0"/>
        <w:spacing w:after="0" w:line="240" w:lineRule="auto"/>
        <w:ind w:right="255"/>
        <w:contextualSpacing w:val="0"/>
        <w:rPr>
          <w:rFonts w:ascii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hAnsi="Times New Roman" w:cs="Times New Roman"/>
          <w:color w:val="070707"/>
          <w:sz w:val="24"/>
          <w:szCs w:val="24"/>
          <w:highlight w:val="yellow"/>
        </w:rPr>
        <w:t xml:space="preserve">Your contestant number must appear as a comment at the top of the </w:t>
      </w:r>
      <w:r w:rsidRPr="00904A94">
        <w:rPr>
          <w:rFonts w:ascii="Times New Roman" w:hAnsi="Times New Roman" w:cs="Times New Roman"/>
          <w:b/>
          <w:bCs/>
          <w:i/>
          <w:iCs/>
          <w:color w:val="070707"/>
          <w:sz w:val="24"/>
          <w:szCs w:val="24"/>
          <w:highlight w:val="yellow"/>
        </w:rPr>
        <w:t>PizzaOrder.py</w:t>
      </w:r>
      <w:r w:rsidRPr="00904A94">
        <w:rPr>
          <w:rFonts w:ascii="Times New Roman" w:hAnsi="Times New Roman" w:cs="Times New Roman"/>
          <w:color w:val="070707"/>
          <w:sz w:val="24"/>
          <w:szCs w:val="24"/>
          <w:highlight w:val="yellow"/>
        </w:rPr>
        <w:t xml:space="preserve"> source code</w:t>
      </w:r>
      <w:r w:rsidRPr="00904A94">
        <w:rPr>
          <w:rFonts w:ascii="Times New Roman" w:hAnsi="Times New Roman" w:cs="Times New Roman"/>
          <w:color w:val="070707"/>
          <w:spacing w:val="14"/>
          <w:sz w:val="24"/>
          <w:szCs w:val="24"/>
          <w:highlight w:val="yellow"/>
        </w:rPr>
        <w:t xml:space="preserve"> </w:t>
      </w:r>
      <w:r w:rsidRPr="00904A94">
        <w:rPr>
          <w:rFonts w:ascii="Times New Roman" w:hAnsi="Times New Roman" w:cs="Times New Roman"/>
          <w:color w:val="070707"/>
          <w:sz w:val="24"/>
          <w:szCs w:val="24"/>
          <w:highlight w:val="yellow"/>
        </w:rPr>
        <w:t>file.</w:t>
      </w:r>
    </w:p>
    <w:p w14:paraId="59DDD602" w14:textId="3324B92F" w:rsidR="00E02857" w:rsidRPr="00904A94" w:rsidRDefault="00E02857" w:rsidP="00E02857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You will be programming all </w:t>
      </w:r>
      <w:r w:rsidR="00D31909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of the</w:t>
      </w:r>
      <w:r w:rsidR="00B95E8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B95E8D" w:rsidRPr="00904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Pizza</w:t>
      </w:r>
      <w:r w:rsidR="00697CCF" w:rsidRPr="00904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s</w:t>
      </w:r>
      <w:proofErr w:type="gramEnd"/>
      <w:r w:rsidR="00B95E8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class </w:t>
      </w:r>
      <w:r w:rsidR="00921C8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which</w:t>
      </w:r>
      <w:r w:rsidR="00B95E8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can be created as object. </w:t>
      </w:r>
      <w:r w:rsidR="0076411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addition, you will be coding </w:t>
      </w:r>
      <w:r w:rsidR="00AF3487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mainly </w:t>
      </w:r>
      <w:r w:rsidR="0076411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in </w:t>
      </w:r>
      <w:r w:rsidR="00AF3487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</w:t>
      </w:r>
      <w:r w:rsidR="0076411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section called the </w:t>
      </w:r>
      <w:r w:rsidR="0076411B" w:rsidRPr="00904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DRIVER SECTION</w:t>
      </w:r>
      <w:r w:rsidR="00AF3487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which will run the </w:t>
      </w:r>
      <w:r w:rsidR="0078662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user input gathering, create the pizza objects, and print the final list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2E67E491" w14:textId="36550624" w:rsidR="00E02857" w:rsidRPr="00904A94" w:rsidRDefault="00E02857" w:rsidP="00E02857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Code elements and methods in the </w:t>
      </w:r>
      <w:r w:rsidR="00697CCF" w:rsidRPr="00904A94">
        <w:rPr>
          <w:rFonts w:ascii="Times New Roman" w:hAnsi="Times New Roman" w:cs="Times New Roman"/>
          <w:b/>
          <w:bCs/>
          <w:i/>
          <w:iCs/>
          <w:color w:val="070707"/>
          <w:sz w:val="24"/>
          <w:szCs w:val="24"/>
          <w:highlight w:val="yellow"/>
        </w:rPr>
        <w:t>Pizzas</w:t>
      </w:r>
      <w:r w:rsidRPr="00904A94">
        <w:rPr>
          <w:rFonts w:ascii="Times New Roman" w:hAnsi="Times New Roman" w:cs="Times New Roman"/>
          <w:color w:val="070707"/>
          <w:sz w:val="24"/>
          <w:szCs w:val="24"/>
          <w:highlight w:val="yellow"/>
        </w:rPr>
        <w:t xml:space="preserve">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class:</w:t>
      </w:r>
    </w:p>
    <w:p w14:paraId="62B86059" w14:textId="5E794927" w:rsidR="00E02857" w:rsidRPr="00904A94" w:rsidRDefault="00E02857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Program </w:t>
      </w:r>
      <w:r w:rsidR="004164F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 constructor </w:t>
      </w:r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with the following parameters: </w:t>
      </w:r>
      <w:proofErr w:type="spellStart"/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MenuCode</w:t>
      </w:r>
      <w:proofErr w:type="spellEnd"/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MenuName</w:t>
      </w:r>
      <w:proofErr w:type="spellEnd"/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</w:t>
      </w:r>
      <w:proofErr w:type="spellStart"/>
      <w:r w:rsidR="00EB3F73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PizzaCount</w:t>
      </w:r>
      <w:proofErr w:type="spellEnd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14:paraId="16754068" w14:textId="7062A703" w:rsidR="0001550D" w:rsidRPr="00904A94" w:rsidRDefault="0001550D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price of the pizza will be randomly generated. The price needs to have NO decimal value; however, the price will be </w:t>
      </w:r>
      <w:r w:rsidR="007A737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formatted to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US currency</w:t>
      </w:r>
      <w:r w:rsidR="00302BF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with two ‘0’ (zeros) in the cents section. For example, $24.00</w:t>
      </w:r>
      <w:r w:rsidR="0095751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67430D6B" w14:textId="4080698D" w:rsidR="000C4549" w:rsidRPr="00904A94" w:rsidRDefault="000C4549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 total inventory cost for the pizza needs to be </w:t>
      </w:r>
      <w:r w:rsidR="007A737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formatted for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US currency</w:t>
      </w:r>
      <w:r w:rsidR="007A737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14:paraId="56550FB8" w14:textId="0A0C5714" w:rsidR="00E02857" w:rsidRPr="00904A94" w:rsidRDefault="00FB43CB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04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getValue</w:t>
      </w:r>
      <w:proofErr w:type="spellEnd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method:</w:t>
      </w:r>
      <w:proofErr w:type="gramEnd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950E4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calculates the </w:t>
      </w:r>
      <w:r w:rsidR="00C75B0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inventory cost (price * pizza count)</w:t>
      </w:r>
      <w:r w:rsidR="00E02857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. </w:t>
      </w:r>
    </w:p>
    <w:p w14:paraId="1354AC60" w14:textId="49A57513" w:rsidR="00957514" w:rsidRPr="00904A94" w:rsidRDefault="000D450F" w:rsidP="00957514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proofErr w:type="spellStart"/>
      <w:r w:rsidRPr="00904A9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highlight w:val="yellow"/>
        </w:rPr>
        <w:t>toString</w:t>
      </w:r>
      <w:proofErr w:type="spellEnd"/>
      <w:r w:rsidR="0095751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proofErr w:type="gramStart"/>
      <w:r w:rsidR="0095751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method:</w:t>
      </w:r>
      <w:proofErr w:type="gramEnd"/>
      <w:r w:rsidR="0095751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returns a string of information about the pizza obje</w:t>
      </w:r>
      <w:r w:rsidR="007C53D9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ct in the required </w:t>
      </w:r>
      <w:proofErr w:type="gramStart"/>
      <w:r w:rsidR="007C53D9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format at</w:t>
      </w:r>
      <w:proofErr w:type="gramEnd"/>
      <w:r w:rsidR="007C53D9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seen in the output example. </w:t>
      </w:r>
      <w:r w:rsidR="0095751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</w:p>
    <w:p w14:paraId="42BC4014" w14:textId="6A276E5D" w:rsidR="00E02857" w:rsidRDefault="00E02857" w:rsidP="00E02857">
      <w:pPr>
        <w:pStyle w:val="ListParagraph"/>
        <w:numPr>
          <w:ilvl w:val="0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elements and methods in the </w:t>
      </w:r>
      <w:r w:rsidR="00D005D6" w:rsidRPr="00697CC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DRIVER SECTION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AF30B3E" w14:textId="700CBAC1" w:rsidR="00E02857" w:rsidRPr="00904A94" w:rsidRDefault="001D1CAE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This section will be designated with the name in comments </w:t>
      </w:r>
    </w:p>
    <w:p w14:paraId="69032A67" w14:textId="36AE9B20" w:rsidR="00E02857" w:rsidRPr="00904A94" w:rsidRDefault="003D2AC3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There are no required methods in this section. You can create methods if you choose; any methods you create will need to be commented. </w:t>
      </w:r>
    </w:p>
    <w:p w14:paraId="397EAC4D" w14:textId="0BC807FF" w:rsidR="00E02857" w:rsidRPr="00904A94" w:rsidRDefault="003D2AC3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This section of the code will control the user input</w:t>
      </w:r>
      <w:r w:rsidR="00921BA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.</w:t>
      </w:r>
    </w:p>
    <w:p w14:paraId="4BA4DB9E" w14:textId="72A2F453" w:rsidR="00E02857" w:rsidRPr="00904A94" w:rsidRDefault="00921BA4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Exception handling will need to be performed on </w:t>
      </w:r>
      <w:r w:rsidR="004E076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only numerical entries by the user. The two numerical entries</w:t>
      </w:r>
      <w:r w:rsidR="001B1D6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will be number of pizza </w:t>
      </w:r>
      <w:r w:rsidR="00551E71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types</w:t>
      </w:r>
      <w:r w:rsidR="001B1D6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to create, and how many </w:t>
      </w:r>
      <w:r w:rsidR="00551E71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of each pizza type </w:t>
      </w:r>
      <w:r w:rsidR="003621AF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to store in the inventory.</w:t>
      </w:r>
    </w:p>
    <w:p w14:paraId="0E2B9967" w14:textId="49D1E8AE" w:rsidR="003621AF" w:rsidRPr="00904A94" w:rsidRDefault="003621AF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Entries for the pizza code need to check that the entry is </w:t>
      </w:r>
      <w:r w:rsidR="00B02D5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exactly three.</w:t>
      </w:r>
    </w:p>
    <w:p w14:paraId="1A526766" w14:textId="58F8CAC3" w:rsidR="00B02D52" w:rsidRPr="00904A94" w:rsidRDefault="00B02D52" w:rsidP="00B02D52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Entries for the pizza name has no parameters that need to be checked.</w:t>
      </w:r>
    </w:p>
    <w:p w14:paraId="0A2075C3" w14:textId="32646A9A" w:rsidR="00B02D52" w:rsidRPr="00904A94" w:rsidRDefault="00877F88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Any entry errors need an error </w:t>
      </w:r>
      <w:r w:rsidR="00E42B3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message and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return the user back to the location where they need to enter in the proper amount. </w:t>
      </w:r>
    </w:p>
    <w:p w14:paraId="579A35C2" w14:textId="631D1197" w:rsidR="00877F88" w:rsidRPr="00904A94" w:rsidRDefault="00013745" w:rsidP="00E02857">
      <w:pPr>
        <w:pStyle w:val="ListParagraph"/>
        <w:numPr>
          <w:ilvl w:val="1"/>
          <w:numId w:val="11"/>
        </w:numPr>
        <w:spacing w:after="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This section will also be required to print out </w:t>
      </w:r>
      <w:proofErr w:type="gramStart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all of</w:t>
      </w:r>
      <w:proofErr w:type="gramEnd"/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the pizza objects that are created. </w:t>
      </w:r>
    </w:p>
    <w:p w14:paraId="62DB4CBA" w14:textId="61270AA5" w:rsidR="00696712" w:rsidRDefault="00696712" w:rsidP="00B44F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31D05913" w14:textId="20F5EE6B" w:rsidR="00B44FE4" w:rsidRDefault="00B44FE4" w:rsidP="00B44F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5C84169" w14:textId="3E821803" w:rsidR="00B44FE4" w:rsidRDefault="00B44FE4" w:rsidP="00B44F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FDFEDC7" w14:textId="6CB1B818" w:rsidR="00B44FE4" w:rsidRDefault="00B44FE4" w:rsidP="00B44F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8F05186" w14:textId="36747598" w:rsidR="00B44FE4" w:rsidRDefault="00B44FE4" w:rsidP="00B44FE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CD0220F" w14:textId="47B76B1F" w:rsidR="00B44FE4" w:rsidRDefault="00B44FE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250CFD56" w14:textId="77777777" w:rsidR="00FC5C5E" w:rsidRPr="00060919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60919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Your application will be graded on the following criteria: </w:t>
      </w:r>
    </w:p>
    <w:p w14:paraId="7E5FA4CE" w14:textId="77777777" w:rsidR="00FC5C5E" w:rsidRPr="00060919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Solution and Project</w:t>
      </w:r>
    </w:p>
    <w:p w14:paraId="36426780" w14:textId="77777777" w:rsidR="00FC5C5E" w:rsidRPr="002F0662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>The project is present on the flash drive</w:t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  <w:t>____ 20 pts</w:t>
      </w:r>
    </w:p>
    <w:p w14:paraId="2C896C4C" w14:textId="5250A7D1" w:rsidR="00FC5C5E" w:rsidRPr="002F0662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trike/>
          <w:sz w:val="24"/>
          <w:szCs w:val="24"/>
        </w:rPr>
      </w:pP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>The required</w:t>
      </w:r>
      <w:r w:rsidRPr="002F0662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</w:rPr>
        <w:t xml:space="preserve"> </w:t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 xml:space="preserve">file </w:t>
      </w:r>
      <w:r w:rsidR="00F95FF3" w:rsidRPr="002F0662">
        <w:rPr>
          <w:rFonts w:ascii="Times New Roman" w:eastAsia="Times New Roman" w:hAnsi="Times New Roman" w:cs="Times New Roman"/>
          <w:strike/>
          <w:sz w:val="24"/>
          <w:szCs w:val="24"/>
        </w:rPr>
        <w:t xml:space="preserve">is </w:t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>in one folder</w:t>
      </w:r>
      <w:r w:rsidR="00FE2CF0" w:rsidRPr="002F0662">
        <w:rPr>
          <w:rFonts w:ascii="Times New Roman" w:eastAsia="Times New Roman" w:hAnsi="Times New Roman" w:cs="Times New Roman"/>
          <w:strike/>
          <w:sz w:val="24"/>
          <w:szCs w:val="24"/>
        </w:rPr>
        <w:t xml:space="preserve">; the folder name is </w:t>
      </w:r>
      <w:r w:rsidR="00E80F85" w:rsidRPr="002F0662">
        <w:rPr>
          <w:rFonts w:ascii="Times New Roman" w:eastAsia="Times New Roman" w:hAnsi="Times New Roman" w:cs="Times New Roman"/>
          <w:strike/>
          <w:sz w:val="24"/>
          <w:szCs w:val="24"/>
        </w:rPr>
        <w:t>your</w:t>
      </w:r>
      <w:r w:rsidR="00FE2CF0" w:rsidRPr="002F0662">
        <w:rPr>
          <w:rFonts w:ascii="Times New Roman" w:eastAsia="Times New Roman" w:hAnsi="Times New Roman" w:cs="Times New Roman"/>
          <w:strike/>
          <w:sz w:val="24"/>
          <w:szCs w:val="24"/>
        </w:rPr>
        <w:t xml:space="preserve"> contestant ID</w:t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  <w:t>____ 10 pts</w:t>
      </w:r>
    </w:p>
    <w:p w14:paraId="2F0C6E6F" w14:textId="77777777" w:rsidR="00FC5C5E" w:rsidRPr="00060919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 Execution</w:t>
      </w:r>
    </w:p>
    <w:p w14:paraId="0AF57577" w14:textId="2F4E4572" w:rsidR="00FC5C5E" w:rsidRPr="00060919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 xml:space="preserve">Code copied to USB drive and the program runs from USB </w:t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2F0662">
        <w:rPr>
          <w:rFonts w:ascii="Times New Roman" w:eastAsia="Times New Roman" w:hAnsi="Times New Roman" w:cs="Times New Roman"/>
          <w:strike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</w:r>
      <w:r w:rsidRPr="00060919">
        <w:rPr>
          <w:rFonts w:ascii="Times New Roman" w:eastAsia="Times New Roman" w:hAnsi="Times New Roman" w:cs="Times New Roman"/>
          <w:sz w:val="24"/>
          <w:szCs w:val="24"/>
        </w:rPr>
        <w:tab/>
        <w:t xml:space="preserve">____ </w:t>
      </w:r>
      <w:r w:rsidR="004C49F3">
        <w:rPr>
          <w:rFonts w:ascii="Times New Roman" w:eastAsia="Times New Roman" w:hAnsi="Times New Roman" w:cs="Times New Roman"/>
          <w:sz w:val="24"/>
          <w:szCs w:val="24"/>
        </w:rPr>
        <w:t>3</w:t>
      </w:r>
      <w:r w:rsidRPr="00060919">
        <w:rPr>
          <w:rFonts w:ascii="Times New Roman" w:eastAsia="Times New Roman" w:hAnsi="Times New Roman" w:cs="Times New Roman"/>
          <w:sz w:val="24"/>
          <w:szCs w:val="24"/>
        </w:rPr>
        <w:t xml:space="preserve">0 pts </w:t>
      </w:r>
    </w:p>
    <w:p w14:paraId="05A8013E" w14:textId="77777777" w:rsidR="00FC5C5E" w:rsidRPr="00866401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i/>
          <w:sz w:val="20"/>
          <w:szCs w:val="20"/>
        </w:rPr>
      </w:pPr>
      <w:r w:rsidRPr="00866401">
        <w:rPr>
          <w:rFonts w:ascii="Times New Roman" w:eastAsia="Times New Roman" w:hAnsi="Times New Roman" w:cs="Times New Roman"/>
          <w:i/>
          <w:sz w:val="20"/>
          <w:szCs w:val="20"/>
        </w:rPr>
        <w:t xml:space="preserve">If the program does not execute, then the remaining items in this section receive a score of zero. </w:t>
      </w:r>
    </w:p>
    <w:p w14:paraId="796EF591" w14:textId="690C8F29" w:rsidR="00A0310B" w:rsidRPr="00904A94" w:rsidRDefault="008C3CDC" w:rsidP="00A0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1: </w:t>
      </w:r>
      <w:r w:rsidR="00AA03D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Quantity of s</w:t>
      </w:r>
      <w:r w:rsidR="0085226C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imulated pizza items </w:t>
      </w:r>
      <w:r w:rsidR="00AA03D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question: </w:t>
      </w:r>
      <w:r w:rsidR="0002418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accepts a</w:t>
      </w:r>
      <w:r w:rsidR="009D7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02418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positive whole number </w:t>
      </w:r>
    </w:p>
    <w:p w14:paraId="418A6D39" w14:textId="5C9042CB" w:rsidR="00FC5C5E" w:rsidRPr="00904A94" w:rsidRDefault="0002418B" w:rsidP="00A031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entry, with feedback statement showing how</w:t>
      </w:r>
      <w:r w:rsidR="009D7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much was entered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____ </w:t>
      </w:r>
      <w:r w:rsidR="0085226C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0 pts </w:t>
      </w:r>
    </w:p>
    <w:p w14:paraId="615C340B" w14:textId="77777777" w:rsidR="00D02480" w:rsidRPr="00904A94" w:rsidRDefault="008C3CDC" w:rsidP="00A031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1: </w:t>
      </w:r>
      <w:r w:rsidR="00A0310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Quantity of simulated pizza items question: does not accepts </w:t>
      </w:r>
      <w:r w:rsidR="00FF1A6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out of </w:t>
      </w:r>
    </w:p>
    <w:p w14:paraId="14225651" w14:textId="7843E3E8" w:rsidR="00A0310B" w:rsidRPr="00904A94" w:rsidRDefault="00FF1A6D" w:rsidP="00FF1A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range entry</w:t>
      </w:r>
      <w:r w:rsidR="00D0248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gives </w:t>
      </w:r>
      <w:r w:rsidR="00A0310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feedback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; forces user to reenter amount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7D19D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____</w:t>
      </w:r>
      <w:r w:rsidR="006431E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AC050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="00A0310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0 pts </w:t>
      </w:r>
    </w:p>
    <w:p w14:paraId="2E1E77EF" w14:textId="2609DAD6" w:rsidR="00FF1A6D" w:rsidRPr="00904A94" w:rsidRDefault="008C3CDC" w:rsidP="00FF1A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1: </w:t>
      </w:r>
      <w:r w:rsidR="00FF1A6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Quantity of simulated pizza items question: does not accepts letters</w:t>
      </w:r>
    </w:p>
    <w:p w14:paraId="61EBD09B" w14:textId="46C441C0" w:rsidR="00FF1A6D" w:rsidRPr="00904A94" w:rsidRDefault="00FF1A6D" w:rsidP="00FF1A6D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gives feedback; forces user to reenter amount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7D19D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3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0 pts </w:t>
      </w:r>
    </w:p>
    <w:p w14:paraId="7C9DE88B" w14:textId="07EAD2AF" w:rsidR="00D02480" w:rsidRPr="00904A94" w:rsidRDefault="00D02480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2: </w:t>
      </w:r>
      <w:r w:rsidR="00670645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Three letter menu code entry: </w:t>
      </w:r>
      <w:r w:rsidR="00F15FD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accepts any three </w:t>
      </w:r>
      <w:r w:rsidR="00E42B3D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letters</w:t>
      </w:r>
      <w:r w:rsidR="00F15FD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, number or </w:t>
      </w:r>
    </w:p>
    <w:p w14:paraId="3202D341" w14:textId="74EB247C" w:rsidR="00FC5C5E" w:rsidRPr="00904A94" w:rsidRDefault="00F15FD0" w:rsidP="00FC5C5E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symbol and </w:t>
      </w:r>
      <w:r w:rsidR="00AC050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with feedback statement showing what was entered</w:t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AC0500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360EC0F3" w14:textId="77777777" w:rsidR="001D7E46" w:rsidRPr="00904A94" w:rsidRDefault="00D02480" w:rsidP="005C31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2: </w:t>
      </w:r>
      <w:r w:rsidR="00A15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Three letter menu code entry: </w:t>
      </w:r>
      <w:r w:rsidR="005C3146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does not accepts out of range entry </w:t>
      </w:r>
    </w:p>
    <w:p w14:paraId="0CB2F8D0" w14:textId="23EAF154" w:rsidR="00A15254" w:rsidRPr="00904A94" w:rsidRDefault="005C3146" w:rsidP="005C31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gives feedback; forces user to reenter amount</w:t>
      </w:r>
      <w:r w:rsidR="00BE0EEF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A15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A15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A15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A15254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20 pts</w:t>
      </w:r>
    </w:p>
    <w:p w14:paraId="4722C793" w14:textId="0C84E20C" w:rsidR="001D7E46" w:rsidRPr="00904A94" w:rsidRDefault="001D7E46" w:rsidP="008E43B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3: </w:t>
      </w:r>
      <w:r w:rsidR="008E43BB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Pizza name entry: accepts any entry, and shows newly created pizza </w:t>
      </w:r>
    </w:p>
    <w:p w14:paraId="7D7E5B11" w14:textId="151CE314" w:rsidR="008E43BB" w:rsidRPr="00904A94" w:rsidRDefault="008E43BB" w:rsidP="001D7E46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name in the total inventory count question</w:t>
      </w:r>
      <w:r w:rsidR="001D7E46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 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10 pts</w:t>
      </w:r>
    </w:p>
    <w:p w14:paraId="4ADCD7C3" w14:textId="09A101BB" w:rsidR="005B28FA" w:rsidRPr="00904A94" w:rsidRDefault="001F5F91" w:rsidP="0029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4: </w:t>
      </w:r>
      <w:r w:rsidR="005B28F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inventory count: accepts a positive whole number</w:t>
      </w:r>
      <w:r w:rsidR="002960A1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5B28F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5B28F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10 pts </w:t>
      </w:r>
    </w:p>
    <w:p w14:paraId="7B44B35A" w14:textId="77777777" w:rsidR="009B5BF2" w:rsidRPr="00904A94" w:rsidRDefault="009B5BF2" w:rsidP="002960A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4: </w:t>
      </w:r>
      <w:r w:rsidR="002960A1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Total inventory count:</w:t>
      </w:r>
      <w:r w:rsidR="005B28F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does not accepts letters; forces user to </w:t>
      </w:r>
    </w:p>
    <w:p w14:paraId="051F3E2D" w14:textId="73ED7D7E" w:rsidR="005B28FA" w:rsidRPr="00904A94" w:rsidRDefault="005B28FA" w:rsidP="009B5BF2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reenter amount</w:t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9B5BF2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30 pts </w:t>
      </w:r>
    </w:p>
    <w:p w14:paraId="10EA3A47" w14:textId="6DB2DFA1" w:rsidR="00FC5C5E" w:rsidRDefault="00BD0B92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STEP 5: </w:t>
      </w:r>
      <w:r w:rsidR="00193BA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All pizza objects print</w:t>
      </w:r>
      <w:r w:rsidR="007D19D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193BA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with exact </w:t>
      </w:r>
      <w:r w:rsidR="007D19D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output </w:t>
      </w:r>
      <w:r w:rsidR="00193BAA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as </w:t>
      </w:r>
      <w:r w:rsidR="007D19D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provided (no </w:t>
      </w:r>
      <w:r w:rsidR="00112FF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partial credit)</w:t>
      </w:r>
      <w:r w:rsidR="00112FF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30 pts</w:t>
      </w:r>
    </w:p>
    <w:p w14:paraId="6E309312" w14:textId="77777777" w:rsidR="00790602" w:rsidRDefault="00790602" w:rsidP="007906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</w:t>
      </w:r>
    </w:p>
    <w:p w14:paraId="04CA6766" w14:textId="2C7DE6D0" w:rsidR="00FC5C5E" w:rsidRDefault="00790602" w:rsidP="00790602">
      <w:pPr>
        <w:spacing w:after="0" w:line="240" w:lineRule="auto"/>
        <w:ind w:left="576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</w:t>
      </w:r>
      <w:r w:rsidR="006F30D2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Subtotal______/2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4</w:t>
      </w:r>
      <w:r w:rsidR="006F30D2"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4968BCE0" w14:textId="77777777" w:rsidR="006F30D2" w:rsidRDefault="006F30D2" w:rsidP="00FC5C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3ED70F8" w14:textId="0A8C74C7" w:rsidR="00FC5C5E" w:rsidRPr="00060919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60919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Source Code Review </w:t>
      </w:r>
    </w:p>
    <w:p w14:paraId="2713CDC9" w14:textId="77777777" w:rsidR="00FC5C5E" w:rsidRPr="00866401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NOTE: you must place the comment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front of the comment in your code in order to get credit. The comment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will precede the explanation. For example, if the 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>flag</w:t>
      </w:r>
      <w:r w:rsidRPr="00866401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is SC1, your comment must read as “#SC1…”</w:t>
      </w:r>
      <w:r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 in front of the part of the code being reviewed. Code must work to get credit.  </w:t>
      </w:r>
    </w:p>
    <w:p w14:paraId="3DCA5CE1" w14:textId="3FDE9F47" w:rsidR="00FC5C5E" w:rsidRPr="00904A94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SC1: </w:t>
      </w:r>
      <w:proofErr w:type="gramStart"/>
      <w:r w:rsidRPr="009F2950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Pizza</w:t>
      </w:r>
      <w:r w:rsidR="00193BAA" w:rsidRPr="009F2950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s</w:t>
      </w:r>
      <w:proofErr w:type="gramEnd"/>
      <w:r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2D58F7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constructor uses the three </w:t>
      </w:r>
      <w:r w:rsidR="009A4234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required parameters</w:t>
      </w:r>
      <w:r w:rsidR="009A4234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10 pts </w:t>
      </w:r>
    </w:p>
    <w:p w14:paraId="1759FACF" w14:textId="66898745" w:rsidR="00FC5C5E" w:rsidRPr="00904A94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SC2: </w:t>
      </w:r>
      <w:r w:rsidR="009A4234" w:rsidRPr="009F2950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Pizzas</w:t>
      </w:r>
      <w:r w:rsidR="009A4234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272DDB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creates a random price</w:t>
      </w:r>
      <w:r w:rsidR="00740086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between 10 and 20</w:t>
      </w:r>
      <w:r w:rsidR="00C65419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B45F75"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(inclusive)</w:t>
      </w:r>
      <w:r w:rsidRPr="009F2950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10 pts </w:t>
      </w:r>
    </w:p>
    <w:p w14:paraId="40F19C1F" w14:textId="3EED1794" w:rsidR="00FC5C5E" w:rsidRPr="00904A94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SC3: </w:t>
      </w:r>
      <w:proofErr w:type="gramStart"/>
      <w:r w:rsidR="00B45F75" w:rsidRPr="000F19EB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Pizzas</w:t>
      </w:r>
      <w:proofErr w:type="gramEnd"/>
      <w:r w:rsidR="00B45F75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method </w:t>
      </w:r>
      <w:proofErr w:type="spellStart"/>
      <w:r w:rsidR="00EF1E67" w:rsidRPr="000F19EB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  <w:highlight w:val="yellow"/>
        </w:rPr>
        <w:t>getValue</w:t>
      </w:r>
      <w:proofErr w:type="spellEnd"/>
      <w:r w:rsidR="00EF1E67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1A5B4E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returns </w:t>
      </w:r>
      <w:r w:rsidR="008856BF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correct calculated </w:t>
      </w:r>
      <w:r w:rsidR="001A5B4E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value of pizza</w:t>
      </w:r>
      <w:r w:rsidR="001A5B4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items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8856BF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788D3240" w14:textId="2A859457" w:rsidR="008856BF" w:rsidRPr="003D6995" w:rsidRDefault="00FC5C5E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SC4: </w:t>
      </w:r>
      <w:proofErr w:type="gramStart"/>
      <w:r w:rsidR="008856BF" w:rsidRPr="000F19EB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Pizzas</w:t>
      </w:r>
      <w:proofErr w:type="gramEnd"/>
      <w:r w:rsidR="008856BF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method </w:t>
      </w:r>
      <w:r w:rsidR="00EF1E67" w:rsidRPr="000F19EB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  <w:highlight w:val="yellow"/>
        </w:rPr>
        <w:t>toString</w:t>
      </w:r>
      <w:r w:rsidR="008856BF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returns</w:t>
      </w:r>
      <w:r w:rsidR="00EF1E67" w:rsidRPr="000F19E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EF1E67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string </w:t>
      </w:r>
      <w:r w:rsidR="00ED0C75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>with correct object attributes</w:t>
      </w:r>
      <w:r w:rsidR="00ED0C75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ED0C75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10 pts</w:t>
      </w:r>
    </w:p>
    <w:p w14:paraId="6A4A181F" w14:textId="7F597CBA" w:rsidR="00ED0C75" w:rsidRPr="00904A94" w:rsidRDefault="00ED0C75" w:rsidP="00ED0C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SC5: </w:t>
      </w:r>
      <w:proofErr w:type="gramStart"/>
      <w:r w:rsidRPr="003D6995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Pizzas</w:t>
      </w:r>
      <w:proofErr w:type="gramEnd"/>
      <w:r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</w:t>
      </w:r>
      <w:r w:rsidR="000C5746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>price and total value formatted to US currency</w:t>
      </w:r>
      <w:r w:rsidR="000C6B66" w:rsidRPr="003D6995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 (no partial credit)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0C5746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4D13BFDF" w14:textId="35B23E0E" w:rsidR="00FC5C5E" w:rsidRPr="00904A94" w:rsidRDefault="00396DED" w:rsidP="00FC5C5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SC6: </w:t>
      </w:r>
      <w:r w:rsidRPr="00F158C6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FC5C5E"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uses </w:t>
      </w:r>
      <w:r w:rsidR="00FC5C5E" w:rsidRPr="00F158C6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  <w:highlight w:val="yellow"/>
        </w:rPr>
        <w:t>try/except</w:t>
      </w:r>
      <w:r w:rsidR="00FC5C5E"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to catch </w:t>
      </w:r>
      <w:r w:rsidR="00882EBE"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entry error for pizza </w:t>
      </w:r>
      <w:r w:rsidR="00142C8B"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items</w:t>
      </w:r>
      <w:r w:rsidR="00FC5C5E" w:rsidRPr="00F158C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ab/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 xml:space="preserve">____ </w:t>
      </w:r>
      <w:r w:rsidR="00C5635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4</w:t>
      </w:r>
      <w:r w:rsidR="00FC5C5E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1B5A7E58" w14:textId="4483CA3C" w:rsidR="006D2AE3" w:rsidRPr="00904A94" w:rsidRDefault="006D2AE3" w:rsidP="006D2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617BA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SC7: </w:t>
      </w:r>
      <w:r w:rsidRPr="00617BAE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617BA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</w:t>
      </w:r>
      <w:r w:rsidR="00777CE9" w:rsidRPr="00617BA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code to check for range</w:t>
      </w:r>
      <w:r w:rsidR="00777CE9" w:rsidRPr="00617BAE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  <w:highlight w:val="yellow"/>
        </w:rPr>
        <w:t xml:space="preserve"> </w:t>
      </w:r>
      <w:r w:rsidRPr="00617BAE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entry error for pizza items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20 pts</w:t>
      </w:r>
    </w:p>
    <w:p w14:paraId="7BD9880F" w14:textId="2C99B2EF" w:rsidR="00596F6C" w:rsidRPr="00904A94" w:rsidRDefault="00596F6C" w:rsidP="00596F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SC8: </w:t>
      </w:r>
      <w:r w:rsidRPr="00BD1B3B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code to check for </w:t>
      </w:r>
      <w:r w:rsidR="00157138"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pizza </w:t>
      </w: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symbol</w:t>
      </w:r>
      <w:r w:rsidR="00157138"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size</w:t>
      </w:r>
      <w:r w:rsidR="0015713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="00157138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>____ 20 pts</w:t>
      </w:r>
    </w:p>
    <w:p w14:paraId="7DDF49AE" w14:textId="0C5416A8" w:rsidR="00157138" w:rsidRPr="00904A94" w:rsidRDefault="00157138" w:rsidP="001571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SC</w:t>
      </w:r>
      <w:r w:rsidR="0099124B"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9</w:t>
      </w: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: </w:t>
      </w:r>
      <w:r w:rsidRPr="00BD1B3B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code to </w:t>
      </w:r>
      <w:r w:rsidR="007126D8" w:rsidRPr="00BD1B3B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enter in pizza name</w:t>
      </w:r>
      <w:r w:rsidR="00DB410F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DB410F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1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1E6B23D0" w14:textId="69E7A39C" w:rsidR="00DB410F" w:rsidRPr="00904A94" w:rsidRDefault="00DB410F" w:rsidP="00DB41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SC</w:t>
      </w:r>
      <w:r w:rsidR="0099124B"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10</w:t>
      </w:r>
      <w:r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: </w:t>
      </w:r>
      <w:r w:rsidRPr="00881763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uses </w:t>
      </w:r>
      <w:r w:rsidRPr="00881763">
        <w:rPr>
          <w:rFonts w:ascii="Times New Roman" w:eastAsia="Times New Roman" w:hAnsi="Times New Roman" w:cs="Times New Roman"/>
          <w:b/>
          <w:bCs/>
          <w:i/>
          <w:iCs/>
          <w:strike/>
          <w:sz w:val="24"/>
          <w:szCs w:val="24"/>
          <w:highlight w:val="yellow"/>
        </w:rPr>
        <w:t>try/except</w:t>
      </w:r>
      <w:r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to catch entry error</w:t>
      </w:r>
      <w:r w:rsidR="00D3154B"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inventory count</w:t>
      </w:r>
      <w:r w:rsidRPr="00881763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____ 40 pts</w:t>
      </w:r>
    </w:p>
    <w:p w14:paraId="27340DE7" w14:textId="129BC20B" w:rsidR="00D3154B" w:rsidRPr="00904A94" w:rsidRDefault="00D3154B" w:rsidP="00D315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 w:rsidRPr="00AA1D9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SC</w:t>
      </w:r>
      <w:r w:rsidR="0099124B" w:rsidRPr="00AA1D9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11</w:t>
      </w:r>
      <w:r w:rsidRPr="00AA1D9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: </w:t>
      </w:r>
      <w:r w:rsidRPr="00AA1D98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AA1D9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construct pizza objects </w:t>
      </w:r>
      <w:r w:rsidR="00E66DC9" w:rsidRPr="00AA1D98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and place into data structure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ab/>
        <w:t xml:space="preserve">____ </w:t>
      </w:r>
      <w:r w:rsidR="00E66DC9"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2</w:t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0 pts</w:t>
      </w:r>
    </w:p>
    <w:p w14:paraId="571FF21E" w14:textId="73A01DEA" w:rsidR="00E66DC9" w:rsidRDefault="00E66DC9" w:rsidP="00E66D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SC</w:t>
      </w:r>
      <w:r w:rsidR="0099124B"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12</w:t>
      </w:r>
      <w:r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: </w:t>
      </w:r>
      <w:r w:rsidRPr="00F22406">
        <w:rPr>
          <w:rFonts w:ascii="Times New Roman" w:eastAsia="Times New Roman" w:hAnsi="Times New Roman" w:cs="Times New Roman"/>
          <w:b/>
          <w:bCs/>
          <w:strike/>
          <w:sz w:val="24"/>
          <w:szCs w:val="24"/>
          <w:highlight w:val="yellow"/>
        </w:rPr>
        <w:t>DRIVER SECTION</w:t>
      </w:r>
      <w:r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 xml:space="preserve"> code to </w:t>
      </w:r>
      <w:r w:rsidR="0099124B"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>print all pizza objects from data structure</w:t>
      </w:r>
      <w:r w:rsidRPr="00F22406">
        <w:rPr>
          <w:rFonts w:ascii="Times New Roman" w:eastAsia="Times New Roman" w:hAnsi="Times New Roman" w:cs="Times New Roman"/>
          <w:strike/>
          <w:sz w:val="24"/>
          <w:szCs w:val="24"/>
          <w:highlight w:val="yellow"/>
        </w:rPr>
        <w:tab/>
      </w:r>
      <w:r w:rsidRPr="00904A94">
        <w:rPr>
          <w:rFonts w:ascii="Times New Roman" w:eastAsia="Times New Roman" w:hAnsi="Times New Roman" w:cs="Times New Roman"/>
          <w:sz w:val="24"/>
          <w:szCs w:val="24"/>
          <w:highlight w:val="yellow"/>
        </w:rPr>
        <w:t>____ 20 pts</w:t>
      </w:r>
    </w:p>
    <w:p w14:paraId="20CCB464" w14:textId="77777777" w:rsidR="006F30D2" w:rsidRDefault="006F30D2" w:rsidP="00FC5C5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2A643BD" w14:textId="06912D88" w:rsidR="00FC5C5E" w:rsidRDefault="006F30D2" w:rsidP="006F30D2">
      <w:pPr>
        <w:spacing w:after="0" w:line="240" w:lineRule="auto"/>
        <w:ind w:left="612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</w:t>
      </w:r>
      <w:r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Subtotal______/2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3</w:t>
      </w:r>
      <w:r w:rsidRPr="002D15FF">
        <w:rPr>
          <w:rFonts w:ascii="Times New Roman" w:eastAsia="Times New Roman" w:hAnsi="Times New Roman" w:cs="Times New Roman"/>
          <w:b/>
          <w:bCs/>
          <w:sz w:val="24"/>
          <w:szCs w:val="24"/>
        </w:rPr>
        <w:t>0</w:t>
      </w:r>
    </w:p>
    <w:p w14:paraId="2613095F" w14:textId="77777777" w:rsidR="006F30D2" w:rsidRDefault="006F30D2" w:rsidP="00FC5C5E">
      <w:pPr>
        <w:spacing w:after="0" w:line="240" w:lineRule="auto"/>
        <w:ind w:left="360" w:hanging="36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816DD8" w14:textId="30125B6F" w:rsidR="00FC5C5E" w:rsidRDefault="00790602" w:rsidP="00790602">
      <w:pPr>
        <w:spacing w:after="0" w:line="240" w:lineRule="auto"/>
        <w:ind w:left="5760" w:firstLine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 </w:t>
      </w:r>
      <w:r w:rsidR="00FC5C5E" w:rsidRPr="006F30D2">
        <w:rPr>
          <w:rFonts w:ascii="Times New Roman" w:eastAsia="Times New Roman" w:hAnsi="Times New Roman" w:cs="Times New Roman"/>
          <w:b/>
          <w:sz w:val="24"/>
          <w:szCs w:val="24"/>
        </w:rPr>
        <w:t xml:space="preserve">Total Points: </w:t>
      </w:r>
      <w:r w:rsidR="006F30D2" w:rsidRPr="006F30D2">
        <w:rPr>
          <w:rFonts w:ascii="Times New Roman" w:eastAsia="Times New Roman" w:hAnsi="Times New Roman" w:cs="Times New Roman"/>
          <w:b/>
          <w:sz w:val="24"/>
          <w:szCs w:val="24"/>
        </w:rPr>
        <w:t>______</w:t>
      </w:r>
      <w:r w:rsidR="00FC5C5E" w:rsidRPr="006F30D2">
        <w:rPr>
          <w:rFonts w:ascii="Times New Roman" w:eastAsia="Times New Roman" w:hAnsi="Times New Roman" w:cs="Times New Roman"/>
          <w:b/>
          <w:sz w:val="24"/>
          <w:szCs w:val="24"/>
        </w:rPr>
        <w:t>470pts</w:t>
      </w:r>
    </w:p>
    <w:p w14:paraId="4B3F2927" w14:textId="77777777" w:rsidR="0069129F" w:rsidRPr="006F30D2" w:rsidRDefault="0069129F" w:rsidP="00790602">
      <w:pPr>
        <w:spacing w:after="0" w:line="240" w:lineRule="auto"/>
        <w:ind w:left="5760" w:firstLine="360"/>
        <w:rPr>
          <w:rFonts w:ascii="Times New Roman" w:eastAsia="Times New Roman" w:hAnsi="Times New Roman" w:cs="Times New Roman"/>
          <w:b/>
          <w:sz w:val="20"/>
          <w:szCs w:val="20"/>
        </w:rPr>
      </w:pPr>
    </w:p>
    <w:bookmarkEnd w:id="0"/>
    <w:p w14:paraId="2786EFDA" w14:textId="77777777" w:rsidR="00FC5C5E" w:rsidRDefault="00FC5C5E" w:rsidP="005C2498">
      <w:pPr>
        <w:pStyle w:val="NormalWeb"/>
        <w:spacing w:before="0" w:beforeAutospacing="0" w:after="0" w:afterAutospacing="0"/>
      </w:pPr>
    </w:p>
    <w:sectPr w:rsidR="00FC5C5E" w:rsidSect="004E21AA">
      <w:headerReference w:type="default" r:id="rId21"/>
      <w:footerReference w:type="default" r:id="rId22"/>
      <w:pgSz w:w="12240" w:h="15840"/>
      <w:pgMar w:top="1440" w:right="1440" w:bottom="1008" w:left="1440" w:header="720" w:footer="432" w:gutter="0"/>
      <w:pgBorders w:display="firstPage"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7E42F" w14:textId="77777777" w:rsidR="004E21AA" w:rsidRDefault="004E21AA" w:rsidP="004E452E">
      <w:pPr>
        <w:spacing w:after="0" w:line="240" w:lineRule="auto"/>
      </w:pPr>
      <w:r>
        <w:separator/>
      </w:r>
    </w:p>
  </w:endnote>
  <w:endnote w:type="continuationSeparator" w:id="0">
    <w:p w14:paraId="73EA4AC7" w14:textId="77777777" w:rsidR="004E21AA" w:rsidRDefault="004E21AA" w:rsidP="004E4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ACB26" w14:textId="6AE9563B" w:rsidR="001A2C02" w:rsidRPr="005C2498" w:rsidRDefault="005C2498" w:rsidP="005C2498">
    <w:pPr>
      <w:pStyle w:val="NormalWeb"/>
      <w:spacing w:before="0" w:beforeAutospacing="0" w:after="0" w:afterAutospacing="0"/>
      <w:rPr>
        <w:color w:val="242424"/>
      </w:rPr>
    </w:pPr>
    <w:r>
      <w:rPr>
        <w:color w:val="242424"/>
      </w:rPr>
      <w:t>© 2024 Business Professionals of America</w:t>
    </w:r>
    <w:r w:rsidR="00F212DB" w:rsidRPr="000B1B6A">
      <w:rPr>
        <w:noProof/>
      </w:rPr>
      <w:drawing>
        <wp:anchor distT="0" distB="0" distL="114300" distR="114300" simplePos="0" relativeHeight="251658240" behindDoc="1" locked="0" layoutInCell="1" allowOverlap="1" wp14:anchorId="5F077296" wp14:editId="56A13E9E">
          <wp:simplePos x="0" y="0"/>
          <wp:positionH relativeFrom="column">
            <wp:posOffset>4924425</wp:posOffset>
          </wp:positionH>
          <wp:positionV relativeFrom="paragraph">
            <wp:posOffset>-191135</wp:posOffset>
          </wp:positionV>
          <wp:extent cx="1496695" cy="450448"/>
          <wp:effectExtent l="0" t="0" r="8255" b="6985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full-tagline-2000px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6695" cy="45044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BE3632" w14:textId="77777777" w:rsidR="004E21AA" w:rsidRDefault="004E21AA" w:rsidP="004E452E">
      <w:pPr>
        <w:spacing w:after="0" w:line="240" w:lineRule="auto"/>
      </w:pPr>
      <w:r>
        <w:separator/>
      </w:r>
    </w:p>
  </w:footnote>
  <w:footnote w:type="continuationSeparator" w:id="0">
    <w:p w14:paraId="17505D39" w14:textId="77777777" w:rsidR="004E21AA" w:rsidRDefault="004E21AA" w:rsidP="004E45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437DE0" w14:textId="117AA419" w:rsidR="004E452E" w:rsidRPr="00FF5550" w:rsidRDefault="00181F51" w:rsidP="004E452E">
    <w:pPr>
      <w:pStyle w:val="Header"/>
      <w:ind w:left="-81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PYTHON</w:t>
    </w:r>
    <w:r w:rsidR="00B359D3">
      <w:rPr>
        <w:rFonts w:ascii="Times New Roman" w:hAnsi="Times New Roman" w:cs="Times New Roman"/>
        <w:szCs w:val="24"/>
      </w:rPr>
      <w:t xml:space="preserve"> PROGRAMMING</w:t>
    </w:r>
  </w:p>
  <w:p w14:paraId="7C40C959" w14:textId="6888DE8E" w:rsidR="004E452E" w:rsidRPr="001A2C02" w:rsidRDefault="002A3796" w:rsidP="004E452E">
    <w:pPr>
      <w:pStyle w:val="Header"/>
      <w:ind w:left="-810"/>
      <w:rPr>
        <w:rFonts w:ascii="Times New Roman" w:hAnsi="Times New Roman" w:cs="Times New Roman"/>
        <w:szCs w:val="24"/>
      </w:rPr>
    </w:pPr>
    <w:r>
      <w:rPr>
        <w:rFonts w:ascii="Times New Roman" w:hAnsi="Times New Roman" w:cs="Times New Roman"/>
        <w:szCs w:val="24"/>
      </w:rPr>
      <w:t>REGIONAL</w:t>
    </w:r>
    <w:r w:rsidR="005C2498">
      <w:rPr>
        <w:rFonts w:ascii="Times New Roman" w:hAnsi="Times New Roman" w:cs="Times New Roman"/>
        <w:szCs w:val="24"/>
      </w:rPr>
      <w:t xml:space="preserve"> 2024</w:t>
    </w:r>
  </w:p>
  <w:p w14:paraId="5C794667" w14:textId="77777777" w:rsidR="004E452E" w:rsidRPr="001A2C02" w:rsidRDefault="004E452E" w:rsidP="004E452E">
    <w:pPr>
      <w:ind w:left="-810"/>
      <w:rPr>
        <w:sz w:val="20"/>
      </w:rPr>
    </w:pPr>
    <w:r w:rsidRPr="001A2C02">
      <w:rPr>
        <w:rFonts w:ascii="Times New Roman" w:hAnsi="Times New Roman" w:cs="Times New Roman"/>
        <w:bCs/>
        <w:szCs w:val="24"/>
      </w:rPr>
      <w:t xml:space="preserve">Page </w:t>
    </w:r>
    <w:r w:rsidRPr="001A2C02">
      <w:rPr>
        <w:rFonts w:ascii="Times New Roman" w:hAnsi="Times New Roman" w:cs="Times New Roman"/>
        <w:bCs/>
        <w:szCs w:val="24"/>
      </w:rPr>
      <w:fldChar w:fldCharType="begin"/>
    </w:r>
    <w:r w:rsidRPr="001A2C02">
      <w:rPr>
        <w:rFonts w:ascii="Times New Roman" w:hAnsi="Times New Roman" w:cs="Times New Roman"/>
        <w:bCs/>
        <w:szCs w:val="24"/>
      </w:rPr>
      <w:instrText xml:space="preserve"> PAGE   \* MERGEFORMAT </w:instrText>
    </w:r>
    <w:r w:rsidRPr="001A2C02">
      <w:rPr>
        <w:rFonts w:ascii="Times New Roman" w:hAnsi="Times New Roman" w:cs="Times New Roman"/>
        <w:bCs/>
        <w:szCs w:val="24"/>
      </w:rPr>
      <w:fldChar w:fldCharType="separate"/>
    </w:r>
    <w:r w:rsidR="00654F60">
      <w:rPr>
        <w:rFonts w:ascii="Times New Roman" w:hAnsi="Times New Roman" w:cs="Times New Roman"/>
        <w:bCs/>
        <w:noProof/>
        <w:szCs w:val="24"/>
      </w:rPr>
      <w:t>2</w:t>
    </w:r>
    <w:r w:rsidRPr="001A2C02">
      <w:rPr>
        <w:rFonts w:ascii="Times New Roman" w:hAnsi="Times New Roman" w:cs="Times New Roman"/>
        <w:bCs/>
        <w:szCs w:val="24"/>
      </w:rPr>
      <w:fldChar w:fldCharType="end"/>
    </w:r>
    <w:r w:rsidRPr="001A2C02">
      <w:rPr>
        <w:rFonts w:ascii="Times New Roman" w:hAnsi="Times New Roman" w:cs="Times New Roman"/>
        <w:bCs/>
        <w:szCs w:val="24"/>
      </w:rPr>
      <w:t xml:space="preserve"> of </w:t>
    </w:r>
    <w:r w:rsidRPr="001A2C02">
      <w:rPr>
        <w:rFonts w:ascii="Times New Roman" w:hAnsi="Times New Roman" w:cs="Times New Roman"/>
        <w:szCs w:val="24"/>
      </w:rPr>
      <w:fldChar w:fldCharType="begin"/>
    </w:r>
    <w:r w:rsidRPr="001A2C02">
      <w:rPr>
        <w:rFonts w:ascii="Times New Roman" w:hAnsi="Times New Roman" w:cs="Times New Roman"/>
        <w:szCs w:val="24"/>
      </w:rPr>
      <w:instrText xml:space="preserve"> NUMPAGES  </w:instrText>
    </w:r>
    <w:r w:rsidRPr="001A2C02">
      <w:rPr>
        <w:rFonts w:ascii="Times New Roman" w:hAnsi="Times New Roman" w:cs="Times New Roman"/>
        <w:szCs w:val="24"/>
      </w:rPr>
      <w:fldChar w:fldCharType="separate"/>
    </w:r>
    <w:r w:rsidR="00654F60">
      <w:rPr>
        <w:rFonts w:ascii="Times New Roman" w:hAnsi="Times New Roman" w:cs="Times New Roman"/>
        <w:noProof/>
        <w:szCs w:val="24"/>
      </w:rPr>
      <w:t>2</w:t>
    </w:r>
    <w:r w:rsidRPr="001A2C02">
      <w:rPr>
        <w:rFonts w:ascii="Times New Roman" w:hAnsi="Times New Roman" w:cs="Times New Roman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897061"/>
    <w:multiLevelType w:val="hybridMultilevel"/>
    <w:tmpl w:val="BFD4A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EE571C"/>
    <w:multiLevelType w:val="hybridMultilevel"/>
    <w:tmpl w:val="26CE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1043B1"/>
    <w:multiLevelType w:val="hybridMultilevel"/>
    <w:tmpl w:val="4F341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95120B"/>
    <w:multiLevelType w:val="hybridMultilevel"/>
    <w:tmpl w:val="26CEF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2D3715"/>
    <w:multiLevelType w:val="hybridMultilevel"/>
    <w:tmpl w:val="553445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8A0349"/>
    <w:multiLevelType w:val="hybridMultilevel"/>
    <w:tmpl w:val="997488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83DCA"/>
    <w:multiLevelType w:val="hybridMultilevel"/>
    <w:tmpl w:val="7730E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962893"/>
    <w:multiLevelType w:val="hybridMultilevel"/>
    <w:tmpl w:val="EBCEC9D8"/>
    <w:lvl w:ilvl="0" w:tplc="7FB6E252">
      <w:numFmt w:val="bullet"/>
      <w:lvlText w:val="•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541CB9"/>
    <w:multiLevelType w:val="hybridMultilevel"/>
    <w:tmpl w:val="175C8512"/>
    <w:lvl w:ilvl="0" w:tplc="FB72FD74">
      <w:start w:val="7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E595D"/>
    <w:multiLevelType w:val="hybridMultilevel"/>
    <w:tmpl w:val="09623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6539F"/>
    <w:multiLevelType w:val="hybridMultilevel"/>
    <w:tmpl w:val="7C18186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155195892">
    <w:abstractNumId w:val="5"/>
  </w:num>
  <w:num w:numId="2" w16cid:durableId="1477144025">
    <w:abstractNumId w:val="10"/>
  </w:num>
  <w:num w:numId="3" w16cid:durableId="1487360075">
    <w:abstractNumId w:val="0"/>
  </w:num>
  <w:num w:numId="4" w16cid:durableId="30307315">
    <w:abstractNumId w:val="4"/>
  </w:num>
  <w:num w:numId="5" w16cid:durableId="1714230456">
    <w:abstractNumId w:val="1"/>
  </w:num>
  <w:num w:numId="6" w16cid:durableId="1673297688">
    <w:abstractNumId w:val="3"/>
  </w:num>
  <w:num w:numId="7" w16cid:durableId="1262685814">
    <w:abstractNumId w:val="8"/>
  </w:num>
  <w:num w:numId="8" w16cid:durableId="99348826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287546441">
    <w:abstractNumId w:val="6"/>
  </w:num>
  <w:num w:numId="10" w16cid:durableId="560023075">
    <w:abstractNumId w:val="7"/>
  </w:num>
  <w:num w:numId="11" w16cid:durableId="122868634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52E"/>
    <w:rsid w:val="00005D55"/>
    <w:rsid w:val="00013745"/>
    <w:rsid w:val="0001550D"/>
    <w:rsid w:val="0002418B"/>
    <w:rsid w:val="00054DA1"/>
    <w:rsid w:val="00063857"/>
    <w:rsid w:val="00087C53"/>
    <w:rsid w:val="000A03B2"/>
    <w:rsid w:val="000B052D"/>
    <w:rsid w:val="000B1B6A"/>
    <w:rsid w:val="000C4549"/>
    <w:rsid w:val="000C4AB5"/>
    <w:rsid w:val="000C5746"/>
    <w:rsid w:val="000C6B66"/>
    <w:rsid w:val="000D450F"/>
    <w:rsid w:val="000D68C9"/>
    <w:rsid w:val="000F19EB"/>
    <w:rsid w:val="00103BE0"/>
    <w:rsid w:val="00112FF8"/>
    <w:rsid w:val="0013192D"/>
    <w:rsid w:val="00137384"/>
    <w:rsid w:val="00142C8B"/>
    <w:rsid w:val="00157138"/>
    <w:rsid w:val="001628CC"/>
    <w:rsid w:val="00167E34"/>
    <w:rsid w:val="00181F51"/>
    <w:rsid w:val="001834C7"/>
    <w:rsid w:val="00184AA1"/>
    <w:rsid w:val="00193BAA"/>
    <w:rsid w:val="00194776"/>
    <w:rsid w:val="00195308"/>
    <w:rsid w:val="001A16FC"/>
    <w:rsid w:val="001A1E95"/>
    <w:rsid w:val="001A2C02"/>
    <w:rsid w:val="001A3723"/>
    <w:rsid w:val="001A5B4E"/>
    <w:rsid w:val="001B0895"/>
    <w:rsid w:val="001B1D60"/>
    <w:rsid w:val="001B7C3F"/>
    <w:rsid w:val="001D1CAE"/>
    <w:rsid w:val="001D7E46"/>
    <w:rsid w:val="001E5FCC"/>
    <w:rsid w:val="001E6313"/>
    <w:rsid w:val="001E7B0F"/>
    <w:rsid w:val="001F5F91"/>
    <w:rsid w:val="002106BD"/>
    <w:rsid w:val="00220C8F"/>
    <w:rsid w:val="00221229"/>
    <w:rsid w:val="002300DD"/>
    <w:rsid w:val="0023113E"/>
    <w:rsid w:val="00232174"/>
    <w:rsid w:val="0024525E"/>
    <w:rsid w:val="0024644F"/>
    <w:rsid w:val="00250062"/>
    <w:rsid w:val="00254DA4"/>
    <w:rsid w:val="00272DDB"/>
    <w:rsid w:val="002960A1"/>
    <w:rsid w:val="002A3796"/>
    <w:rsid w:val="002A5F31"/>
    <w:rsid w:val="002B2B79"/>
    <w:rsid w:val="002B6AA9"/>
    <w:rsid w:val="002C2B0B"/>
    <w:rsid w:val="002C34E4"/>
    <w:rsid w:val="002D085A"/>
    <w:rsid w:val="002D58F7"/>
    <w:rsid w:val="002E10C2"/>
    <w:rsid w:val="002F0662"/>
    <w:rsid w:val="00302BF4"/>
    <w:rsid w:val="00310F44"/>
    <w:rsid w:val="00340352"/>
    <w:rsid w:val="00352D3C"/>
    <w:rsid w:val="00360E75"/>
    <w:rsid w:val="003621AF"/>
    <w:rsid w:val="00396DED"/>
    <w:rsid w:val="003C26C7"/>
    <w:rsid w:val="003D2AC3"/>
    <w:rsid w:val="003D6995"/>
    <w:rsid w:val="003E0055"/>
    <w:rsid w:val="004023FB"/>
    <w:rsid w:val="0040572D"/>
    <w:rsid w:val="004164F3"/>
    <w:rsid w:val="004306E6"/>
    <w:rsid w:val="00450DF7"/>
    <w:rsid w:val="004716F5"/>
    <w:rsid w:val="00477F7D"/>
    <w:rsid w:val="00481623"/>
    <w:rsid w:val="004C49F3"/>
    <w:rsid w:val="004D21DD"/>
    <w:rsid w:val="004D4D1A"/>
    <w:rsid w:val="004E076D"/>
    <w:rsid w:val="004E1088"/>
    <w:rsid w:val="004E21AA"/>
    <w:rsid w:val="004E452E"/>
    <w:rsid w:val="004F66F4"/>
    <w:rsid w:val="005028DB"/>
    <w:rsid w:val="00503D33"/>
    <w:rsid w:val="005106D2"/>
    <w:rsid w:val="005138D0"/>
    <w:rsid w:val="00526145"/>
    <w:rsid w:val="0052691A"/>
    <w:rsid w:val="00531E0B"/>
    <w:rsid w:val="00547988"/>
    <w:rsid w:val="00551E71"/>
    <w:rsid w:val="0057701C"/>
    <w:rsid w:val="00596F6C"/>
    <w:rsid w:val="005A0D13"/>
    <w:rsid w:val="005A4F28"/>
    <w:rsid w:val="005B28FA"/>
    <w:rsid w:val="005C2498"/>
    <w:rsid w:val="005C3146"/>
    <w:rsid w:val="005D2C44"/>
    <w:rsid w:val="005D3C11"/>
    <w:rsid w:val="005D4216"/>
    <w:rsid w:val="00617BAE"/>
    <w:rsid w:val="00634059"/>
    <w:rsid w:val="006431EA"/>
    <w:rsid w:val="00653C1E"/>
    <w:rsid w:val="00654F60"/>
    <w:rsid w:val="006606E5"/>
    <w:rsid w:val="00670645"/>
    <w:rsid w:val="0069129F"/>
    <w:rsid w:val="00696712"/>
    <w:rsid w:val="00697CCF"/>
    <w:rsid w:val="006A73A0"/>
    <w:rsid w:val="006C5DDB"/>
    <w:rsid w:val="006C76D7"/>
    <w:rsid w:val="006D1CED"/>
    <w:rsid w:val="006D2AE3"/>
    <w:rsid w:val="006D66DF"/>
    <w:rsid w:val="006E77D0"/>
    <w:rsid w:val="006F30D2"/>
    <w:rsid w:val="00703D4E"/>
    <w:rsid w:val="007126D8"/>
    <w:rsid w:val="00730FCF"/>
    <w:rsid w:val="00740086"/>
    <w:rsid w:val="00757289"/>
    <w:rsid w:val="0076411B"/>
    <w:rsid w:val="00777CE9"/>
    <w:rsid w:val="00780C36"/>
    <w:rsid w:val="0078662A"/>
    <w:rsid w:val="00790602"/>
    <w:rsid w:val="00791A5E"/>
    <w:rsid w:val="007A0A16"/>
    <w:rsid w:val="007A403E"/>
    <w:rsid w:val="007A737E"/>
    <w:rsid w:val="007B437C"/>
    <w:rsid w:val="007C53D9"/>
    <w:rsid w:val="007D19D8"/>
    <w:rsid w:val="007E5991"/>
    <w:rsid w:val="00805AFB"/>
    <w:rsid w:val="008104B4"/>
    <w:rsid w:val="008276AA"/>
    <w:rsid w:val="008353F7"/>
    <w:rsid w:val="00842B82"/>
    <w:rsid w:val="0085226C"/>
    <w:rsid w:val="00874CD7"/>
    <w:rsid w:val="00877F88"/>
    <w:rsid w:val="00881763"/>
    <w:rsid w:val="00882EBE"/>
    <w:rsid w:val="008856BF"/>
    <w:rsid w:val="00890438"/>
    <w:rsid w:val="00890CA3"/>
    <w:rsid w:val="008A4D58"/>
    <w:rsid w:val="008B1246"/>
    <w:rsid w:val="008C3CDC"/>
    <w:rsid w:val="008D5AD6"/>
    <w:rsid w:val="008E30B7"/>
    <w:rsid w:val="008E43BB"/>
    <w:rsid w:val="008F685C"/>
    <w:rsid w:val="00904A94"/>
    <w:rsid w:val="00915592"/>
    <w:rsid w:val="009168B1"/>
    <w:rsid w:val="00921BA4"/>
    <w:rsid w:val="00921C84"/>
    <w:rsid w:val="00923528"/>
    <w:rsid w:val="00935C2C"/>
    <w:rsid w:val="009504CF"/>
    <w:rsid w:val="00950E40"/>
    <w:rsid w:val="00957514"/>
    <w:rsid w:val="009753BF"/>
    <w:rsid w:val="0099124B"/>
    <w:rsid w:val="009948E9"/>
    <w:rsid w:val="00996EE2"/>
    <w:rsid w:val="009A3231"/>
    <w:rsid w:val="009A4234"/>
    <w:rsid w:val="009B1A10"/>
    <w:rsid w:val="009B5BF2"/>
    <w:rsid w:val="009C266F"/>
    <w:rsid w:val="009D7254"/>
    <w:rsid w:val="009E7AE5"/>
    <w:rsid w:val="009F1E98"/>
    <w:rsid w:val="009F2950"/>
    <w:rsid w:val="00A0310B"/>
    <w:rsid w:val="00A12ABF"/>
    <w:rsid w:val="00A15254"/>
    <w:rsid w:val="00A33BC3"/>
    <w:rsid w:val="00A42602"/>
    <w:rsid w:val="00A63272"/>
    <w:rsid w:val="00A765BE"/>
    <w:rsid w:val="00A9704E"/>
    <w:rsid w:val="00AA03D4"/>
    <w:rsid w:val="00AA1D98"/>
    <w:rsid w:val="00AB23DD"/>
    <w:rsid w:val="00AB74D1"/>
    <w:rsid w:val="00AC0500"/>
    <w:rsid w:val="00AC679C"/>
    <w:rsid w:val="00AD3BD9"/>
    <w:rsid w:val="00AE0C2B"/>
    <w:rsid w:val="00AE7C3B"/>
    <w:rsid w:val="00AF3487"/>
    <w:rsid w:val="00AF600D"/>
    <w:rsid w:val="00B02D52"/>
    <w:rsid w:val="00B054F1"/>
    <w:rsid w:val="00B31055"/>
    <w:rsid w:val="00B3207B"/>
    <w:rsid w:val="00B34414"/>
    <w:rsid w:val="00B359D3"/>
    <w:rsid w:val="00B44FE4"/>
    <w:rsid w:val="00B451B8"/>
    <w:rsid w:val="00B45F75"/>
    <w:rsid w:val="00B6136B"/>
    <w:rsid w:val="00B95E8D"/>
    <w:rsid w:val="00BC3A4C"/>
    <w:rsid w:val="00BC3F9F"/>
    <w:rsid w:val="00BD03C7"/>
    <w:rsid w:val="00BD0B92"/>
    <w:rsid w:val="00BD1B3B"/>
    <w:rsid w:val="00BD6E52"/>
    <w:rsid w:val="00BE0EEF"/>
    <w:rsid w:val="00C11729"/>
    <w:rsid w:val="00C151D2"/>
    <w:rsid w:val="00C3456D"/>
    <w:rsid w:val="00C464C5"/>
    <w:rsid w:val="00C47393"/>
    <w:rsid w:val="00C56358"/>
    <w:rsid w:val="00C65419"/>
    <w:rsid w:val="00C75B08"/>
    <w:rsid w:val="00C874F7"/>
    <w:rsid w:val="00C9151A"/>
    <w:rsid w:val="00C94173"/>
    <w:rsid w:val="00CD2921"/>
    <w:rsid w:val="00CD3B16"/>
    <w:rsid w:val="00D005D6"/>
    <w:rsid w:val="00D02480"/>
    <w:rsid w:val="00D30827"/>
    <w:rsid w:val="00D3154B"/>
    <w:rsid w:val="00D317E2"/>
    <w:rsid w:val="00D31909"/>
    <w:rsid w:val="00D328C1"/>
    <w:rsid w:val="00D72876"/>
    <w:rsid w:val="00D75762"/>
    <w:rsid w:val="00D83613"/>
    <w:rsid w:val="00DB05CD"/>
    <w:rsid w:val="00DB0844"/>
    <w:rsid w:val="00DB35A8"/>
    <w:rsid w:val="00DB410F"/>
    <w:rsid w:val="00DB778E"/>
    <w:rsid w:val="00DB7AF1"/>
    <w:rsid w:val="00DC1670"/>
    <w:rsid w:val="00DC4B8C"/>
    <w:rsid w:val="00DE6157"/>
    <w:rsid w:val="00DF7483"/>
    <w:rsid w:val="00DF78A9"/>
    <w:rsid w:val="00E02857"/>
    <w:rsid w:val="00E42B3D"/>
    <w:rsid w:val="00E66DC9"/>
    <w:rsid w:val="00E70F71"/>
    <w:rsid w:val="00E77819"/>
    <w:rsid w:val="00E77A9C"/>
    <w:rsid w:val="00E80F85"/>
    <w:rsid w:val="00E8778E"/>
    <w:rsid w:val="00E92025"/>
    <w:rsid w:val="00E943DA"/>
    <w:rsid w:val="00E9598D"/>
    <w:rsid w:val="00EB347B"/>
    <w:rsid w:val="00EB3F73"/>
    <w:rsid w:val="00EC365B"/>
    <w:rsid w:val="00ED0C75"/>
    <w:rsid w:val="00ED78E6"/>
    <w:rsid w:val="00EF1E67"/>
    <w:rsid w:val="00F009B3"/>
    <w:rsid w:val="00F00CE5"/>
    <w:rsid w:val="00F071C1"/>
    <w:rsid w:val="00F10D0B"/>
    <w:rsid w:val="00F158C6"/>
    <w:rsid w:val="00F15FD0"/>
    <w:rsid w:val="00F17A51"/>
    <w:rsid w:val="00F212DB"/>
    <w:rsid w:val="00F21A78"/>
    <w:rsid w:val="00F22406"/>
    <w:rsid w:val="00F4492B"/>
    <w:rsid w:val="00F607C4"/>
    <w:rsid w:val="00F72349"/>
    <w:rsid w:val="00F93FBC"/>
    <w:rsid w:val="00F94EFD"/>
    <w:rsid w:val="00F95FF3"/>
    <w:rsid w:val="00FB23CD"/>
    <w:rsid w:val="00FB43CB"/>
    <w:rsid w:val="00FB4EF0"/>
    <w:rsid w:val="00FC01A8"/>
    <w:rsid w:val="00FC3E9A"/>
    <w:rsid w:val="00FC5C5E"/>
    <w:rsid w:val="00FC6B16"/>
    <w:rsid w:val="00FC6B94"/>
    <w:rsid w:val="00FE2CF0"/>
    <w:rsid w:val="00FF1A6D"/>
    <w:rsid w:val="00FF2429"/>
    <w:rsid w:val="00FF5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9F47785"/>
  <w15:chartTrackingRefBased/>
  <w15:docId w15:val="{8DC31036-4F82-4236-9E3E-7AB9B2F4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452E"/>
  </w:style>
  <w:style w:type="paragraph" w:styleId="Footer">
    <w:name w:val="footer"/>
    <w:basedOn w:val="Normal"/>
    <w:link w:val="FooterChar"/>
    <w:uiPriority w:val="99"/>
    <w:unhideWhenUsed/>
    <w:rsid w:val="004E4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452E"/>
  </w:style>
  <w:style w:type="paragraph" w:styleId="ListParagraph">
    <w:name w:val="List Paragraph"/>
    <w:basedOn w:val="Normal"/>
    <w:uiPriority w:val="1"/>
    <w:qFormat/>
    <w:rsid w:val="001A2C02"/>
    <w:pPr>
      <w:ind w:left="720"/>
      <w:contextualSpacing/>
    </w:pPr>
  </w:style>
  <w:style w:type="paragraph" w:styleId="BodyText2">
    <w:name w:val="Body Text 2"/>
    <w:basedOn w:val="Normal"/>
    <w:link w:val="BodyText2Char"/>
    <w:uiPriority w:val="99"/>
    <w:unhideWhenUsed/>
    <w:rsid w:val="000B052D"/>
    <w:pPr>
      <w:spacing w:after="120" w:line="480" w:lineRule="auto"/>
    </w:pPr>
    <w:rPr>
      <w:rFonts w:eastAsiaTheme="minorEastAsia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rsid w:val="000B052D"/>
    <w:rPr>
      <w:rFonts w:eastAsiaTheme="minorEastAsia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1E9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E95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F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F5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C2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19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9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5C34E58233B6478AAB3FB0C7EA3842" ma:contentTypeVersion="15" ma:contentTypeDescription="Create a new document." ma:contentTypeScope="" ma:versionID="20c161f43b8c61525de85f0f0d3c0778">
  <xsd:schema xmlns:xsd="http://www.w3.org/2001/XMLSchema" xmlns:xs="http://www.w3.org/2001/XMLSchema" xmlns:p="http://schemas.microsoft.com/office/2006/metadata/properties" xmlns:ns2="4764efd4-a13c-4df6-a7ca-93dea105f8fb" xmlns:ns3="6724b0d9-34cb-4d0c-8bad-2852ee6f5619" targetNamespace="http://schemas.microsoft.com/office/2006/metadata/properties" ma:root="true" ma:fieldsID="b05c309354ca0837e3ab9d2a629a6619" ns2:_="" ns3:_="">
    <xsd:import namespace="4764efd4-a13c-4df6-a7ca-93dea105f8fb"/>
    <xsd:import namespace="6724b0d9-34cb-4d0c-8bad-2852ee6f56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64efd4-a13c-4df6-a7ca-93dea105f8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f2ac7e9d-6780-422b-b0c8-4b08eebcc15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24b0d9-34cb-4d0c-8bad-2852ee6f5619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7b8f918c-806f-48bb-b148-3bb23bc48c28}" ma:internalName="TaxCatchAll" ma:showField="CatchAllData" ma:web="6724b0d9-34cb-4d0c-8bad-2852ee6f561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764efd4-a13c-4df6-a7ca-93dea105f8fb">
      <Terms xmlns="http://schemas.microsoft.com/office/infopath/2007/PartnerControls"/>
    </lcf76f155ced4ddcb4097134ff3c332f>
    <SharedWithUsers xmlns="6724b0d9-34cb-4d0c-8bad-2852ee6f5619">
      <UserInfo>
        <DisplayName/>
        <AccountId xsi:nil="true"/>
        <AccountType/>
      </UserInfo>
    </SharedWithUsers>
    <TaxCatchAll xmlns="6724b0d9-34cb-4d0c-8bad-2852ee6f5619" xsi:nil="true"/>
  </documentManagement>
</p:properties>
</file>

<file path=customXml/itemProps1.xml><?xml version="1.0" encoding="utf-8"?>
<ds:datastoreItem xmlns:ds="http://schemas.openxmlformats.org/officeDocument/2006/customXml" ds:itemID="{AF086E84-EA43-4FB2-BE47-8D0F217AE2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8180CE-563A-476A-93C4-5250FACDC1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64efd4-a13c-4df6-a7ca-93dea105f8fb"/>
    <ds:schemaRef ds:uri="6724b0d9-34cb-4d0c-8bad-2852ee6f56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5145CA0-BC7E-4426-8E87-BE386FF4C1CA}">
  <ds:schemaRefs>
    <ds:schemaRef ds:uri="http://schemas.microsoft.com/office/2006/metadata/properties"/>
    <ds:schemaRef ds:uri="http://schemas.microsoft.com/office/infopath/2007/PartnerControls"/>
    <ds:schemaRef ds:uri="4764efd4-a13c-4df6-a7ca-93dea105f8fb"/>
    <ds:schemaRef ds:uri="6724b0d9-34cb-4d0c-8bad-2852ee6f561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2059</Words>
  <Characters>9797</Characters>
  <Application>Microsoft Office Word</Application>
  <DocSecurity>0</DocSecurity>
  <Lines>253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Maize USD266</Company>
  <LinksUpToDate>false</LinksUpToDate>
  <CharactersWithSpaces>11875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McNew, Amber</dc:creator>
  <cp:keywords/>
  <dc:description/>
  <cp:lastModifiedBy>Coby Nguyen</cp:lastModifiedBy>
  <cp:revision>67</cp:revision>
  <dcterms:created xsi:type="dcterms:W3CDTF">2023-01-23T16:02:00Z</dcterms:created>
  <dcterms:modified xsi:type="dcterms:W3CDTF">2024-01-11T01:54:00Z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0x010100A25C34E58233B6478AAB3FB0C7EA3842</vt:lpwstr>
  </property>
  <property fmtid="{D5CDD505-2E9C-101B-9397-08002B2CF9AE}" pid="3" name="Order">
    <vt:r8>1581700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ExtendedDescription">
    <vt:lpwstr/>
  </property>
  <property fmtid="{D5CDD505-2E9C-101B-9397-08002B2CF9AE}" pid="9" name="xd_Signature">
    <vt:bool>false</vt:bool>
  </property>
  <property fmtid="{D5CDD505-2E9C-101B-9397-08002B2CF9AE}" pid="10" name="xd_ProgID">
    <vt:lpwstr/>
  </property>
  <property fmtid="{D5CDD505-2E9C-101B-9397-08002B2CF9AE}" pid="11" name="TemplateUrl">
    <vt:lpwstr/>
  </property>
  <property fmtid="{D5CDD505-2E9C-101B-9397-08002B2CF9AE}" pid="12" name="MediaServiceImageTags">
    <vt:lpwstr/>
  </property>
  <property fmtid="{D5CDD505-2E9C-101B-9397-08002B2CF9AE}" pid="13" name="GrammarlyDocumentId">
    <vt:lpwstr>198edf7fc044f3af9f2ddb4a5d58b5fa0f22942624fbde1e56476d6faec526fa</vt:lpwstr>
  </property>
</Properties>
</file>