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10A6" w14:textId="03182FDE" w:rsidR="00E93460" w:rsidRPr="00A4389D" w:rsidRDefault="00097A77" w:rsidP="001B7C3F">
      <w:pPr>
        <w:jc w:val="right"/>
      </w:pPr>
      <w:r w:rsidRPr="000B1B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F11384" wp14:editId="51BD90FE">
                <wp:simplePos x="0" y="0"/>
                <wp:positionH relativeFrom="column">
                  <wp:posOffset>3356658</wp:posOffset>
                </wp:positionH>
                <wp:positionV relativeFrom="paragraph">
                  <wp:posOffset>-573525</wp:posOffset>
                </wp:positionV>
                <wp:extent cx="3114675" cy="11239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4ED4" w14:textId="083EA0D5" w:rsidR="00097A77" w:rsidRPr="00FF34E1" w:rsidRDefault="00097A77" w:rsidP="00097A77">
                            <w:pPr>
                              <w:jc w:val="right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Member ID</w:t>
                            </w:r>
                            <w:r w:rsidRPr="00FF34E1">
                              <w:rPr>
                                <w:rFonts w:cs="Times New Roman"/>
                                <w:b/>
                              </w:rPr>
                              <w:t>: ____________________</w:t>
                            </w:r>
                          </w:p>
                          <w:p w14:paraId="374FCC52" w14:textId="77777777" w:rsidR="00097A77" w:rsidRPr="00FF34E1" w:rsidRDefault="00097A77" w:rsidP="00097A77">
                            <w:pPr>
                              <w:jc w:val="right"/>
                              <w:rPr>
                                <w:rFonts w:cs="Times New Roman"/>
                                <w:b/>
                              </w:rPr>
                            </w:pPr>
                            <w:r w:rsidRPr="00FF34E1">
                              <w:rPr>
                                <w:rFonts w:cs="Times New Roman"/>
                                <w:b/>
                              </w:rPr>
                              <w:t>Time: ___________________</w:t>
                            </w:r>
                          </w:p>
                          <w:p w14:paraId="0B5E2D33" w14:textId="77777777" w:rsidR="00097A77" w:rsidRPr="00FF34E1" w:rsidRDefault="00097A77" w:rsidP="00097A77">
                            <w:pPr>
                              <w:jc w:val="right"/>
                              <w:rPr>
                                <w:rFonts w:cs="Times New Roman"/>
                                <w:b/>
                              </w:rPr>
                            </w:pPr>
                            <w:r w:rsidRPr="00FF34E1">
                              <w:rPr>
                                <w:rFonts w:cs="Times New Roman"/>
                                <w:b/>
                              </w:rPr>
                              <w:t>Rank: _______________</w:t>
                            </w:r>
                          </w:p>
                          <w:p w14:paraId="36F8B4FA" w14:textId="77777777" w:rsidR="00097A77" w:rsidRPr="004E452E" w:rsidRDefault="00097A77" w:rsidP="00097A77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13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3pt;margin-top:-45.15pt;width:245.25pt;height:8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" stroked="f">
                <v:textbox>
                  <w:txbxContent>
                    <w:p w14:paraId="050F4ED4" w14:textId="083EA0D5" w:rsidR="00097A77" w:rsidRPr="00FF34E1" w:rsidRDefault="00097A77" w:rsidP="00097A77">
                      <w:pPr>
                        <w:jc w:val="right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Member ID</w:t>
                      </w:r>
                      <w:r w:rsidRPr="00FF34E1">
                        <w:rPr>
                          <w:rFonts w:cs="Times New Roman"/>
                          <w:b/>
                        </w:rPr>
                        <w:t>: ____________________</w:t>
                      </w:r>
                    </w:p>
                    <w:p w14:paraId="374FCC52" w14:textId="77777777" w:rsidR="00097A77" w:rsidRPr="00FF34E1" w:rsidRDefault="00097A77" w:rsidP="00097A77">
                      <w:pPr>
                        <w:jc w:val="right"/>
                        <w:rPr>
                          <w:rFonts w:cs="Times New Roman"/>
                          <w:b/>
                        </w:rPr>
                      </w:pPr>
                      <w:r w:rsidRPr="00FF34E1">
                        <w:rPr>
                          <w:rFonts w:cs="Times New Roman"/>
                          <w:b/>
                        </w:rPr>
                        <w:t>Time: ___________________</w:t>
                      </w:r>
                    </w:p>
                    <w:p w14:paraId="0B5E2D33" w14:textId="77777777" w:rsidR="00097A77" w:rsidRPr="00FF34E1" w:rsidRDefault="00097A77" w:rsidP="00097A77">
                      <w:pPr>
                        <w:jc w:val="right"/>
                        <w:rPr>
                          <w:rFonts w:cs="Times New Roman"/>
                          <w:b/>
                        </w:rPr>
                      </w:pPr>
                      <w:r w:rsidRPr="00FF34E1">
                        <w:rPr>
                          <w:rFonts w:cs="Times New Roman"/>
                          <w:b/>
                        </w:rPr>
                        <w:t>Rank: _______________</w:t>
                      </w:r>
                    </w:p>
                    <w:p w14:paraId="36F8B4FA" w14:textId="77777777" w:rsidR="00097A77" w:rsidRPr="004E452E" w:rsidRDefault="00097A77" w:rsidP="00097A77">
                      <w:pPr>
                        <w:jc w:val="right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B7CCE" w14:textId="7D6798E0" w:rsidR="000B1B6A" w:rsidRPr="00A4389D" w:rsidRDefault="002A0838" w:rsidP="002A0838">
      <w:pPr>
        <w:tabs>
          <w:tab w:val="left" w:pos="8235"/>
        </w:tabs>
        <w:rPr>
          <w:rFonts w:cs="Times New Roman"/>
          <w:sz w:val="48"/>
        </w:rPr>
      </w:pPr>
      <w:r>
        <w:rPr>
          <w:rFonts w:cs="Times New Roman"/>
          <w:sz w:val="48"/>
        </w:rPr>
        <w:tab/>
      </w:r>
    </w:p>
    <w:p w14:paraId="161FD623" w14:textId="77777777" w:rsidR="000B1B6A" w:rsidRPr="00A4389D" w:rsidRDefault="000B1B6A" w:rsidP="004E452E">
      <w:pPr>
        <w:jc w:val="center"/>
        <w:rPr>
          <w:rFonts w:cs="Times New Roman"/>
          <w:sz w:val="72"/>
        </w:rPr>
      </w:pPr>
      <w:r w:rsidRPr="00A4389D">
        <w:rPr>
          <w:noProof/>
        </w:rPr>
        <w:drawing>
          <wp:inline distT="0" distB="0" distL="0" distR="0" wp14:anchorId="2F850D41" wp14:editId="2C0B71C2">
            <wp:extent cx="2839930" cy="854710"/>
            <wp:effectExtent l="0" t="0" r="0" b="254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-tagline-2000p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4" cy="8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B463" w14:textId="77777777" w:rsidR="00F212DB" w:rsidRPr="00A4389D" w:rsidRDefault="00F212DB" w:rsidP="004E452E">
      <w:pPr>
        <w:jc w:val="center"/>
        <w:rPr>
          <w:rFonts w:cs="Times New Roman"/>
          <w:b/>
          <w:sz w:val="40"/>
        </w:rPr>
      </w:pPr>
    </w:p>
    <w:p w14:paraId="2523123B" w14:textId="6C6D69E4" w:rsidR="004E452E" w:rsidRPr="00A4389D" w:rsidRDefault="009D037B" w:rsidP="004E452E">
      <w:pPr>
        <w:jc w:val="center"/>
        <w:rPr>
          <w:rFonts w:cs="Times New Roman"/>
          <w:b/>
          <w:sz w:val="72"/>
        </w:rPr>
      </w:pPr>
      <w:r>
        <w:rPr>
          <w:rFonts w:cs="Times New Roman"/>
          <w:b/>
          <w:sz w:val="72"/>
        </w:rPr>
        <w:t>JAVA</w:t>
      </w:r>
      <w:r w:rsidR="00C21A8B">
        <w:rPr>
          <w:rFonts w:cs="Times New Roman"/>
          <w:b/>
          <w:sz w:val="72"/>
        </w:rPr>
        <w:t xml:space="preserve"> PROGRAMMING</w:t>
      </w:r>
    </w:p>
    <w:p w14:paraId="4D7F3A39" w14:textId="4554CD41" w:rsidR="005A4F28" w:rsidRPr="00A4389D" w:rsidRDefault="0040124C" w:rsidP="00234A32">
      <w:pPr>
        <w:jc w:val="center"/>
        <w:rPr>
          <w:rFonts w:cs="Times New Roman"/>
          <w:sz w:val="72"/>
        </w:rPr>
      </w:pPr>
      <w:r>
        <w:rPr>
          <w:rFonts w:cs="Times New Roman"/>
          <w:sz w:val="72"/>
        </w:rPr>
        <w:t>(</w:t>
      </w:r>
      <w:r w:rsidR="009C66D4">
        <w:rPr>
          <w:rFonts w:cs="Times New Roman"/>
          <w:sz w:val="72"/>
        </w:rPr>
        <w:t>3</w:t>
      </w:r>
      <w:r w:rsidR="009D037B">
        <w:rPr>
          <w:rFonts w:cs="Times New Roman"/>
          <w:sz w:val="72"/>
        </w:rPr>
        <w:t>40</w:t>
      </w:r>
      <w:r w:rsidR="00FF5550" w:rsidRPr="00A4389D">
        <w:rPr>
          <w:rFonts w:cs="Times New Roman"/>
          <w:sz w:val="72"/>
        </w:rPr>
        <w:t>)</w:t>
      </w:r>
    </w:p>
    <w:p w14:paraId="24E97FEA" w14:textId="1D559D61" w:rsidR="001A2C02" w:rsidRPr="0033508C" w:rsidRDefault="00ED654D" w:rsidP="004E452E">
      <w:pPr>
        <w:jc w:val="center"/>
        <w:rPr>
          <w:rFonts w:cs="Times New Roman"/>
          <w:b/>
          <w:color w:val="C00000"/>
          <w:sz w:val="72"/>
          <w:szCs w:val="60"/>
        </w:rPr>
      </w:pPr>
      <w:r>
        <w:rPr>
          <w:rFonts w:cs="Times New Roman"/>
          <w:b/>
          <w:color w:val="C00000"/>
          <w:sz w:val="72"/>
          <w:szCs w:val="60"/>
        </w:rPr>
        <w:t>STATE</w:t>
      </w:r>
      <w:r w:rsidR="001A2C02" w:rsidRPr="0033508C">
        <w:rPr>
          <w:rFonts w:cs="Times New Roman"/>
          <w:b/>
          <w:color w:val="C00000"/>
          <w:sz w:val="72"/>
          <w:szCs w:val="60"/>
        </w:rPr>
        <w:t xml:space="preserve"> 202</w:t>
      </w:r>
      <w:r w:rsidR="00560971">
        <w:rPr>
          <w:rFonts w:cs="Times New Roman"/>
          <w:b/>
          <w:color w:val="C00000"/>
          <w:sz w:val="72"/>
          <w:szCs w:val="60"/>
        </w:rPr>
        <w:t>4</w:t>
      </w:r>
    </w:p>
    <w:p w14:paraId="2CDCFA5E" w14:textId="6D948CA2" w:rsidR="001A2C02" w:rsidRDefault="001A2C02" w:rsidP="001A2C02">
      <w:pPr>
        <w:rPr>
          <w:rFonts w:cs="Times New Roman"/>
          <w:b/>
          <w:sz w:val="28"/>
          <w:szCs w:val="60"/>
        </w:rPr>
      </w:pPr>
    </w:p>
    <w:p w14:paraId="4B605FE8" w14:textId="7972D74C" w:rsidR="002F128A" w:rsidRDefault="002F128A" w:rsidP="001A2C02">
      <w:pPr>
        <w:rPr>
          <w:rFonts w:cs="Times New Roman"/>
          <w:b/>
          <w:sz w:val="28"/>
          <w:szCs w:val="60"/>
        </w:rPr>
      </w:pPr>
    </w:p>
    <w:p w14:paraId="45BA7C7D" w14:textId="77777777" w:rsidR="00D80B95" w:rsidRPr="00A4389D" w:rsidRDefault="00D80B95" w:rsidP="001A2C02">
      <w:pPr>
        <w:rPr>
          <w:rFonts w:cs="Times New Roman"/>
          <w:b/>
          <w:sz w:val="28"/>
          <w:szCs w:val="60"/>
        </w:rPr>
      </w:pPr>
    </w:p>
    <w:p w14:paraId="01033F37" w14:textId="59B4F658" w:rsidR="00BA1328" w:rsidRPr="009C66D4" w:rsidRDefault="00234A32" w:rsidP="00BA1328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60"/>
        </w:rPr>
        <w:tab/>
      </w:r>
      <w:r w:rsidR="00C21A8B">
        <w:rPr>
          <w:rFonts w:cs="Times New Roman"/>
          <w:b/>
          <w:szCs w:val="24"/>
        </w:rPr>
        <w:t>PRODUCTION:</w:t>
      </w:r>
    </w:p>
    <w:p w14:paraId="749CDD85" w14:textId="5B2C29CA" w:rsidR="00BA1328" w:rsidRPr="00BF751E" w:rsidRDefault="00586D31" w:rsidP="00BA1328">
      <w:pPr>
        <w:tabs>
          <w:tab w:val="left" w:pos="6030"/>
          <w:tab w:val="left" w:leader="underscore" w:pos="7650"/>
        </w:tabs>
        <w:ind w:left="1440" w:right="1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Java_State</w:t>
      </w:r>
      <w:proofErr w:type="spellEnd"/>
      <w:r w:rsidR="00BA1328" w:rsidRPr="00E96992">
        <w:rPr>
          <w:rFonts w:cs="Times New Roman"/>
          <w:szCs w:val="24"/>
        </w:rPr>
        <w:tab/>
      </w:r>
      <w:r w:rsidR="00BF751E" w:rsidRPr="00E96992">
        <w:rPr>
          <w:rFonts w:cs="Times New Roman"/>
          <w:szCs w:val="24"/>
        </w:rPr>
        <w:t xml:space="preserve">   </w:t>
      </w:r>
      <w:r w:rsidR="002F128A" w:rsidRPr="00E96992">
        <w:rPr>
          <w:rFonts w:cs="Times New Roman"/>
          <w:szCs w:val="24"/>
        </w:rPr>
        <w:t>__________</w:t>
      </w:r>
      <w:r w:rsidR="008A532E" w:rsidRPr="00E96992">
        <w:rPr>
          <w:rFonts w:cs="Times New Roman"/>
          <w:szCs w:val="24"/>
        </w:rPr>
        <w:t>_ (</w:t>
      </w:r>
      <w:r w:rsidR="00FC73AE">
        <w:rPr>
          <w:rFonts w:cs="Times New Roman"/>
          <w:szCs w:val="24"/>
        </w:rPr>
        <w:t>52</w:t>
      </w:r>
      <w:r w:rsidR="00E96992" w:rsidRPr="00E96992">
        <w:rPr>
          <w:rFonts w:cs="Times New Roman"/>
          <w:szCs w:val="24"/>
        </w:rPr>
        <w:t>0</w:t>
      </w:r>
      <w:r w:rsidR="00BA1328" w:rsidRPr="00E96992">
        <w:rPr>
          <w:rFonts w:cs="Times New Roman"/>
          <w:szCs w:val="24"/>
        </w:rPr>
        <w:t xml:space="preserve"> points)</w:t>
      </w:r>
    </w:p>
    <w:p w14:paraId="15A0BDEC" w14:textId="53EAB0FC" w:rsidR="00BA1328" w:rsidRPr="00BF751E" w:rsidRDefault="00BA1328" w:rsidP="00BF751E">
      <w:pPr>
        <w:tabs>
          <w:tab w:val="left" w:pos="2160"/>
          <w:tab w:val="left" w:pos="6300"/>
          <w:tab w:val="left" w:leader="underscore" w:pos="8010"/>
        </w:tabs>
        <w:rPr>
          <w:rFonts w:cs="Times New Roman"/>
          <w:szCs w:val="24"/>
        </w:rPr>
      </w:pPr>
    </w:p>
    <w:p w14:paraId="36CF2F3A" w14:textId="39BFC0A4" w:rsidR="00234A32" w:rsidRDefault="00234A32" w:rsidP="006C5DDB">
      <w:pPr>
        <w:jc w:val="center"/>
        <w:rPr>
          <w:rFonts w:cs="Times New Roman"/>
          <w:sz w:val="52"/>
          <w:szCs w:val="60"/>
        </w:rPr>
      </w:pPr>
    </w:p>
    <w:p w14:paraId="0C4E2674" w14:textId="77777777" w:rsidR="00D80B95" w:rsidRPr="00BF751E" w:rsidRDefault="00D80B95" w:rsidP="00721AF3">
      <w:pPr>
        <w:rPr>
          <w:rFonts w:cs="Times New Roman"/>
          <w:sz w:val="52"/>
          <w:szCs w:val="60"/>
        </w:rPr>
      </w:pPr>
    </w:p>
    <w:p w14:paraId="45538A6E" w14:textId="0154E738" w:rsidR="00234A32" w:rsidRDefault="00234A32" w:rsidP="006C5DDB">
      <w:pPr>
        <w:jc w:val="center"/>
        <w:rPr>
          <w:rFonts w:cs="Times New Roman"/>
          <w:b/>
          <w:sz w:val="52"/>
          <w:szCs w:val="60"/>
        </w:rPr>
      </w:pPr>
    </w:p>
    <w:p w14:paraId="3137018C" w14:textId="77777777" w:rsidR="00721AF3" w:rsidRDefault="00721AF3" w:rsidP="006C5DDB">
      <w:pPr>
        <w:jc w:val="center"/>
        <w:rPr>
          <w:rFonts w:cs="Times New Roman"/>
          <w:b/>
          <w:sz w:val="52"/>
          <w:szCs w:val="60"/>
        </w:rPr>
      </w:pPr>
    </w:p>
    <w:p w14:paraId="30F266F1" w14:textId="41F8F81C" w:rsidR="006C5DDB" w:rsidRPr="00A4389D" w:rsidRDefault="006C5DDB" w:rsidP="006C5DDB">
      <w:pPr>
        <w:jc w:val="center"/>
        <w:rPr>
          <w:rFonts w:cs="Times New Roman"/>
          <w:b/>
          <w:sz w:val="52"/>
          <w:szCs w:val="60"/>
        </w:rPr>
      </w:pPr>
      <w:r w:rsidRPr="00A4389D">
        <w:rPr>
          <w:rFonts w:cs="Times New Roman"/>
          <w:b/>
          <w:sz w:val="52"/>
          <w:szCs w:val="60"/>
        </w:rPr>
        <w:t xml:space="preserve">Test Time: </w:t>
      </w:r>
      <w:r w:rsidR="00C21A8B">
        <w:rPr>
          <w:rFonts w:cs="Times New Roman"/>
          <w:b/>
          <w:sz w:val="52"/>
          <w:szCs w:val="60"/>
        </w:rPr>
        <w:t>9</w:t>
      </w:r>
      <w:r w:rsidRPr="00A4389D">
        <w:rPr>
          <w:rFonts w:cs="Times New Roman"/>
          <w:b/>
          <w:sz w:val="52"/>
          <w:szCs w:val="60"/>
        </w:rPr>
        <w:t>0 minutes</w:t>
      </w:r>
    </w:p>
    <w:p w14:paraId="5E64023E" w14:textId="77777777" w:rsidR="001A2C02" w:rsidRPr="00A4389D" w:rsidRDefault="001A2C02" w:rsidP="004E452E">
      <w:pPr>
        <w:jc w:val="center"/>
        <w:rPr>
          <w:rFonts w:cs="Times New Roman"/>
          <w:b/>
          <w:szCs w:val="60"/>
        </w:rPr>
      </w:pPr>
    </w:p>
    <w:p w14:paraId="286B616A" w14:textId="0A48835C" w:rsidR="00A95471" w:rsidRDefault="00A95471" w:rsidP="00A95471">
      <w:pPr>
        <w:tabs>
          <w:tab w:val="left" w:pos="230"/>
        </w:tabs>
        <w:rPr>
          <w:rFonts w:cs="Times New Roman"/>
          <w:b/>
          <w:szCs w:val="60"/>
        </w:rPr>
      </w:pPr>
      <w:r>
        <w:rPr>
          <w:rFonts w:cs="Times New Roman"/>
          <w:b/>
          <w:szCs w:val="60"/>
        </w:rPr>
        <w:t>GENERAL GUIDELINES:</w:t>
      </w:r>
    </w:p>
    <w:p w14:paraId="3A84D5AE" w14:textId="77777777" w:rsidR="00A95471" w:rsidRPr="001964AD" w:rsidRDefault="00A95471" w:rsidP="00A95471">
      <w:pPr>
        <w:rPr>
          <w:rFonts w:cs="Times New Roman"/>
          <w:i/>
          <w:szCs w:val="24"/>
        </w:rPr>
      </w:pPr>
      <w:r w:rsidRPr="001964AD">
        <w:rPr>
          <w:rFonts w:cs="Times New Roman"/>
          <w:i/>
          <w:szCs w:val="24"/>
        </w:rPr>
        <w:t>Failure to adhere to any of the following rules will result in disqualification:</w:t>
      </w:r>
    </w:p>
    <w:p w14:paraId="15065A91" w14:textId="77777777" w:rsidR="00A95471" w:rsidRPr="001964AD" w:rsidRDefault="00A95471" w:rsidP="00A9547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</w:t>
      </w:r>
      <w:r w:rsidRPr="001964AD">
        <w:rPr>
          <w:rFonts w:cs="Times New Roman"/>
          <w:szCs w:val="24"/>
        </w:rPr>
        <w:t>must hand in this test booklet and all printouts if any. Failure to do so will result in disqualification.</w:t>
      </w:r>
    </w:p>
    <w:p w14:paraId="2FCD24CC" w14:textId="77777777" w:rsidR="00A95471" w:rsidRPr="001964AD" w:rsidRDefault="00A95471" w:rsidP="00A9547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964AD">
        <w:rPr>
          <w:rFonts w:cs="Times New Roman"/>
          <w:szCs w:val="24"/>
        </w:rPr>
        <w:t>No equipment, supplies, or materials other than those specified for this event are allowed in the testing area.  No previous BPA tests and/or sample tests (handwritten, photocopied, or keyed) are allowed in the testing area.</w:t>
      </w:r>
    </w:p>
    <w:p w14:paraId="6C0981D2" w14:textId="77777777" w:rsidR="00A95471" w:rsidRPr="001964AD" w:rsidRDefault="00A95471" w:rsidP="00A9547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964AD">
        <w:rPr>
          <w:rFonts w:cs="Times New Roman"/>
          <w:szCs w:val="24"/>
        </w:rPr>
        <w:t>Electronic devices will be monitored according to ACT standards.</w:t>
      </w:r>
    </w:p>
    <w:p w14:paraId="43C63BB7" w14:textId="77777777" w:rsidR="00A95471" w:rsidRDefault="00A95471" w:rsidP="00A95471">
      <w:pPr>
        <w:rPr>
          <w:rFonts w:cs="Times New Roman"/>
          <w:b/>
          <w:szCs w:val="60"/>
        </w:rPr>
      </w:pPr>
    </w:p>
    <w:p w14:paraId="256E81EF" w14:textId="658F58F0" w:rsidR="00427816" w:rsidRDefault="00427816" w:rsidP="00A95471">
      <w:pPr>
        <w:rPr>
          <w:rFonts w:cs="Times New Roman"/>
          <w:b/>
          <w:szCs w:val="60"/>
        </w:rPr>
      </w:pPr>
    </w:p>
    <w:p w14:paraId="4753D6E3" w14:textId="7667AB49" w:rsidR="00A31381" w:rsidRDefault="00A31381">
      <w:pPr>
        <w:rPr>
          <w:rFonts w:cs="Times New Roman"/>
          <w:b/>
          <w:szCs w:val="60"/>
        </w:rPr>
      </w:pPr>
      <w:r>
        <w:rPr>
          <w:rFonts w:cs="Times New Roman"/>
          <w:b/>
          <w:szCs w:val="60"/>
        </w:rPr>
        <w:br w:type="page"/>
      </w:r>
    </w:p>
    <w:p w14:paraId="1ED9B5E5" w14:textId="77777777" w:rsidR="00E1651A" w:rsidRPr="008300C3" w:rsidRDefault="00E1651A" w:rsidP="00E1651A">
      <w:pPr>
        <w:spacing w:after="0" w:line="240" w:lineRule="auto"/>
        <w:ind w:left="124"/>
        <w:rPr>
          <w:rFonts w:eastAsia="Times New Roman" w:cs="Times New Roman"/>
          <w:color w:val="080808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lastRenderedPageBreak/>
        <w:t>You will have ninety (90) minutes to complete your work.</w:t>
      </w:r>
    </w:p>
    <w:p w14:paraId="2123CD63" w14:textId="77777777" w:rsidR="00E1651A" w:rsidRPr="008300C3" w:rsidRDefault="00E1651A" w:rsidP="00E1651A">
      <w:pPr>
        <w:spacing w:after="0" w:line="240" w:lineRule="auto"/>
        <w:ind w:left="124"/>
        <w:rPr>
          <w:rFonts w:eastAsia="Times New Roman" w:cs="Times New Roman"/>
          <w:szCs w:val="24"/>
        </w:rPr>
      </w:pPr>
    </w:p>
    <w:p w14:paraId="758B1578" w14:textId="77777777" w:rsidR="00E1651A" w:rsidRPr="008300C3" w:rsidRDefault="00E1651A" w:rsidP="00E1651A">
      <w:pPr>
        <w:spacing w:after="0" w:line="240" w:lineRule="auto"/>
        <w:ind w:left="124"/>
        <w:rPr>
          <w:rFonts w:eastAsia="Times New Roman" w:cs="Times New Roman"/>
          <w:color w:val="080808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t>Your name and</w:t>
      </w:r>
      <w:r w:rsidRPr="008300C3">
        <w:rPr>
          <w:rFonts w:eastAsia="Times New Roman" w:cs="Times New Roman"/>
          <w:color w:val="2A2A2A"/>
          <w:szCs w:val="24"/>
        </w:rPr>
        <w:t>/</w:t>
      </w:r>
      <w:r w:rsidRPr="008300C3">
        <w:rPr>
          <w:rFonts w:eastAsia="Times New Roman" w:cs="Times New Roman"/>
          <w:color w:val="080808"/>
          <w:szCs w:val="24"/>
        </w:rPr>
        <w:t xml:space="preserve">or school name should </w:t>
      </w:r>
      <w:r w:rsidRPr="008300C3">
        <w:rPr>
          <w:rFonts w:eastAsia="Times New Roman" w:cs="Times New Roman"/>
          <w:i/>
          <w:color w:val="080808"/>
          <w:szCs w:val="24"/>
        </w:rPr>
        <w:t>not</w:t>
      </w:r>
      <w:r w:rsidRPr="008300C3">
        <w:rPr>
          <w:rFonts w:eastAsia="Times New Roman" w:cs="Times New Roman"/>
          <w:color w:val="080808"/>
          <w:szCs w:val="24"/>
        </w:rPr>
        <w:t xml:space="preserve"> appear on work you submit for grading.</w:t>
      </w:r>
    </w:p>
    <w:p w14:paraId="73C399DF" w14:textId="77777777" w:rsidR="00E1651A" w:rsidRPr="008300C3" w:rsidRDefault="00E1651A" w:rsidP="00E1651A">
      <w:pPr>
        <w:spacing w:after="0" w:line="240" w:lineRule="auto"/>
        <w:ind w:left="124"/>
        <w:rPr>
          <w:rFonts w:eastAsia="Times New Roman" w:cs="Times New Roman"/>
          <w:szCs w:val="24"/>
        </w:rPr>
      </w:pPr>
    </w:p>
    <w:p w14:paraId="31F2F4D3" w14:textId="77777777" w:rsidR="00E1651A" w:rsidRPr="008300C3" w:rsidRDefault="00E1651A" w:rsidP="00E1651A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t>Create</w:t>
      </w:r>
      <w:r w:rsidRPr="008300C3">
        <w:rPr>
          <w:rFonts w:eastAsia="Times New Roman" w:cs="Times New Roman"/>
          <w:color w:val="080808"/>
          <w:spacing w:val="-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</w:t>
      </w:r>
      <w:r w:rsidRPr="008300C3">
        <w:rPr>
          <w:rFonts w:eastAsia="Times New Roman" w:cs="Times New Roman"/>
          <w:color w:val="080808"/>
          <w:spacing w:val="-2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folder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on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flash</w:t>
      </w:r>
      <w:r w:rsidRPr="008300C3">
        <w:rPr>
          <w:rFonts w:eastAsia="Times New Roman" w:cs="Times New Roman"/>
          <w:color w:val="080808"/>
          <w:spacing w:val="-2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drive</w:t>
      </w:r>
      <w:r w:rsidRPr="008300C3">
        <w:rPr>
          <w:rFonts w:eastAsia="Times New Roman" w:cs="Times New Roman"/>
          <w:color w:val="080808"/>
          <w:spacing w:val="-1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provided</w:t>
      </w:r>
      <w:r w:rsidRPr="008300C3">
        <w:rPr>
          <w:rFonts w:eastAsia="Times New Roman" w:cs="Times New Roman"/>
          <w:color w:val="080808"/>
          <w:spacing w:val="-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using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your</w:t>
      </w:r>
      <w:r w:rsidRPr="008300C3">
        <w:rPr>
          <w:rFonts w:eastAsia="Times New Roman" w:cs="Times New Roman"/>
          <w:color w:val="080808"/>
          <w:spacing w:val="-2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contestant</w:t>
      </w:r>
      <w:r w:rsidRPr="008300C3">
        <w:rPr>
          <w:rFonts w:eastAsia="Times New Roman" w:cs="Times New Roman"/>
          <w:color w:val="080808"/>
          <w:spacing w:val="-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number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as</w:t>
      </w:r>
      <w:r w:rsidRPr="008300C3">
        <w:rPr>
          <w:rFonts w:eastAsia="Times New Roman" w:cs="Times New Roman"/>
          <w:color w:val="080808"/>
          <w:spacing w:val="-1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pacing w:val="3"/>
          <w:szCs w:val="24"/>
        </w:rPr>
        <w:t xml:space="preserve">the name </w:t>
      </w:r>
      <w:r w:rsidRPr="008300C3">
        <w:rPr>
          <w:rFonts w:eastAsia="Times New Roman" w:cs="Times New Roman"/>
          <w:color w:val="080808"/>
          <w:szCs w:val="24"/>
        </w:rPr>
        <w:t>of</w:t>
      </w:r>
      <w:r w:rsidRPr="008300C3">
        <w:rPr>
          <w:rFonts w:eastAsia="Times New Roman" w:cs="Times New Roman"/>
          <w:color w:val="080808"/>
          <w:spacing w:val="-2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 xml:space="preserve">folder. </w:t>
      </w:r>
    </w:p>
    <w:p w14:paraId="50A72362" w14:textId="78A7B308" w:rsidR="00E1651A" w:rsidRPr="008300C3" w:rsidRDefault="00E1651A" w:rsidP="00E1651A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t>Copy</w:t>
      </w:r>
      <w:r w:rsidRPr="008300C3">
        <w:rPr>
          <w:rFonts w:eastAsia="Times New Roman" w:cs="Times New Roman"/>
          <w:color w:val="080808"/>
          <w:spacing w:val="-1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your</w:t>
      </w:r>
      <w:r w:rsidRPr="008300C3">
        <w:rPr>
          <w:rFonts w:eastAsia="Times New Roman" w:cs="Times New Roman"/>
          <w:color w:val="080808"/>
          <w:spacing w:val="-2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entire</w:t>
      </w:r>
      <w:r w:rsidRPr="008300C3">
        <w:rPr>
          <w:rFonts w:eastAsia="Times New Roman" w:cs="Times New Roman"/>
          <w:color w:val="080808"/>
          <w:spacing w:val="-2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solution/project</w:t>
      </w:r>
      <w:r w:rsidRPr="008300C3">
        <w:rPr>
          <w:rFonts w:eastAsia="Times New Roman" w:cs="Times New Roman"/>
          <w:color w:val="080808"/>
          <w:spacing w:val="-3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into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this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folder.</w:t>
      </w:r>
      <w:r w:rsidRPr="008300C3">
        <w:rPr>
          <w:rFonts w:eastAsia="Times New Roman" w:cs="Times New Roman"/>
          <w:color w:val="080808"/>
          <w:spacing w:val="26"/>
          <w:szCs w:val="24"/>
        </w:rPr>
        <w:t xml:space="preserve"> </w:t>
      </w:r>
      <w:r w:rsidRPr="008300C3">
        <w:rPr>
          <w:rFonts w:eastAsia="Times New Roman" w:cs="Times New Roman"/>
          <w:szCs w:val="24"/>
        </w:rPr>
        <w:t xml:space="preserve">The project folder for you has already been provided: </w:t>
      </w:r>
      <w:proofErr w:type="spellStart"/>
      <w:r>
        <w:rPr>
          <w:rFonts w:eastAsia="Times New Roman" w:cs="Times New Roman"/>
          <w:szCs w:val="24"/>
        </w:rPr>
        <w:t>Java_</w:t>
      </w:r>
      <w:r w:rsidR="004E7A6A">
        <w:rPr>
          <w:rFonts w:eastAsia="Times New Roman" w:cs="Times New Roman"/>
          <w:szCs w:val="24"/>
        </w:rPr>
        <w:t>State</w:t>
      </w:r>
      <w:proofErr w:type="spellEnd"/>
    </w:p>
    <w:p w14:paraId="3705538C" w14:textId="77777777" w:rsidR="00E1651A" w:rsidRPr="008300C3" w:rsidRDefault="00E1651A" w:rsidP="00E1651A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t>Submit</w:t>
      </w:r>
      <w:r w:rsidRPr="008300C3">
        <w:rPr>
          <w:rFonts w:eastAsia="Times New Roman" w:cs="Times New Roman"/>
          <w:color w:val="080808"/>
          <w:spacing w:val="-1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your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entire</w:t>
      </w:r>
      <w:r w:rsidRPr="008300C3">
        <w:rPr>
          <w:rFonts w:eastAsia="Times New Roman" w:cs="Times New Roman"/>
          <w:color w:val="080808"/>
          <w:spacing w:val="-2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solution/project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so that</w:t>
      </w:r>
      <w:r w:rsidRPr="008300C3">
        <w:rPr>
          <w:rFonts w:eastAsia="Times New Roman" w:cs="Times New Roman"/>
          <w:color w:val="080808"/>
          <w:spacing w:val="-2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graders</w:t>
      </w:r>
      <w:r w:rsidRPr="008300C3">
        <w:rPr>
          <w:rFonts w:eastAsia="Times New Roman" w:cs="Times New Roman"/>
          <w:color w:val="080808"/>
          <w:spacing w:val="-1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may</w:t>
      </w:r>
      <w:r w:rsidRPr="008300C3">
        <w:rPr>
          <w:rFonts w:eastAsia="Times New Roman" w:cs="Times New Roman"/>
          <w:color w:val="080808"/>
          <w:spacing w:val="-2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open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your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project</w:t>
      </w:r>
      <w:r w:rsidRPr="008300C3">
        <w:rPr>
          <w:rFonts w:eastAsia="Times New Roman" w:cs="Times New Roman"/>
          <w:color w:val="080808"/>
          <w:spacing w:val="-2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to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review</w:t>
      </w:r>
      <w:r w:rsidRPr="008300C3">
        <w:rPr>
          <w:rFonts w:eastAsia="Times New Roman" w:cs="Times New Roman"/>
          <w:color w:val="080808"/>
          <w:spacing w:val="-2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1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source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code.</w:t>
      </w:r>
      <w:r w:rsidRPr="008300C3">
        <w:rPr>
          <w:rFonts w:eastAsia="Times New Roman" w:cs="Times New Roman"/>
          <w:color w:val="080808"/>
          <w:spacing w:val="20"/>
          <w:szCs w:val="24"/>
        </w:rPr>
        <w:t xml:space="preserve"> </w:t>
      </w:r>
    </w:p>
    <w:p w14:paraId="6262FFBE" w14:textId="77777777" w:rsidR="00E1651A" w:rsidRPr="008300C3" w:rsidRDefault="00E1651A" w:rsidP="00E1651A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8300C3">
        <w:rPr>
          <w:rFonts w:eastAsia="Times New Roman" w:cs="Times New Roman"/>
          <w:szCs w:val="24"/>
        </w:rPr>
        <w:t>E</w:t>
      </w:r>
      <w:r w:rsidRPr="008300C3">
        <w:rPr>
          <w:rFonts w:eastAsia="Times New Roman" w:cs="Times New Roman"/>
          <w:color w:val="080808"/>
          <w:szCs w:val="24"/>
        </w:rPr>
        <w:t>nsure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that</w:t>
      </w:r>
      <w:r w:rsidRPr="008300C3">
        <w:rPr>
          <w:rFonts w:eastAsia="Times New Roman" w:cs="Times New Roman"/>
          <w:color w:val="080808"/>
          <w:spacing w:val="-2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files required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to</w:t>
      </w:r>
      <w:r w:rsidRPr="008300C3">
        <w:rPr>
          <w:rFonts w:eastAsia="Times New Roman" w:cs="Times New Roman"/>
          <w:color w:val="080808"/>
          <w:spacing w:val="-1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run</w:t>
      </w:r>
      <w:r w:rsidRPr="008300C3">
        <w:rPr>
          <w:rFonts w:eastAsia="Times New Roman" w:cs="Times New Roman"/>
          <w:color w:val="080808"/>
          <w:spacing w:val="-2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your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program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are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present</w:t>
      </w:r>
      <w:r w:rsidRPr="008300C3">
        <w:rPr>
          <w:rFonts w:eastAsia="Times New Roman" w:cs="Times New Roman"/>
          <w:color w:val="080808"/>
          <w:spacing w:val="-2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and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will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execute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on</w:t>
      </w:r>
      <w:r w:rsidRPr="008300C3">
        <w:rPr>
          <w:rFonts w:eastAsia="Times New Roman" w:cs="Times New Roman"/>
          <w:color w:val="080808"/>
          <w:spacing w:val="-2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3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flash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drive provided.</w:t>
      </w:r>
      <w:r w:rsidRPr="008300C3">
        <w:rPr>
          <w:rFonts w:eastAsia="Times New Roman" w:cs="Times New Roman"/>
          <w:color w:val="080808"/>
          <w:spacing w:val="36"/>
          <w:szCs w:val="24"/>
        </w:rPr>
        <w:t xml:space="preserve"> </w:t>
      </w:r>
    </w:p>
    <w:p w14:paraId="0AFA0CB8" w14:textId="77777777" w:rsidR="00E1651A" w:rsidRPr="008300C3" w:rsidRDefault="00E1651A" w:rsidP="00E1651A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Cs w:val="24"/>
        </w:rPr>
      </w:pPr>
      <w:r w:rsidRPr="008300C3">
        <w:rPr>
          <w:rFonts w:eastAsia="Times New Roman" w:cs="Times New Roman"/>
          <w:szCs w:val="24"/>
        </w:rPr>
        <w:t xml:space="preserve">You will need to use </w:t>
      </w:r>
      <w:r>
        <w:rPr>
          <w:rFonts w:eastAsia="Times New Roman" w:cs="Times New Roman"/>
          <w:szCs w:val="24"/>
        </w:rPr>
        <w:t xml:space="preserve">a local Java IDE </w:t>
      </w:r>
      <w:r w:rsidRPr="008300C3">
        <w:rPr>
          <w:rFonts w:eastAsia="Times New Roman" w:cs="Times New Roman"/>
          <w:szCs w:val="24"/>
        </w:rPr>
        <w:t>to complete this exam</w:t>
      </w:r>
      <w:r>
        <w:rPr>
          <w:rFonts w:eastAsia="Times New Roman" w:cs="Times New Roman"/>
          <w:szCs w:val="24"/>
        </w:rPr>
        <w:t xml:space="preserve">. </w:t>
      </w:r>
    </w:p>
    <w:p w14:paraId="35C6A983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2161E90C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color w:val="080808"/>
          <w:spacing w:val="22"/>
          <w:szCs w:val="24"/>
        </w:rPr>
      </w:pPr>
      <w:r w:rsidRPr="008300C3">
        <w:rPr>
          <w:rFonts w:eastAsia="Times New Roman" w:cs="Times New Roman"/>
          <w:szCs w:val="24"/>
        </w:rPr>
        <w:t>*Note</w:t>
      </w:r>
      <w:r w:rsidRPr="008300C3">
        <w:rPr>
          <w:rFonts w:eastAsia="Times New Roman" w:cs="Times New Roman"/>
          <w:color w:val="080808"/>
          <w:spacing w:val="-3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that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 flash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drive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letter</w:t>
      </w:r>
      <w:r w:rsidRPr="008300C3">
        <w:rPr>
          <w:rFonts w:eastAsia="Times New Roman" w:cs="Times New Roman"/>
          <w:color w:val="080808"/>
          <w:spacing w:val="-1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may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i/>
          <w:color w:val="080808"/>
          <w:szCs w:val="24"/>
        </w:rPr>
        <w:t>not</w:t>
      </w:r>
      <w:r w:rsidRPr="008300C3">
        <w:rPr>
          <w:rFonts w:eastAsia="Times New Roman" w:cs="Times New Roman"/>
          <w:color w:val="080808"/>
          <w:spacing w:val="-1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be</w:t>
      </w:r>
      <w:r w:rsidRPr="008300C3">
        <w:rPr>
          <w:rFonts w:eastAsia="Times New Roman" w:cs="Times New Roman"/>
          <w:color w:val="080808"/>
          <w:spacing w:val="-1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2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same</w:t>
      </w:r>
      <w:r w:rsidRPr="008300C3">
        <w:rPr>
          <w:rFonts w:eastAsia="Times New Roman" w:cs="Times New Roman"/>
          <w:color w:val="080808"/>
          <w:spacing w:val="-1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when</w:t>
      </w:r>
      <w:r w:rsidRPr="008300C3">
        <w:rPr>
          <w:rFonts w:eastAsia="Times New Roman" w:cs="Times New Roman"/>
          <w:color w:val="080808"/>
          <w:spacing w:val="-2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</w:t>
      </w:r>
      <w:r w:rsidRPr="008300C3">
        <w:rPr>
          <w:rFonts w:eastAsia="Times New Roman" w:cs="Times New Roman"/>
          <w:color w:val="080808"/>
          <w:spacing w:val="-1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program</w:t>
      </w:r>
      <w:r w:rsidRPr="008300C3">
        <w:rPr>
          <w:rFonts w:eastAsia="Times New Roman" w:cs="Times New Roman"/>
          <w:color w:val="080808"/>
          <w:spacing w:val="-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is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graded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as</w:t>
      </w:r>
      <w:r w:rsidRPr="008300C3">
        <w:rPr>
          <w:rFonts w:eastAsia="Times New Roman" w:cs="Times New Roman"/>
          <w:color w:val="080808"/>
          <w:spacing w:val="-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it</w:t>
      </w:r>
      <w:r w:rsidRPr="008300C3">
        <w:rPr>
          <w:rFonts w:eastAsia="Times New Roman" w:cs="Times New Roman"/>
          <w:color w:val="080808"/>
          <w:spacing w:val="-1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was</w:t>
      </w:r>
      <w:r w:rsidRPr="008300C3">
        <w:rPr>
          <w:rFonts w:eastAsia="Times New Roman" w:cs="Times New Roman"/>
          <w:color w:val="080808"/>
          <w:spacing w:val="-16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when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created</w:t>
      </w:r>
      <w:r w:rsidRPr="008300C3">
        <w:rPr>
          <w:rFonts w:eastAsia="Times New Roman" w:cs="Times New Roman"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the program.</w:t>
      </w:r>
      <w:r w:rsidRPr="008300C3">
        <w:rPr>
          <w:rFonts w:eastAsia="Times New Roman" w:cs="Times New Roman"/>
          <w:color w:val="080808"/>
          <w:spacing w:val="22"/>
          <w:szCs w:val="24"/>
        </w:rPr>
        <w:t xml:space="preserve"> </w:t>
      </w:r>
    </w:p>
    <w:p w14:paraId="44363EC3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color w:val="080808"/>
          <w:spacing w:val="22"/>
          <w:szCs w:val="24"/>
        </w:rPr>
      </w:pPr>
    </w:p>
    <w:p w14:paraId="70128AAA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color w:val="080808"/>
          <w:szCs w:val="24"/>
        </w:rPr>
      </w:pPr>
      <w:r w:rsidRPr="008300C3">
        <w:rPr>
          <w:rFonts w:eastAsia="Times New Roman" w:cs="Times New Roman"/>
          <w:color w:val="080808"/>
          <w:spacing w:val="22"/>
          <w:szCs w:val="24"/>
        </w:rPr>
        <w:t>*</w:t>
      </w:r>
      <w:r w:rsidRPr="008300C3">
        <w:rPr>
          <w:rFonts w:eastAsia="Times New Roman" w:cs="Times New Roman"/>
          <w:color w:val="080808"/>
          <w:szCs w:val="24"/>
        </w:rPr>
        <w:t>It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is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recommended</w:t>
      </w:r>
      <w:r w:rsidRPr="008300C3">
        <w:rPr>
          <w:rFonts w:eastAsia="Times New Roman" w:cs="Times New Roman"/>
          <w:color w:val="080808"/>
          <w:spacing w:val="-1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that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you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use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relative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paths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rather</w:t>
      </w:r>
      <w:r w:rsidRPr="008300C3">
        <w:rPr>
          <w:rFonts w:eastAsia="Times New Roman" w:cs="Times New Roman"/>
          <w:color w:val="080808"/>
          <w:spacing w:val="-23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than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absolute</w:t>
      </w:r>
      <w:r w:rsidRPr="008300C3">
        <w:rPr>
          <w:rFonts w:eastAsia="Times New Roman" w:cs="Times New Roman"/>
          <w:color w:val="080808"/>
          <w:spacing w:val="-2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paths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to</w:t>
      </w:r>
      <w:r w:rsidRPr="008300C3">
        <w:rPr>
          <w:rFonts w:eastAsia="Times New Roman" w:cs="Times New Roman"/>
          <w:color w:val="080808"/>
          <w:spacing w:val="1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ensure</w:t>
      </w:r>
      <w:r w:rsidRPr="008300C3">
        <w:rPr>
          <w:rFonts w:eastAsia="Times New Roman" w:cs="Times New Roman"/>
          <w:color w:val="080808"/>
          <w:spacing w:val="-28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that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 xml:space="preserve">the program will run regardless of the flash drive letter. It is HIGHLY recommended that you place </w:t>
      </w:r>
      <w:proofErr w:type="gramStart"/>
      <w:r w:rsidRPr="008300C3">
        <w:rPr>
          <w:rFonts w:eastAsia="Times New Roman" w:cs="Times New Roman"/>
          <w:color w:val="080808"/>
          <w:szCs w:val="24"/>
        </w:rPr>
        <w:t>all of</w:t>
      </w:r>
      <w:proofErr w:type="gramEnd"/>
      <w:r w:rsidRPr="008300C3">
        <w:rPr>
          <w:rFonts w:eastAsia="Times New Roman" w:cs="Times New Roman"/>
          <w:color w:val="080808"/>
          <w:szCs w:val="24"/>
        </w:rPr>
        <w:t xml:space="preserve"> the files into one folder. </w:t>
      </w:r>
    </w:p>
    <w:p w14:paraId="125E9512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color w:val="080808"/>
          <w:szCs w:val="24"/>
        </w:rPr>
      </w:pPr>
    </w:p>
    <w:p w14:paraId="51898A03" w14:textId="77777777" w:rsidR="00E1651A" w:rsidRPr="008300C3" w:rsidRDefault="00E1651A" w:rsidP="00E1651A">
      <w:pPr>
        <w:spacing w:after="0" w:line="240" w:lineRule="auto"/>
        <w:ind w:left="720"/>
        <w:rPr>
          <w:rFonts w:eastAsia="Times New Roman" w:cs="Times New Roman"/>
          <w:color w:val="080808"/>
          <w:szCs w:val="24"/>
        </w:rPr>
      </w:pPr>
      <w:r w:rsidRPr="008300C3">
        <w:rPr>
          <w:rFonts w:eastAsia="Times New Roman" w:cs="Times New Roman"/>
          <w:color w:val="080808"/>
          <w:szCs w:val="24"/>
        </w:rPr>
        <w:t xml:space="preserve">The graders will </w:t>
      </w:r>
      <w:r w:rsidRPr="008300C3">
        <w:rPr>
          <w:rFonts w:eastAsia="Times New Roman" w:cs="Times New Roman"/>
          <w:i/>
          <w:color w:val="080808"/>
          <w:szCs w:val="24"/>
        </w:rPr>
        <w:t xml:space="preserve">not </w:t>
      </w:r>
      <w:r w:rsidRPr="008300C3">
        <w:rPr>
          <w:rFonts w:eastAsia="Times New Roman" w:cs="Times New Roman"/>
          <w:color w:val="080808"/>
          <w:szCs w:val="24"/>
        </w:rPr>
        <w:t>compile or alter your source</w:t>
      </w:r>
      <w:r w:rsidRPr="008300C3">
        <w:rPr>
          <w:rFonts w:eastAsia="Times New Roman" w:cs="Times New Roman"/>
          <w:color w:val="080808"/>
          <w:spacing w:val="-12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code</w:t>
      </w:r>
      <w:r w:rsidRPr="008300C3">
        <w:rPr>
          <w:rFonts w:eastAsia="Times New Roman" w:cs="Times New Roman"/>
          <w:color w:val="080808"/>
          <w:spacing w:val="-2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to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correct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for</w:t>
      </w:r>
      <w:r w:rsidRPr="008300C3">
        <w:rPr>
          <w:rFonts w:eastAsia="Times New Roman" w:cs="Times New Roman"/>
          <w:color w:val="080808"/>
          <w:spacing w:val="-2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this.</w:t>
      </w:r>
      <w:r w:rsidRPr="008300C3">
        <w:rPr>
          <w:rFonts w:eastAsia="Times New Roman" w:cs="Times New Roman"/>
          <w:color w:val="080808"/>
          <w:spacing w:val="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pacing w:val="19"/>
          <w:szCs w:val="24"/>
        </w:rPr>
        <w:br/>
      </w:r>
      <w:r w:rsidRPr="008300C3">
        <w:rPr>
          <w:rFonts w:eastAsia="Times New Roman" w:cs="Times New Roman"/>
          <w:color w:val="080808"/>
          <w:szCs w:val="24"/>
        </w:rPr>
        <w:t>Submissions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that</w:t>
      </w:r>
      <w:r w:rsidRPr="008300C3">
        <w:rPr>
          <w:rFonts w:eastAsia="Times New Roman" w:cs="Times New Roman"/>
          <w:color w:val="080808"/>
          <w:spacing w:val="-20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do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i/>
          <w:color w:val="080808"/>
          <w:szCs w:val="24"/>
        </w:rPr>
        <w:t>not</w:t>
      </w:r>
      <w:r w:rsidRPr="008300C3">
        <w:rPr>
          <w:rFonts w:eastAsia="Times New Roman" w:cs="Times New Roman"/>
          <w:i/>
          <w:color w:val="080808"/>
          <w:spacing w:val="-19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contain</w:t>
      </w:r>
      <w:r w:rsidRPr="008300C3">
        <w:rPr>
          <w:rFonts w:eastAsia="Times New Roman" w:cs="Times New Roman"/>
          <w:color w:val="080808"/>
          <w:spacing w:val="-21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source</w:t>
      </w:r>
      <w:r w:rsidRPr="008300C3">
        <w:rPr>
          <w:rFonts w:eastAsia="Times New Roman" w:cs="Times New Roman"/>
          <w:color w:val="080808"/>
          <w:spacing w:val="-14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code</w:t>
      </w:r>
      <w:r w:rsidRPr="008300C3">
        <w:rPr>
          <w:rFonts w:eastAsia="Times New Roman" w:cs="Times New Roman"/>
          <w:color w:val="080808"/>
          <w:spacing w:val="-25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will</w:t>
      </w:r>
      <w:r w:rsidRPr="008300C3">
        <w:rPr>
          <w:rFonts w:eastAsia="Times New Roman" w:cs="Times New Roman"/>
          <w:color w:val="080808"/>
          <w:spacing w:val="-24"/>
          <w:szCs w:val="24"/>
        </w:rPr>
        <w:t xml:space="preserve"> </w:t>
      </w:r>
      <w:r w:rsidRPr="008300C3">
        <w:rPr>
          <w:rFonts w:eastAsia="Times New Roman" w:cs="Times New Roman"/>
          <w:i/>
          <w:color w:val="080808"/>
          <w:szCs w:val="24"/>
        </w:rPr>
        <w:t>not</w:t>
      </w:r>
      <w:r w:rsidRPr="008300C3">
        <w:rPr>
          <w:rFonts w:eastAsia="Times New Roman" w:cs="Times New Roman"/>
          <w:i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be</w:t>
      </w:r>
      <w:r w:rsidRPr="008300C3">
        <w:rPr>
          <w:rFonts w:eastAsia="Times New Roman" w:cs="Times New Roman"/>
          <w:color w:val="080808"/>
          <w:spacing w:val="-17"/>
          <w:szCs w:val="24"/>
        </w:rPr>
        <w:t xml:space="preserve"> </w:t>
      </w:r>
      <w:r w:rsidRPr="008300C3">
        <w:rPr>
          <w:rFonts w:eastAsia="Times New Roman" w:cs="Times New Roman"/>
          <w:color w:val="080808"/>
          <w:szCs w:val="24"/>
        </w:rPr>
        <w:t>graded.</w:t>
      </w:r>
    </w:p>
    <w:p w14:paraId="248070F4" w14:textId="77777777" w:rsidR="00E1651A" w:rsidRDefault="00E1651A" w:rsidP="00E1651A">
      <w:pPr>
        <w:spacing w:after="0"/>
        <w:rPr>
          <w:rFonts w:cs="Times New Roman"/>
          <w:b/>
          <w:szCs w:val="60"/>
        </w:rPr>
      </w:pPr>
    </w:p>
    <w:p w14:paraId="6E7A0EA3" w14:textId="77777777" w:rsidR="00E1651A" w:rsidRPr="008300C3" w:rsidRDefault="00E1651A" w:rsidP="00E1651A">
      <w:pPr>
        <w:spacing w:after="0" w:line="240" w:lineRule="auto"/>
        <w:rPr>
          <w:rFonts w:eastAsia="Times New Roman" w:cs="Times New Roman"/>
          <w:b/>
          <w:szCs w:val="24"/>
        </w:rPr>
      </w:pPr>
      <w:r w:rsidRPr="008300C3">
        <w:rPr>
          <w:rFonts w:eastAsia="Times New Roman" w:cs="Times New Roman"/>
          <w:b/>
          <w:color w:val="080808"/>
          <w:szCs w:val="24"/>
        </w:rPr>
        <w:t>Assumptions to make when taking this assessment:</w:t>
      </w:r>
    </w:p>
    <w:p w14:paraId="5B9086CA" w14:textId="77777777" w:rsidR="00E1651A" w:rsidRPr="008300C3" w:rsidRDefault="00E1651A" w:rsidP="00E1651A">
      <w:pPr>
        <w:spacing w:after="0" w:line="240" w:lineRule="auto"/>
        <w:rPr>
          <w:rFonts w:eastAsia="Times New Roman" w:cs="Times New Roman"/>
          <w:szCs w:val="24"/>
        </w:rPr>
      </w:pPr>
    </w:p>
    <w:p w14:paraId="3DE1E3DA" w14:textId="77777777" w:rsidR="00D73966" w:rsidRDefault="00D73966" w:rsidP="00D73966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>One Java file is provided in the contest folder (</w:t>
      </w:r>
      <w:proofErr w:type="spellStart"/>
      <w:r>
        <w:rPr>
          <w:rFonts w:cs="Times New Roman"/>
          <w:color w:val="080808"/>
          <w:szCs w:val="24"/>
        </w:rPr>
        <w:t>SeatingChartBuilderState</w:t>
      </w:r>
      <w:proofErr w:type="spellEnd"/>
      <w:r>
        <w:rPr>
          <w:rFonts w:cs="Times New Roman"/>
          <w:color w:val="080808"/>
          <w:szCs w:val="24"/>
        </w:rPr>
        <w:t xml:space="preserve">). </w:t>
      </w:r>
    </w:p>
    <w:p w14:paraId="4AEFCE42" w14:textId="773AE3B2" w:rsidR="004C61FE" w:rsidRDefault="00E1651A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 w:rsidRPr="00823FAC">
        <w:rPr>
          <w:rFonts w:cs="Times New Roman"/>
          <w:color w:val="080808"/>
          <w:szCs w:val="24"/>
        </w:rPr>
        <w:t xml:space="preserve">The </w:t>
      </w:r>
      <w:r>
        <w:rPr>
          <w:rFonts w:cs="Times New Roman"/>
          <w:color w:val="080808"/>
          <w:szCs w:val="24"/>
        </w:rPr>
        <w:t xml:space="preserve">goal of the </w:t>
      </w:r>
      <w:r w:rsidR="002137E4">
        <w:rPr>
          <w:rFonts w:cs="Times New Roman"/>
          <w:color w:val="080808"/>
          <w:szCs w:val="24"/>
        </w:rPr>
        <w:t>test</w:t>
      </w:r>
      <w:r w:rsidRPr="00823FAC">
        <w:rPr>
          <w:rFonts w:cs="Times New Roman"/>
          <w:color w:val="080808"/>
          <w:szCs w:val="24"/>
        </w:rPr>
        <w:t xml:space="preserve"> </w:t>
      </w:r>
      <w:r>
        <w:rPr>
          <w:rFonts w:cs="Times New Roman"/>
          <w:color w:val="080808"/>
          <w:szCs w:val="24"/>
        </w:rPr>
        <w:t xml:space="preserve">is to create a </w:t>
      </w:r>
      <w:r w:rsidR="009D60DE">
        <w:rPr>
          <w:rFonts w:cs="Times New Roman"/>
          <w:color w:val="080808"/>
          <w:szCs w:val="24"/>
        </w:rPr>
        <w:t xml:space="preserve">program that can create random </w:t>
      </w:r>
      <w:r>
        <w:rPr>
          <w:rFonts w:cs="Times New Roman"/>
          <w:color w:val="080808"/>
          <w:szCs w:val="24"/>
        </w:rPr>
        <w:t>student record</w:t>
      </w:r>
      <w:r w:rsidR="0025027C">
        <w:rPr>
          <w:rFonts w:cs="Times New Roman"/>
          <w:color w:val="080808"/>
          <w:szCs w:val="24"/>
        </w:rPr>
        <w:t xml:space="preserve">, allow the user to manually enter a new student, find the highest GPA, lowest GPA, and </w:t>
      </w:r>
      <w:r w:rsidR="004C61FE">
        <w:rPr>
          <w:rFonts w:cs="Times New Roman"/>
          <w:color w:val="080808"/>
          <w:szCs w:val="24"/>
        </w:rPr>
        <w:t>allow the program to keep running until the user chooses to exit</w:t>
      </w:r>
      <w:r>
        <w:rPr>
          <w:rFonts w:cs="Times New Roman"/>
          <w:color w:val="080808"/>
          <w:szCs w:val="24"/>
        </w:rPr>
        <w:t xml:space="preserve">. </w:t>
      </w:r>
    </w:p>
    <w:p w14:paraId="528FCBB9" w14:textId="488D6E5C" w:rsidR="00E1651A" w:rsidRDefault="00E1651A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Each </w:t>
      </w:r>
      <w:r w:rsidR="004C61FE">
        <w:rPr>
          <w:rFonts w:cs="Times New Roman"/>
          <w:color w:val="080808"/>
          <w:szCs w:val="24"/>
        </w:rPr>
        <w:t>student r</w:t>
      </w:r>
      <w:r>
        <w:rPr>
          <w:rFonts w:cs="Times New Roman"/>
          <w:color w:val="080808"/>
          <w:szCs w:val="24"/>
        </w:rPr>
        <w:t xml:space="preserve">ecord will </w:t>
      </w:r>
      <w:r w:rsidR="001B705D">
        <w:rPr>
          <w:rFonts w:cs="Times New Roman"/>
          <w:color w:val="080808"/>
          <w:szCs w:val="24"/>
        </w:rPr>
        <w:t xml:space="preserve">be organized </w:t>
      </w:r>
      <w:r>
        <w:rPr>
          <w:rFonts w:cs="Times New Roman"/>
          <w:color w:val="080808"/>
          <w:szCs w:val="24"/>
        </w:rPr>
        <w:t>last name,</w:t>
      </w:r>
      <w:r w:rsidR="001B705D">
        <w:rPr>
          <w:rFonts w:cs="Times New Roman"/>
          <w:color w:val="080808"/>
          <w:szCs w:val="24"/>
        </w:rPr>
        <w:t xml:space="preserve"> first name,</w:t>
      </w:r>
      <w:r>
        <w:rPr>
          <w:rFonts w:cs="Times New Roman"/>
          <w:color w:val="080808"/>
          <w:szCs w:val="24"/>
        </w:rPr>
        <w:t xml:space="preserve"> grade level, and GPA.</w:t>
      </w:r>
    </w:p>
    <w:p w14:paraId="74CFAE03" w14:textId="152F54DE" w:rsidR="00D73966" w:rsidRPr="00823FAC" w:rsidRDefault="00D73966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The random student generation </w:t>
      </w:r>
      <w:r w:rsidR="00BF5A29">
        <w:rPr>
          <w:rFonts w:cs="Times New Roman"/>
          <w:color w:val="080808"/>
          <w:szCs w:val="24"/>
        </w:rPr>
        <w:t xml:space="preserve">and printing </w:t>
      </w:r>
      <w:r w:rsidR="00DA3398">
        <w:rPr>
          <w:rFonts w:cs="Times New Roman"/>
          <w:color w:val="080808"/>
          <w:szCs w:val="24"/>
        </w:rPr>
        <w:t xml:space="preserve">methods have </w:t>
      </w:r>
      <w:r>
        <w:rPr>
          <w:rFonts w:cs="Times New Roman"/>
          <w:color w:val="080808"/>
          <w:szCs w:val="24"/>
        </w:rPr>
        <w:t>already been completed for you.</w:t>
      </w:r>
    </w:p>
    <w:p w14:paraId="70467DD0" w14:textId="7E3E182E" w:rsidR="00E1651A" w:rsidRDefault="00E1651A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The user will </w:t>
      </w:r>
      <w:r w:rsidR="00DA3398">
        <w:rPr>
          <w:rFonts w:cs="Times New Roman"/>
          <w:color w:val="080808"/>
          <w:szCs w:val="24"/>
        </w:rPr>
        <w:t xml:space="preserve">press 1 to create random students (1 to 50), press 2 to create a single student, or press 3 to exit the program. </w:t>
      </w:r>
    </w:p>
    <w:p w14:paraId="57B7550C" w14:textId="45338022" w:rsidR="004B5A2B" w:rsidRDefault="004031AE" w:rsidP="00FE35A5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 w:rsidRPr="004B5A2B">
        <w:rPr>
          <w:rFonts w:cs="Times New Roman"/>
          <w:color w:val="080808"/>
          <w:szCs w:val="24"/>
        </w:rPr>
        <w:t xml:space="preserve">The </w:t>
      </w:r>
      <w:r w:rsidR="00D31E9C" w:rsidRPr="004B5A2B">
        <w:rPr>
          <w:rFonts w:cs="Times New Roman"/>
          <w:color w:val="080808"/>
          <w:szCs w:val="24"/>
        </w:rPr>
        <w:t xml:space="preserve">Max GPA </w:t>
      </w:r>
      <w:r w:rsidR="002B4970">
        <w:rPr>
          <w:rFonts w:cs="Times New Roman"/>
          <w:color w:val="080808"/>
          <w:szCs w:val="24"/>
        </w:rPr>
        <w:t>(</w:t>
      </w:r>
      <w:r w:rsidR="00D31E9C" w:rsidRPr="004B5A2B">
        <w:rPr>
          <w:rFonts w:cs="Times New Roman"/>
          <w:color w:val="080808"/>
          <w:szCs w:val="24"/>
        </w:rPr>
        <w:t>highest</w:t>
      </w:r>
      <w:r w:rsidR="002B4970">
        <w:rPr>
          <w:rFonts w:cs="Times New Roman"/>
          <w:color w:val="080808"/>
          <w:szCs w:val="24"/>
        </w:rPr>
        <w:t>)</w:t>
      </w:r>
      <w:r w:rsidR="00D31E9C" w:rsidRPr="004B5A2B">
        <w:rPr>
          <w:rFonts w:cs="Times New Roman"/>
          <w:color w:val="080808"/>
          <w:szCs w:val="24"/>
        </w:rPr>
        <w:t xml:space="preserve"> and Min GPA </w:t>
      </w:r>
      <w:r w:rsidR="002B4970">
        <w:rPr>
          <w:rFonts w:cs="Times New Roman"/>
          <w:color w:val="080808"/>
          <w:szCs w:val="24"/>
        </w:rPr>
        <w:t>(</w:t>
      </w:r>
      <w:r w:rsidR="004B5A2B" w:rsidRPr="004B5A2B">
        <w:rPr>
          <w:rFonts w:cs="Times New Roman"/>
          <w:color w:val="080808"/>
          <w:szCs w:val="24"/>
        </w:rPr>
        <w:t>lowest</w:t>
      </w:r>
      <w:r w:rsidR="002B4970">
        <w:rPr>
          <w:rFonts w:cs="Times New Roman"/>
          <w:color w:val="080808"/>
          <w:szCs w:val="24"/>
        </w:rPr>
        <w:t>)</w:t>
      </w:r>
      <w:r w:rsidR="004B5A2B" w:rsidRPr="004B5A2B">
        <w:rPr>
          <w:rFonts w:cs="Times New Roman"/>
          <w:color w:val="080808"/>
          <w:szCs w:val="24"/>
        </w:rPr>
        <w:t xml:space="preserve"> </w:t>
      </w:r>
      <w:r w:rsidR="002B4970">
        <w:rPr>
          <w:rFonts w:cs="Times New Roman"/>
          <w:color w:val="080808"/>
          <w:szCs w:val="24"/>
        </w:rPr>
        <w:t xml:space="preserve">appear for </w:t>
      </w:r>
      <w:r w:rsidR="004B5A2B" w:rsidRPr="004B5A2B">
        <w:rPr>
          <w:rFonts w:cs="Times New Roman"/>
          <w:color w:val="080808"/>
          <w:szCs w:val="24"/>
        </w:rPr>
        <w:t xml:space="preserve">the </w:t>
      </w:r>
      <w:r w:rsidR="00D31E9C" w:rsidRPr="004B5A2B">
        <w:rPr>
          <w:rFonts w:cs="Times New Roman"/>
          <w:color w:val="080808"/>
          <w:szCs w:val="24"/>
        </w:rPr>
        <w:t>list of randomly</w:t>
      </w:r>
      <w:r w:rsidR="004B5A2B">
        <w:rPr>
          <w:rFonts w:cs="Times New Roman"/>
          <w:color w:val="080808"/>
          <w:szCs w:val="24"/>
        </w:rPr>
        <w:t xml:space="preserve"> created students</w:t>
      </w:r>
      <w:r w:rsidR="007F5B5C">
        <w:rPr>
          <w:rFonts w:cs="Times New Roman"/>
          <w:color w:val="080808"/>
          <w:szCs w:val="24"/>
        </w:rPr>
        <w:t xml:space="preserve">, </w:t>
      </w:r>
      <w:r w:rsidR="002B4970">
        <w:rPr>
          <w:rFonts w:cs="Times New Roman"/>
          <w:color w:val="080808"/>
          <w:szCs w:val="24"/>
        </w:rPr>
        <w:t xml:space="preserve">and </w:t>
      </w:r>
      <w:r w:rsidR="007F5B5C">
        <w:rPr>
          <w:rFonts w:cs="Times New Roman"/>
          <w:color w:val="080808"/>
          <w:szCs w:val="24"/>
        </w:rPr>
        <w:t xml:space="preserve">it </w:t>
      </w:r>
      <w:r w:rsidR="002B4970">
        <w:rPr>
          <w:rFonts w:cs="Times New Roman"/>
          <w:color w:val="080808"/>
          <w:szCs w:val="24"/>
        </w:rPr>
        <w:t>will appear for the manually entered students</w:t>
      </w:r>
      <w:r w:rsidR="004B5A2B">
        <w:rPr>
          <w:rFonts w:cs="Times New Roman"/>
          <w:color w:val="080808"/>
          <w:szCs w:val="24"/>
        </w:rPr>
        <w:t xml:space="preserve">. </w:t>
      </w:r>
    </w:p>
    <w:p w14:paraId="7A5ED5CC" w14:textId="3E5666CB" w:rsidR="00E1651A" w:rsidRPr="004B5A2B" w:rsidRDefault="001F757F" w:rsidP="00FE35A5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>The manually created students will not populate the randomly created stu</w:t>
      </w:r>
      <w:r w:rsidR="00E03196">
        <w:rPr>
          <w:rFonts w:cs="Times New Roman"/>
          <w:color w:val="080808"/>
          <w:szCs w:val="24"/>
        </w:rPr>
        <w:t>d</w:t>
      </w:r>
      <w:r>
        <w:rPr>
          <w:rFonts w:cs="Times New Roman"/>
          <w:color w:val="080808"/>
          <w:szCs w:val="24"/>
        </w:rPr>
        <w:t>ents.</w:t>
      </w:r>
    </w:p>
    <w:p w14:paraId="573913BD" w14:textId="6E0133C7" w:rsidR="00E1651A" w:rsidRDefault="0075294A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The program must detect data value entry errors </w:t>
      </w:r>
      <w:r w:rsidR="005955C4">
        <w:rPr>
          <w:rFonts w:cs="Times New Roman"/>
          <w:color w:val="080808"/>
          <w:szCs w:val="24"/>
        </w:rPr>
        <w:t>and</w:t>
      </w:r>
      <w:r>
        <w:rPr>
          <w:rFonts w:cs="Times New Roman"/>
          <w:color w:val="080808"/>
          <w:szCs w:val="24"/>
        </w:rPr>
        <w:t xml:space="preserve"> range </w:t>
      </w:r>
      <w:r w:rsidR="00E03196">
        <w:rPr>
          <w:rFonts w:cs="Times New Roman"/>
          <w:color w:val="080808"/>
          <w:szCs w:val="24"/>
        </w:rPr>
        <w:t xml:space="preserve">violations. </w:t>
      </w:r>
    </w:p>
    <w:p w14:paraId="3F2C3A7A" w14:textId="6C3B151E" w:rsidR="00D02057" w:rsidRDefault="00D02057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When the user presses three, the program must exit. </w:t>
      </w:r>
    </w:p>
    <w:p w14:paraId="31A6032E" w14:textId="4D6D6EE9" w:rsidR="00A10052" w:rsidRDefault="00A42496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 xml:space="preserve">All </w:t>
      </w:r>
      <w:r w:rsidR="00DF6FD6">
        <w:rPr>
          <w:rFonts w:cs="Times New Roman"/>
          <w:color w:val="080808"/>
          <w:szCs w:val="24"/>
        </w:rPr>
        <w:t xml:space="preserve">randomly and manually </w:t>
      </w:r>
      <w:r>
        <w:rPr>
          <w:rFonts w:cs="Times New Roman"/>
          <w:color w:val="080808"/>
          <w:szCs w:val="24"/>
        </w:rPr>
        <w:t>students created will be added to the same list</w:t>
      </w:r>
      <w:r w:rsidR="00DF6FD6">
        <w:rPr>
          <w:rFonts w:cs="Times New Roman"/>
          <w:color w:val="080808"/>
          <w:szCs w:val="24"/>
        </w:rPr>
        <w:t>.</w:t>
      </w:r>
    </w:p>
    <w:p w14:paraId="7A44D18F" w14:textId="41A473B7" w:rsidR="00DF6FD6" w:rsidRDefault="00DF6FD6" w:rsidP="00E1651A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color w:val="080808"/>
          <w:szCs w:val="24"/>
        </w:rPr>
      </w:pPr>
      <w:r>
        <w:rPr>
          <w:rFonts w:cs="Times New Roman"/>
          <w:color w:val="080808"/>
          <w:szCs w:val="24"/>
        </w:rPr>
        <w:t>Manually created students need their names adjust</w:t>
      </w:r>
      <w:r w:rsidR="003E00FE">
        <w:rPr>
          <w:rFonts w:cs="Times New Roman"/>
          <w:color w:val="080808"/>
          <w:szCs w:val="24"/>
        </w:rPr>
        <w:t>ed so the first letter is capital and all following letters are lowercase, i</w:t>
      </w:r>
      <w:r w:rsidR="00D159DA">
        <w:rPr>
          <w:rFonts w:cs="Times New Roman"/>
          <w:color w:val="080808"/>
          <w:szCs w:val="24"/>
        </w:rPr>
        <w:t xml:space="preserve">.e.: </w:t>
      </w:r>
      <w:proofErr w:type="spellStart"/>
      <w:r w:rsidR="00000D0A">
        <w:rPr>
          <w:rFonts w:cs="Times New Roman"/>
          <w:color w:val="080808"/>
          <w:szCs w:val="24"/>
        </w:rPr>
        <w:t>Lastname</w:t>
      </w:r>
      <w:proofErr w:type="spellEnd"/>
      <w:r w:rsidR="00000D0A">
        <w:rPr>
          <w:rFonts w:cs="Times New Roman"/>
          <w:color w:val="080808"/>
          <w:szCs w:val="24"/>
        </w:rPr>
        <w:t xml:space="preserve">, </w:t>
      </w:r>
      <w:proofErr w:type="spellStart"/>
      <w:r w:rsidR="00000D0A">
        <w:rPr>
          <w:rFonts w:cs="Times New Roman"/>
          <w:color w:val="080808"/>
          <w:szCs w:val="24"/>
        </w:rPr>
        <w:t>Firstname</w:t>
      </w:r>
      <w:proofErr w:type="spellEnd"/>
    </w:p>
    <w:p w14:paraId="43B72ACD" w14:textId="77777777" w:rsidR="00E1651A" w:rsidRDefault="00E1651A" w:rsidP="00E1651A">
      <w:pPr>
        <w:spacing w:after="0"/>
        <w:rPr>
          <w:rFonts w:cs="Times New Roman"/>
          <w:b/>
          <w:szCs w:val="60"/>
        </w:rPr>
      </w:pPr>
    </w:p>
    <w:p w14:paraId="02231426" w14:textId="77777777" w:rsidR="00A31381" w:rsidRDefault="00A31381" w:rsidP="00A95471">
      <w:pPr>
        <w:rPr>
          <w:rFonts w:cs="Times New Roman"/>
          <w:b/>
          <w:szCs w:val="60"/>
        </w:rPr>
      </w:pPr>
    </w:p>
    <w:p w14:paraId="5D2B9F25" w14:textId="77777777" w:rsidR="004A0E06" w:rsidRPr="008300C3" w:rsidRDefault="004A0E06" w:rsidP="004A0E06">
      <w:pPr>
        <w:spacing w:after="0" w:line="240" w:lineRule="auto"/>
        <w:rPr>
          <w:rFonts w:eastAsia="Times New Roman" w:cs="Times New Roman"/>
          <w:b/>
          <w:szCs w:val="24"/>
        </w:rPr>
      </w:pPr>
      <w:r w:rsidRPr="008300C3">
        <w:rPr>
          <w:rFonts w:eastAsia="Times New Roman" w:cs="Times New Roman"/>
          <w:b/>
          <w:color w:val="080808"/>
          <w:szCs w:val="24"/>
        </w:rPr>
        <w:lastRenderedPageBreak/>
        <w:t>Development Standards:</w:t>
      </w:r>
    </w:p>
    <w:p w14:paraId="6D8542CD" w14:textId="77777777" w:rsidR="004A0E06" w:rsidRPr="008300C3" w:rsidRDefault="004A0E06" w:rsidP="004A0E06">
      <w:pPr>
        <w:spacing w:after="0" w:line="240" w:lineRule="auto"/>
        <w:rPr>
          <w:rFonts w:eastAsia="Times New Roman" w:cs="Times New Roman"/>
          <w:szCs w:val="24"/>
        </w:rPr>
      </w:pPr>
    </w:p>
    <w:p w14:paraId="2C60B60C" w14:textId="77777777" w:rsidR="004A0E06" w:rsidRPr="008300C3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 w:rsidRPr="008300C3">
        <w:rPr>
          <w:rFonts w:cs="Times New Roman"/>
          <w:color w:val="080808"/>
          <w:szCs w:val="24"/>
        </w:rPr>
        <w:t>Your Code must use a consistent variable naming</w:t>
      </w:r>
      <w:r w:rsidRPr="008300C3">
        <w:rPr>
          <w:rFonts w:cs="Times New Roman"/>
          <w:color w:val="080808"/>
          <w:spacing w:val="43"/>
          <w:szCs w:val="24"/>
        </w:rPr>
        <w:t xml:space="preserve"> </w:t>
      </w:r>
      <w:r w:rsidRPr="008300C3">
        <w:rPr>
          <w:rFonts w:cs="Times New Roman"/>
          <w:color w:val="080808"/>
          <w:szCs w:val="24"/>
        </w:rPr>
        <w:t>convention.</w:t>
      </w:r>
    </w:p>
    <w:p w14:paraId="1534C2B4" w14:textId="77777777" w:rsidR="004A0E06" w:rsidRPr="00A424BC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 w:rsidRPr="008300C3">
        <w:rPr>
          <w:rFonts w:cs="Times New Roman"/>
          <w:color w:val="080808"/>
          <w:szCs w:val="24"/>
        </w:rPr>
        <w:t>All subroutines (if any), functions (if any), and methods (if any) must be documented with comments explaining the purpose of the method</w:t>
      </w:r>
      <w:r w:rsidRPr="008300C3">
        <w:rPr>
          <w:rFonts w:cs="Times New Roman"/>
          <w:color w:val="2A2A2A"/>
          <w:szCs w:val="24"/>
        </w:rPr>
        <w:t xml:space="preserve">, </w:t>
      </w:r>
      <w:r w:rsidRPr="008300C3">
        <w:rPr>
          <w:rFonts w:cs="Times New Roman"/>
          <w:color w:val="080808"/>
          <w:szCs w:val="24"/>
        </w:rPr>
        <w:t xml:space="preserve">the input parameters (if any), and the output (if any). Readability is a goal of good code. </w:t>
      </w:r>
    </w:p>
    <w:p w14:paraId="241E2CCA" w14:textId="77777777" w:rsidR="004A0E06" w:rsidRDefault="004A0E06" w:rsidP="004A0E06">
      <w:pPr>
        <w:spacing w:after="0"/>
        <w:rPr>
          <w:rFonts w:cs="Times New Roman"/>
          <w:b/>
          <w:szCs w:val="60"/>
        </w:rPr>
      </w:pPr>
    </w:p>
    <w:p w14:paraId="34A8FA1B" w14:textId="77777777" w:rsidR="004A0E06" w:rsidRPr="00A255C8" w:rsidRDefault="004A0E06" w:rsidP="004A0E06">
      <w:pPr>
        <w:widowControl w:val="0"/>
        <w:tabs>
          <w:tab w:val="left" w:pos="860"/>
        </w:tabs>
        <w:autoSpaceDE w:val="0"/>
        <w:autoSpaceDN w:val="0"/>
        <w:spacing w:after="0" w:line="240" w:lineRule="auto"/>
        <w:contextualSpacing/>
        <w:rPr>
          <w:rFonts w:eastAsia="Times New Roman" w:cs="Times New Roman"/>
          <w:b/>
          <w:bCs/>
          <w:szCs w:val="24"/>
        </w:rPr>
      </w:pPr>
      <w:r w:rsidRPr="00A255C8">
        <w:rPr>
          <w:rFonts w:cs="Times New Roman"/>
          <w:b/>
          <w:bCs/>
          <w:color w:val="080808"/>
          <w:szCs w:val="24"/>
        </w:rPr>
        <w:t>Commenting for Source Code Review (see the rubric)</w:t>
      </w:r>
      <w:r>
        <w:rPr>
          <w:rFonts w:cs="Times New Roman"/>
          <w:b/>
          <w:bCs/>
          <w:color w:val="080808"/>
          <w:szCs w:val="24"/>
        </w:rPr>
        <w:t>:</w:t>
      </w:r>
    </w:p>
    <w:p w14:paraId="518FA48A" w14:textId="77777777" w:rsidR="004A0E06" w:rsidRPr="00BF5894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Certain sections of your code will be graded. These gradable blocks of code can range from creating data structures, method algorithms, exception handling, and class construction. </w:t>
      </w:r>
    </w:p>
    <w:p w14:paraId="0EA82DF5" w14:textId="77777777" w:rsidR="004A0E06" w:rsidRPr="006A2EB2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The grading rubric contains a section called Source Code Review: in this section are listed a description </w:t>
      </w:r>
      <w:proofErr w:type="gramStart"/>
      <w:r>
        <w:rPr>
          <w:rFonts w:cs="Times New Roman"/>
          <w:color w:val="080808"/>
          <w:szCs w:val="24"/>
        </w:rPr>
        <w:t>all of</w:t>
      </w:r>
      <w:proofErr w:type="gramEnd"/>
      <w:r>
        <w:rPr>
          <w:rFonts w:cs="Times New Roman"/>
          <w:color w:val="080808"/>
          <w:szCs w:val="24"/>
        </w:rPr>
        <w:t xml:space="preserve"> the graded programming concepts.</w:t>
      </w:r>
    </w:p>
    <w:p w14:paraId="64F7D217" w14:textId="77777777" w:rsidR="004A0E06" w:rsidRPr="00EA3EB2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Each gradable item must have a comment listed at its beginning, and the comment must be prefixed with the comment flag. The flag helps the graders easily locate the code to increase the effectiveness of grading. </w:t>
      </w:r>
    </w:p>
    <w:p w14:paraId="12439E24" w14:textId="77777777" w:rsidR="004A0E06" w:rsidRPr="00E856FC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The flag will always use this naming convention: </w:t>
      </w:r>
      <w:r w:rsidRPr="00E81D64">
        <w:rPr>
          <w:rFonts w:cs="Times New Roman"/>
          <w:b/>
          <w:bCs/>
          <w:color w:val="080808"/>
          <w:szCs w:val="24"/>
        </w:rPr>
        <w:t>SC#</w:t>
      </w:r>
      <w:r>
        <w:rPr>
          <w:rFonts w:cs="Times New Roman"/>
          <w:color w:val="080808"/>
          <w:szCs w:val="24"/>
        </w:rPr>
        <w:t xml:space="preserve"> (NOTE: the # symbol will be replaced with sequential numbering, i.e. </w:t>
      </w:r>
      <w:r w:rsidRPr="00E81D64">
        <w:rPr>
          <w:rFonts w:cs="Times New Roman"/>
          <w:b/>
          <w:bCs/>
          <w:color w:val="080808"/>
          <w:szCs w:val="24"/>
        </w:rPr>
        <w:t>SC1, SC2, SC3</w:t>
      </w:r>
      <w:r>
        <w:rPr>
          <w:rFonts w:cs="Times New Roman"/>
          <w:color w:val="080808"/>
          <w:szCs w:val="24"/>
        </w:rPr>
        <w:t xml:space="preserve">, etc. </w:t>
      </w:r>
    </w:p>
    <w:p w14:paraId="47168021" w14:textId="77777777" w:rsidR="004A0E06" w:rsidRPr="00986474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No explanation in the comment with the flag is required, only the comment flag; however, any information placed in the comment could help the grader better understand and avoid any costly errors. </w:t>
      </w:r>
    </w:p>
    <w:p w14:paraId="453E3C8B" w14:textId="77777777" w:rsidR="004A0E06" w:rsidRPr="00E343F2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The comment flag needs to be place </w:t>
      </w:r>
      <w:proofErr w:type="gramStart"/>
      <w:r>
        <w:rPr>
          <w:rFonts w:cs="Times New Roman"/>
          <w:color w:val="080808"/>
          <w:szCs w:val="24"/>
        </w:rPr>
        <w:t>in close proximity to</w:t>
      </w:r>
      <w:proofErr w:type="gramEnd"/>
      <w:r>
        <w:rPr>
          <w:rFonts w:cs="Times New Roman"/>
          <w:color w:val="080808"/>
          <w:szCs w:val="24"/>
        </w:rPr>
        <w:t xml:space="preserve"> the block of code it represents. </w:t>
      </w:r>
    </w:p>
    <w:p w14:paraId="7FA57011" w14:textId="77777777" w:rsidR="004A0E06" w:rsidRPr="001B4AAF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 xml:space="preserve">If a comment flag is not present, you will not receive credit. </w:t>
      </w:r>
    </w:p>
    <w:p w14:paraId="08C938A3" w14:textId="77777777" w:rsidR="004A0E06" w:rsidRPr="00F90206" w:rsidRDefault="004A0E06" w:rsidP="004A0E06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cs="Times New Roman"/>
          <w:szCs w:val="24"/>
        </w:rPr>
      </w:pPr>
      <w:r>
        <w:rPr>
          <w:rFonts w:cs="Times New Roman"/>
          <w:color w:val="080808"/>
          <w:szCs w:val="24"/>
        </w:rPr>
        <w:t>In this example the Source Code Review has a gradable section of code for printing to the console (remember these are non-related examples):</w:t>
      </w:r>
    </w:p>
    <w:p w14:paraId="2A8E6D74" w14:textId="77777777" w:rsidR="004A0E06" w:rsidRDefault="004A0E06" w:rsidP="004A0E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D446D7">
        <w:rPr>
          <w:rFonts w:eastAsia="Times New Roman" w:cstheme="minorHAnsi"/>
          <w:sz w:val="20"/>
          <w:szCs w:val="20"/>
        </w:rPr>
        <w:t>SC</w:t>
      </w:r>
      <w:r>
        <w:rPr>
          <w:rFonts w:eastAsia="Times New Roman" w:cstheme="minorHAnsi"/>
          <w:sz w:val="20"/>
          <w:szCs w:val="20"/>
        </w:rPr>
        <w:t>12</w:t>
      </w:r>
      <w:r w:rsidRPr="00D446D7">
        <w:rPr>
          <w:rFonts w:eastAsia="Times New Roman" w:cstheme="minorHAnsi"/>
          <w:sz w:val="20"/>
          <w:szCs w:val="20"/>
        </w:rPr>
        <w:t xml:space="preserve">: </w:t>
      </w:r>
      <w:bookmarkStart w:id="0" w:name="_Hlk123665962"/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print </w:t>
      </w:r>
      <w:r w:rsidRPr="00D446D7">
        <w:rPr>
          <w:rFonts w:eastAsia="Times New Roman" w:cstheme="minorHAnsi"/>
          <w:sz w:val="20"/>
          <w:szCs w:val="20"/>
        </w:rPr>
        <w:t xml:space="preserve">method in the </w:t>
      </w:r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main </w:t>
      </w:r>
      <w:r w:rsidRPr="00D446D7">
        <w:rPr>
          <w:rFonts w:eastAsia="Times New Roman" w:cstheme="minorHAnsi"/>
          <w:sz w:val="20"/>
          <w:szCs w:val="20"/>
        </w:rPr>
        <w:t>class</w:t>
      </w:r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 </w:t>
      </w:r>
      <w:bookmarkEnd w:id="0"/>
      <w:r w:rsidRPr="00D446D7">
        <w:rPr>
          <w:rFonts w:eastAsia="Times New Roman" w:cstheme="minorHAnsi"/>
          <w:sz w:val="20"/>
          <w:szCs w:val="20"/>
        </w:rPr>
        <w:t>is printing the correct object</w:t>
      </w:r>
      <w:r w:rsidRPr="00D446D7">
        <w:rPr>
          <w:rFonts w:eastAsia="Times New Roman" w:cstheme="minorHAnsi"/>
          <w:sz w:val="20"/>
          <w:szCs w:val="20"/>
        </w:rPr>
        <w:tab/>
        <w:t xml:space="preserve">____ 10 pts </w:t>
      </w:r>
    </w:p>
    <w:p w14:paraId="3509C35F" w14:textId="77777777" w:rsidR="004A0E06" w:rsidRDefault="004A0E06" w:rsidP="004A0E06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user will place the code above the method call:</w:t>
      </w:r>
    </w:p>
    <w:p w14:paraId="5298F13F" w14:textId="77777777" w:rsidR="004A0E06" w:rsidRPr="006B096E" w:rsidRDefault="004A0E06" w:rsidP="004A0E06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06BE0A4" w14:textId="5E6FB389" w:rsidR="004A0E06" w:rsidRPr="00A63272" w:rsidRDefault="0064362E" w:rsidP="004A0E06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2160"/>
        <w:contextualSpacing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>//</w:t>
      </w:r>
      <w:r w:rsidR="004A0E06" w:rsidRPr="00A63272">
        <w:rPr>
          <w:rFonts w:cstheme="minorHAnsi"/>
          <w:b/>
          <w:bCs/>
          <w:i/>
          <w:iCs/>
          <w:sz w:val="20"/>
          <w:szCs w:val="20"/>
        </w:rPr>
        <w:t>SC12 printing the car object</w:t>
      </w:r>
    </w:p>
    <w:p w14:paraId="5595DCDA" w14:textId="77777777" w:rsidR="004A0E06" w:rsidRPr="00A63272" w:rsidRDefault="004A0E06" w:rsidP="004A0E06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2160"/>
        <w:contextualSpacing/>
        <w:rPr>
          <w:rFonts w:cstheme="minorHAnsi"/>
          <w:b/>
          <w:bCs/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  <w:i/>
          <w:iCs/>
          <w:sz w:val="20"/>
          <w:szCs w:val="20"/>
        </w:rPr>
        <w:t>System.out.</w:t>
      </w:r>
      <w:r w:rsidRPr="00A63272">
        <w:rPr>
          <w:rFonts w:cstheme="minorHAnsi"/>
          <w:b/>
          <w:bCs/>
          <w:i/>
          <w:iCs/>
          <w:sz w:val="20"/>
          <w:szCs w:val="20"/>
        </w:rPr>
        <w:t>print</w:t>
      </w:r>
      <w:r>
        <w:rPr>
          <w:rFonts w:cstheme="minorHAnsi"/>
          <w:b/>
          <w:bCs/>
          <w:i/>
          <w:iCs/>
          <w:sz w:val="20"/>
          <w:szCs w:val="20"/>
        </w:rPr>
        <w:t>ln</w:t>
      </w:r>
      <w:proofErr w:type="spellEnd"/>
      <w:r w:rsidRPr="00A63272">
        <w:rPr>
          <w:rFonts w:cstheme="minorHAnsi"/>
          <w:b/>
          <w:bCs/>
          <w:i/>
          <w:iCs/>
          <w:sz w:val="20"/>
          <w:szCs w:val="20"/>
        </w:rPr>
        <w:t>(car)</w:t>
      </w:r>
      <w:r>
        <w:rPr>
          <w:rFonts w:cstheme="minorHAnsi"/>
          <w:b/>
          <w:bCs/>
          <w:i/>
          <w:iCs/>
          <w:sz w:val="20"/>
          <w:szCs w:val="20"/>
        </w:rPr>
        <w:t>;</w:t>
      </w:r>
    </w:p>
    <w:p w14:paraId="753F7A8D" w14:textId="314E8C79" w:rsidR="006A6DE2" w:rsidRPr="0094360D" w:rsidRDefault="006A6DE2">
      <w:pPr>
        <w:rPr>
          <w:rFonts w:cs="Times New Roman"/>
          <w:bCs/>
          <w:szCs w:val="60"/>
        </w:rPr>
      </w:pPr>
    </w:p>
    <w:p w14:paraId="79B0CA00" w14:textId="77777777" w:rsidR="006A6DE2" w:rsidRDefault="006A6DE2" w:rsidP="004E4B89">
      <w:pPr>
        <w:rPr>
          <w:rFonts w:cs="Times New Roman"/>
          <w:b/>
          <w:szCs w:val="60"/>
        </w:rPr>
      </w:pPr>
    </w:p>
    <w:p w14:paraId="2E9B807B" w14:textId="01F02477" w:rsidR="002D0ED3" w:rsidRDefault="002D0ED3">
      <w:pPr>
        <w:rPr>
          <w:rFonts w:cs="Times New Roman"/>
          <w:b/>
          <w:szCs w:val="60"/>
        </w:rPr>
      </w:pPr>
      <w:r>
        <w:rPr>
          <w:rFonts w:cs="Times New Roman"/>
          <w:b/>
          <w:szCs w:val="60"/>
        </w:rPr>
        <w:br w:type="page"/>
      </w:r>
    </w:p>
    <w:p w14:paraId="26D51CDB" w14:textId="6F4C7610" w:rsidR="002D0ED3" w:rsidRPr="003B28AB" w:rsidRDefault="002D0ED3" w:rsidP="002D0ED3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>
        <w:rPr>
          <w:rFonts w:eastAsia="Times New Roman" w:cs="Times New Roman"/>
          <w:b/>
          <w:bCs/>
          <w:szCs w:val="24"/>
        </w:rPr>
        <w:lastRenderedPageBreak/>
        <w:t>Java</w:t>
      </w:r>
      <w:r w:rsidR="00A54853">
        <w:rPr>
          <w:rFonts w:eastAsia="Times New Roman" w:cs="Times New Roman"/>
          <w:b/>
          <w:bCs/>
          <w:szCs w:val="24"/>
        </w:rPr>
        <w:t>_State</w:t>
      </w:r>
      <w:proofErr w:type="spellEnd"/>
    </w:p>
    <w:p w14:paraId="58C0CB8F" w14:textId="77777777" w:rsidR="002D0ED3" w:rsidRDefault="002D0ED3" w:rsidP="002D0ED3">
      <w:pPr>
        <w:spacing w:after="0" w:line="240" w:lineRule="auto"/>
        <w:rPr>
          <w:rFonts w:eastAsia="Times New Roman" w:cs="Times New Roman"/>
          <w:szCs w:val="24"/>
        </w:rPr>
      </w:pPr>
    </w:p>
    <w:p w14:paraId="774E0A28" w14:textId="124AB6F4" w:rsidR="002D0ED3" w:rsidRDefault="002D0ED3" w:rsidP="002D0ED3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 this test you will be creating a</w:t>
      </w:r>
      <w:r w:rsidR="00F947DA">
        <w:rPr>
          <w:rFonts w:eastAsia="Times New Roman" w:cs="Times New Roman"/>
          <w:szCs w:val="24"/>
        </w:rPr>
        <w:t>nother</w:t>
      </w:r>
      <w:r>
        <w:rPr>
          <w:rFonts w:eastAsia="Times New Roman" w:cs="Times New Roman"/>
          <w:szCs w:val="24"/>
        </w:rPr>
        <w:t xml:space="preserve"> prototype seating chart software for your local school. The program </w:t>
      </w:r>
      <w:r w:rsidR="00F947DA">
        <w:rPr>
          <w:rFonts w:eastAsia="Times New Roman" w:cs="Times New Roman"/>
          <w:szCs w:val="24"/>
        </w:rPr>
        <w:t xml:space="preserve">will allow the user to be able to </w:t>
      </w:r>
      <w:r w:rsidR="002D6FD0">
        <w:rPr>
          <w:rFonts w:eastAsia="Times New Roman" w:cs="Times New Roman"/>
          <w:szCs w:val="24"/>
        </w:rPr>
        <w:t xml:space="preserve">have control options </w:t>
      </w:r>
      <w:r w:rsidR="006E1040">
        <w:rPr>
          <w:rFonts w:eastAsia="Times New Roman" w:cs="Times New Roman"/>
          <w:szCs w:val="24"/>
        </w:rPr>
        <w:t xml:space="preserve">through key board entries. </w:t>
      </w:r>
      <w:r w:rsidR="00ED0723">
        <w:rPr>
          <w:rFonts w:eastAsia="Times New Roman" w:cs="Times New Roman"/>
          <w:szCs w:val="24"/>
        </w:rPr>
        <w:t>There are three major actions of the program: (1) Randomly create student list</w:t>
      </w:r>
      <w:r w:rsidR="00652FBD">
        <w:rPr>
          <w:rFonts w:eastAsia="Times New Roman" w:cs="Times New Roman"/>
          <w:szCs w:val="24"/>
        </w:rPr>
        <w:t xml:space="preserve">; (2) Manually create students; and (3) Exit the program. </w:t>
      </w:r>
    </w:p>
    <w:p w14:paraId="07E89F3D" w14:textId="77777777" w:rsidR="002D0ED3" w:rsidRDefault="002D0ED3" w:rsidP="002D0ED3">
      <w:pPr>
        <w:spacing w:after="0"/>
        <w:rPr>
          <w:rFonts w:eastAsia="Times New Roman" w:cs="Times New Roman"/>
          <w:szCs w:val="24"/>
        </w:rPr>
      </w:pPr>
    </w:p>
    <w:p w14:paraId="0231A0A2" w14:textId="6B9D7B4D" w:rsidR="002D0ED3" w:rsidRPr="008B1246" w:rsidRDefault="002D0ED3" w:rsidP="002D0ED3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 w:rsidR="00EB673C">
        <w:rPr>
          <w:rFonts w:eastAsia="Times New Roman" w:cs="Times New Roman"/>
          <w:b/>
          <w:bCs/>
          <w:szCs w:val="24"/>
        </w:rPr>
        <w:t>/Output</w:t>
      </w:r>
      <w:proofErr w:type="spellEnd"/>
      <w:r w:rsidR="00A02A50">
        <w:rPr>
          <w:rFonts w:eastAsia="Times New Roman" w:cs="Times New Roman"/>
          <w:b/>
          <w:bCs/>
          <w:szCs w:val="24"/>
        </w:rPr>
        <w:t xml:space="preserve"> Option </w:t>
      </w:r>
      <w:r w:rsidR="00721C12">
        <w:rPr>
          <w:rFonts w:eastAsia="Times New Roman" w:cs="Times New Roman"/>
          <w:b/>
          <w:bCs/>
          <w:szCs w:val="24"/>
        </w:rPr>
        <w:t>[</w:t>
      </w:r>
      <w:r w:rsidR="00A02A50">
        <w:rPr>
          <w:rFonts w:eastAsia="Times New Roman" w:cs="Times New Roman"/>
          <w:b/>
          <w:bCs/>
          <w:szCs w:val="24"/>
        </w:rPr>
        <w:t>1</w:t>
      </w:r>
      <w:r w:rsidR="00721C12">
        <w:rPr>
          <w:rFonts w:eastAsia="Times New Roman" w:cs="Times New Roman"/>
          <w:b/>
          <w:bCs/>
          <w:szCs w:val="24"/>
        </w:rPr>
        <w:t>]</w:t>
      </w:r>
    </w:p>
    <w:p w14:paraId="44EC268A" w14:textId="3CD1193E" w:rsidR="002D0ED3" w:rsidRDefault="005050A6" w:rsidP="002D0ED3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All user input and output will take place in the </w:t>
      </w:r>
      <w:r w:rsidR="00090BAE">
        <w:rPr>
          <w:rFonts w:eastAsia="Times New Roman" w:cs="Times New Roman"/>
          <w:szCs w:val="24"/>
        </w:rPr>
        <w:t xml:space="preserve">console. </w:t>
      </w:r>
    </w:p>
    <w:p w14:paraId="3CC24248" w14:textId="03758712" w:rsidR="00090BAE" w:rsidRDefault="00090BAE" w:rsidP="002D0ED3">
      <w:pPr>
        <w:spacing w:after="0"/>
        <w:rPr>
          <w:rFonts w:eastAsia="Times New Roman" w:cs="Times New Roman"/>
          <w:szCs w:val="24"/>
        </w:rPr>
      </w:pPr>
    </w:p>
    <w:p w14:paraId="4ECB78E2" w14:textId="1025312C" w:rsidR="00090BAE" w:rsidRDefault="00DD67F9" w:rsidP="002D0ED3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531614C7" wp14:editId="1BC63258">
            <wp:simplePos x="0" y="0"/>
            <wp:positionH relativeFrom="column">
              <wp:posOffset>-8100</wp:posOffset>
            </wp:positionH>
            <wp:positionV relativeFrom="paragraph">
              <wp:posOffset>268035</wp:posOffset>
            </wp:positionV>
            <wp:extent cx="5943600" cy="353695"/>
            <wp:effectExtent l="114300" t="76200" r="114300" b="84455"/>
            <wp:wrapSquare wrapText="bothSides"/>
            <wp:docPr id="2" name="Picture 2" descr="Image shows step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90BAE">
        <w:rPr>
          <w:rFonts w:eastAsia="Times New Roman" w:cs="Times New Roman"/>
          <w:szCs w:val="24"/>
        </w:rPr>
        <w:t>STEP 1</w:t>
      </w:r>
      <w:r w:rsidR="008A107B">
        <w:rPr>
          <w:rFonts w:eastAsia="Times New Roman" w:cs="Times New Roman"/>
          <w:szCs w:val="24"/>
        </w:rPr>
        <w:t xml:space="preserve">: The program begins by asking the user </w:t>
      </w:r>
      <w:r w:rsidR="001A7E49">
        <w:rPr>
          <w:rFonts w:eastAsia="Times New Roman" w:cs="Times New Roman"/>
          <w:szCs w:val="24"/>
        </w:rPr>
        <w:t xml:space="preserve">what they would like today. </w:t>
      </w:r>
    </w:p>
    <w:p w14:paraId="7AE71FAF" w14:textId="7DDC147C" w:rsidR="004B27EE" w:rsidRDefault="00740C7E" w:rsidP="004B27EE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5934697B" wp14:editId="33ACA854">
            <wp:simplePos x="0" y="0"/>
            <wp:positionH relativeFrom="column">
              <wp:posOffset>-5080</wp:posOffset>
            </wp:positionH>
            <wp:positionV relativeFrom="paragraph">
              <wp:posOffset>981171</wp:posOffset>
            </wp:positionV>
            <wp:extent cx="5943600" cy="670560"/>
            <wp:effectExtent l="114300" t="76200" r="114300" b="72390"/>
            <wp:wrapSquare wrapText="bothSides"/>
            <wp:docPr id="6" name="Picture 6" descr="Image shows STEP 2 Option [1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B27EE">
        <w:rPr>
          <w:rFonts w:eastAsia="Times New Roman" w:cs="Times New Roman"/>
          <w:szCs w:val="24"/>
        </w:rPr>
        <w:t xml:space="preserve">STEP 2 Option [1]: </w:t>
      </w:r>
      <w:r w:rsidR="00C60CED">
        <w:rPr>
          <w:rFonts w:eastAsia="Times New Roman" w:cs="Times New Roman"/>
          <w:szCs w:val="24"/>
        </w:rPr>
        <w:t xml:space="preserve">After entering </w:t>
      </w:r>
      <w:r w:rsidR="00F80159">
        <w:rPr>
          <w:rFonts w:eastAsia="Times New Roman" w:cs="Times New Roman"/>
          <w:szCs w:val="24"/>
        </w:rPr>
        <w:t>1, the program will ask the user to enter in a value between 1 and 50 (this number is how many students the program will create).</w:t>
      </w:r>
      <w:r w:rsidR="004B27EE">
        <w:rPr>
          <w:rFonts w:eastAsia="Times New Roman" w:cs="Times New Roman"/>
          <w:szCs w:val="24"/>
        </w:rPr>
        <w:t xml:space="preserve"> </w:t>
      </w:r>
    </w:p>
    <w:p w14:paraId="50E89367" w14:textId="6F033671" w:rsidR="008A107B" w:rsidRDefault="00A02A50" w:rsidP="002D0ED3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6C011E38" wp14:editId="2C08CBAB">
            <wp:simplePos x="0" y="0"/>
            <wp:positionH relativeFrom="column">
              <wp:posOffset>-8645</wp:posOffset>
            </wp:positionH>
            <wp:positionV relativeFrom="paragraph">
              <wp:posOffset>1499668</wp:posOffset>
            </wp:positionV>
            <wp:extent cx="5943600" cy="1996440"/>
            <wp:effectExtent l="114300" t="95250" r="114300" b="99060"/>
            <wp:wrapSquare wrapText="bothSides"/>
            <wp:docPr id="7" name="Picture 7" descr="Image shows STEP 3 Option [1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40C7E">
        <w:rPr>
          <w:rFonts w:eastAsia="Times New Roman" w:cs="Times New Roman"/>
          <w:szCs w:val="24"/>
        </w:rPr>
        <w:t xml:space="preserve">STEP 3 </w:t>
      </w:r>
      <w:r w:rsidR="00CB62AC">
        <w:rPr>
          <w:rFonts w:eastAsia="Times New Roman" w:cs="Times New Roman"/>
          <w:szCs w:val="24"/>
        </w:rPr>
        <w:t xml:space="preserve">Option [1]: </w:t>
      </w:r>
      <w:r w:rsidR="001658E1">
        <w:rPr>
          <w:rFonts w:eastAsia="Times New Roman" w:cs="Times New Roman"/>
          <w:szCs w:val="24"/>
        </w:rPr>
        <w:t xml:space="preserve">After entering the </w:t>
      </w:r>
      <w:r w:rsidR="00F07BA2">
        <w:rPr>
          <w:rFonts w:eastAsia="Times New Roman" w:cs="Times New Roman"/>
          <w:szCs w:val="24"/>
        </w:rPr>
        <w:t xml:space="preserve">amount of </w:t>
      </w:r>
      <w:r w:rsidR="001658E1">
        <w:rPr>
          <w:rFonts w:eastAsia="Times New Roman" w:cs="Times New Roman"/>
          <w:szCs w:val="24"/>
        </w:rPr>
        <w:t>student</w:t>
      </w:r>
      <w:r w:rsidR="00F07BA2">
        <w:rPr>
          <w:rFonts w:eastAsia="Times New Roman" w:cs="Times New Roman"/>
          <w:szCs w:val="24"/>
        </w:rPr>
        <w:t xml:space="preserve"> records to create, the program will list out the results. In addition, the program also finds the </w:t>
      </w:r>
      <w:r w:rsidR="00C725CB">
        <w:rPr>
          <w:rFonts w:eastAsia="Times New Roman" w:cs="Times New Roman"/>
          <w:szCs w:val="24"/>
        </w:rPr>
        <w:t xml:space="preserve">records with the </w:t>
      </w:r>
      <w:r w:rsidR="00F07BA2">
        <w:rPr>
          <w:rFonts w:eastAsia="Times New Roman" w:cs="Times New Roman"/>
          <w:szCs w:val="24"/>
        </w:rPr>
        <w:t>Max</w:t>
      </w:r>
      <w:r w:rsidR="00C725CB">
        <w:rPr>
          <w:rFonts w:eastAsia="Times New Roman" w:cs="Times New Roman"/>
          <w:szCs w:val="24"/>
        </w:rPr>
        <w:t xml:space="preserve"> </w:t>
      </w:r>
      <w:r w:rsidR="00F07BA2">
        <w:rPr>
          <w:rFonts w:eastAsia="Times New Roman" w:cs="Times New Roman"/>
          <w:szCs w:val="24"/>
        </w:rPr>
        <w:t>GPA</w:t>
      </w:r>
      <w:r w:rsidR="00C725CB">
        <w:rPr>
          <w:rFonts w:eastAsia="Times New Roman" w:cs="Times New Roman"/>
          <w:szCs w:val="24"/>
        </w:rPr>
        <w:t xml:space="preserve"> and Min GPA. After the list is created, the program returns to </w:t>
      </w:r>
      <w:r>
        <w:rPr>
          <w:rFonts w:eastAsia="Times New Roman" w:cs="Times New Roman"/>
          <w:szCs w:val="24"/>
        </w:rPr>
        <w:t xml:space="preserve">STEP 1. </w:t>
      </w:r>
    </w:p>
    <w:p w14:paraId="474344B3" w14:textId="77777777" w:rsidR="0052144F" w:rsidRDefault="0052144F" w:rsidP="00837C69">
      <w:pPr>
        <w:spacing w:after="0"/>
        <w:rPr>
          <w:rFonts w:eastAsia="Times New Roman" w:cs="Times New Roman"/>
          <w:b/>
          <w:bCs/>
          <w:szCs w:val="24"/>
        </w:rPr>
      </w:pPr>
    </w:p>
    <w:p w14:paraId="382373CB" w14:textId="431DF210" w:rsidR="0052144F" w:rsidRDefault="0052144F">
      <w:pPr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14:paraId="34AE4B19" w14:textId="7AAF74DE" w:rsidR="00837C69" w:rsidRPr="008B1246" w:rsidRDefault="00837C69" w:rsidP="00837C69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lastRenderedPageBreak/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Option [2]</w:t>
      </w:r>
    </w:p>
    <w:p w14:paraId="55583B24" w14:textId="0274E061" w:rsidR="00837C69" w:rsidRDefault="00837C69" w:rsidP="00837C69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STEP 1: </w:t>
      </w:r>
      <w:r w:rsidR="00A16478">
        <w:rPr>
          <w:rFonts w:eastAsia="Times New Roman" w:cs="Times New Roman"/>
          <w:szCs w:val="24"/>
        </w:rPr>
        <w:t>This the same as before</w:t>
      </w:r>
      <w:r w:rsidR="00A764F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 w:rsidR="002A2AAC">
        <w:rPr>
          <w:rFonts w:eastAsia="Times New Roman" w:cs="Times New Roman"/>
          <w:szCs w:val="24"/>
        </w:rPr>
        <w:t xml:space="preserve">The user will be entering option [2]. </w:t>
      </w:r>
    </w:p>
    <w:p w14:paraId="2D141614" w14:textId="3F54CCF3" w:rsidR="00A764F7" w:rsidRDefault="00A764F7" w:rsidP="00837C69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STEP</w:t>
      </w:r>
      <w:r w:rsidR="00C67C66">
        <w:rPr>
          <w:rFonts w:eastAsia="Times New Roman" w:cs="Times New Roman"/>
          <w:szCs w:val="24"/>
        </w:rPr>
        <w:t>S</w:t>
      </w:r>
      <w:r>
        <w:rPr>
          <w:rFonts w:eastAsia="Times New Roman" w:cs="Times New Roman"/>
          <w:szCs w:val="24"/>
        </w:rPr>
        <w:t xml:space="preserve"> 2</w:t>
      </w:r>
      <w:r w:rsidR="0052144F">
        <w:rPr>
          <w:rFonts w:eastAsia="Times New Roman" w:cs="Times New Roman"/>
          <w:szCs w:val="24"/>
        </w:rPr>
        <w:t>-5</w:t>
      </w:r>
      <w:r w:rsidR="002A2AAC">
        <w:rPr>
          <w:rFonts w:eastAsia="Times New Roman" w:cs="Times New Roman"/>
          <w:szCs w:val="24"/>
        </w:rPr>
        <w:t xml:space="preserve"> Option [2]</w:t>
      </w:r>
      <w:r w:rsidR="0052144F">
        <w:rPr>
          <w:rFonts w:eastAsia="Times New Roman" w:cs="Times New Roman"/>
          <w:szCs w:val="24"/>
        </w:rPr>
        <w:t xml:space="preserve">: The </w:t>
      </w:r>
      <w:r w:rsidR="009933D4">
        <w:rPr>
          <w:rFonts w:eastAsia="Times New Roman" w:cs="Times New Roman"/>
          <w:szCs w:val="24"/>
        </w:rPr>
        <w:t xml:space="preserve">user will enter in </w:t>
      </w:r>
      <w:r w:rsidR="00A26172">
        <w:rPr>
          <w:rFonts w:eastAsia="Times New Roman" w:cs="Times New Roman"/>
          <w:szCs w:val="24"/>
        </w:rPr>
        <w:t>all</w:t>
      </w:r>
      <w:r w:rsidR="009933D4">
        <w:rPr>
          <w:rFonts w:eastAsia="Times New Roman" w:cs="Times New Roman"/>
          <w:szCs w:val="24"/>
        </w:rPr>
        <w:t xml:space="preserve"> the student information in this sequence.</w:t>
      </w:r>
    </w:p>
    <w:p w14:paraId="43D3F4EC" w14:textId="1B53AFA9" w:rsidR="0052144F" w:rsidRDefault="009933D4" w:rsidP="00837C69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2F630308" wp14:editId="4FF9782F">
            <wp:simplePos x="0" y="0"/>
            <wp:positionH relativeFrom="column">
              <wp:posOffset>33778</wp:posOffset>
            </wp:positionH>
            <wp:positionV relativeFrom="paragraph">
              <wp:posOffset>96888</wp:posOffset>
            </wp:positionV>
            <wp:extent cx="3048000" cy="1428750"/>
            <wp:effectExtent l="95250" t="95250" r="95250" b="95250"/>
            <wp:wrapSquare wrapText="bothSides"/>
            <wp:docPr id="10" name="Picture 10" descr="Image shows STE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22D08E" w14:textId="537AB2FC" w:rsidR="001658E1" w:rsidRPr="00A26172" w:rsidRDefault="00497B8F" w:rsidP="00A26172">
      <w:pPr>
        <w:pStyle w:val="ListParagraph"/>
        <w:numPr>
          <w:ilvl w:val="0"/>
          <w:numId w:val="19"/>
        </w:numPr>
        <w:spacing w:after="0"/>
        <w:rPr>
          <w:rFonts w:eastAsia="Times New Roman" w:cs="Times New Roman"/>
          <w:szCs w:val="24"/>
        </w:rPr>
      </w:pPr>
      <w:r w:rsidRPr="00A26172">
        <w:rPr>
          <w:rFonts w:eastAsia="Times New Roman" w:cs="Times New Roman"/>
          <w:szCs w:val="24"/>
        </w:rPr>
        <w:t>STEP 2: First Name</w:t>
      </w:r>
    </w:p>
    <w:p w14:paraId="0F33BBE3" w14:textId="4CCA5036" w:rsidR="001658E1" w:rsidRPr="00A26172" w:rsidRDefault="00497B8F" w:rsidP="00A26172">
      <w:pPr>
        <w:pStyle w:val="ListParagraph"/>
        <w:numPr>
          <w:ilvl w:val="0"/>
          <w:numId w:val="19"/>
        </w:numPr>
        <w:spacing w:after="0"/>
        <w:rPr>
          <w:rFonts w:eastAsia="Times New Roman" w:cs="Times New Roman"/>
          <w:szCs w:val="24"/>
        </w:rPr>
      </w:pPr>
      <w:r w:rsidRPr="00A26172">
        <w:rPr>
          <w:rFonts w:eastAsia="Times New Roman" w:cs="Times New Roman"/>
          <w:szCs w:val="24"/>
        </w:rPr>
        <w:t>STEP 3: Last Name</w:t>
      </w:r>
    </w:p>
    <w:p w14:paraId="328F651C" w14:textId="71B02568" w:rsidR="002D0ED3" w:rsidRPr="00A26172" w:rsidRDefault="009E1199" w:rsidP="00A26172">
      <w:pPr>
        <w:pStyle w:val="ListParagraph"/>
        <w:numPr>
          <w:ilvl w:val="0"/>
          <w:numId w:val="19"/>
        </w:numPr>
        <w:spacing w:after="0"/>
        <w:rPr>
          <w:rFonts w:eastAsia="Times New Roman" w:cs="Times New Roman"/>
          <w:szCs w:val="24"/>
        </w:rPr>
      </w:pPr>
      <w:r w:rsidRPr="00A26172">
        <w:rPr>
          <w:rFonts w:eastAsia="Times New Roman" w:cs="Times New Roman"/>
          <w:szCs w:val="24"/>
        </w:rPr>
        <w:t>STEP 4: Grade Level</w:t>
      </w:r>
    </w:p>
    <w:p w14:paraId="6F3EFE57" w14:textId="4D06CC4B" w:rsidR="009933D4" w:rsidRPr="009E1199" w:rsidRDefault="009E1199" w:rsidP="00A26172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9E1199">
        <w:t>STEP 5:</w:t>
      </w:r>
      <w:r>
        <w:t xml:space="preserve"> GPA</w:t>
      </w:r>
    </w:p>
    <w:p w14:paraId="292CB567" w14:textId="77777777" w:rsidR="009933D4" w:rsidRDefault="009933D4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03B2A869" w14:textId="77777777" w:rsidR="009933D4" w:rsidRDefault="009933D4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4F4CE272" w14:textId="77777777" w:rsidR="009933D4" w:rsidRDefault="009933D4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0C0C4441" w14:textId="0847F379" w:rsidR="009933D4" w:rsidRDefault="009933D4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04EA0B04" w14:textId="5A13FE22" w:rsidR="009933D4" w:rsidRPr="00E100A7" w:rsidRDefault="00E100A7" w:rsidP="002D0ED3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8B63409" wp14:editId="385DC751">
            <wp:simplePos x="0" y="0"/>
            <wp:positionH relativeFrom="column">
              <wp:posOffset>-8255</wp:posOffset>
            </wp:positionH>
            <wp:positionV relativeFrom="paragraph">
              <wp:posOffset>683591</wp:posOffset>
            </wp:positionV>
            <wp:extent cx="5943600" cy="1960880"/>
            <wp:effectExtent l="114300" t="95250" r="114300" b="96520"/>
            <wp:wrapSquare wrapText="bothSides"/>
            <wp:docPr id="11" name="Picture 11" descr="Image shows step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E100A7">
        <w:t>STEP 6:</w:t>
      </w:r>
      <w:r>
        <w:t xml:space="preserve"> </w:t>
      </w:r>
      <w:r w:rsidR="005A1202">
        <w:t xml:space="preserve">This is the output for the list. Notice that the record created is added to the </w:t>
      </w:r>
      <w:r w:rsidR="00D445AB">
        <w:t xml:space="preserve">end of the </w:t>
      </w:r>
      <w:r w:rsidR="005A1202">
        <w:t>list that was previously created</w:t>
      </w:r>
      <w:r w:rsidR="00CC3073">
        <w:t xml:space="preserve"> (</w:t>
      </w:r>
      <w:r w:rsidR="00D445AB">
        <w:t xml:space="preserve">the new student created </w:t>
      </w:r>
      <w:r w:rsidR="00CC3073">
        <w:t>is the 6</w:t>
      </w:r>
      <w:r w:rsidR="00CC3073" w:rsidRPr="00CC3073">
        <w:rPr>
          <w:vertAlign w:val="superscript"/>
        </w:rPr>
        <w:t>th</w:t>
      </w:r>
      <w:r w:rsidR="00CC3073">
        <w:t xml:space="preserve"> student)</w:t>
      </w:r>
      <w:r w:rsidR="005A1202">
        <w:t xml:space="preserve">. </w:t>
      </w:r>
      <w:r w:rsidR="00D445AB">
        <w:t xml:space="preserve">The program will still need to find the highest and lowest GPA. </w:t>
      </w:r>
      <w:r w:rsidR="00E6565E">
        <w:t>After listing, the program returns to STEP 1.</w:t>
      </w:r>
    </w:p>
    <w:p w14:paraId="456D4179" w14:textId="2F6F452E" w:rsidR="00E6565E" w:rsidRPr="008B1246" w:rsidRDefault="00E6565E" w:rsidP="00E6565E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Option [3]</w:t>
      </w:r>
    </w:p>
    <w:p w14:paraId="0B7586E4" w14:textId="62F93686" w:rsidR="00E6565E" w:rsidRDefault="00C94F31" w:rsidP="00E6565E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68214E73" wp14:editId="6596703B">
            <wp:simplePos x="0" y="0"/>
            <wp:positionH relativeFrom="column">
              <wp:posOffset>33655</wp:posOffset>
            </wp:positionH>
            <wp:positionV relativeFrom="paragraph">
              <wp:posOffset>455930</wp:posOffset>
            </wp:positionV>
            <wp:extent cx="5943600" cy="544830"/>
            <wp:effectExtent l="114300" t="76200" r="114300" b="83820"/>
            <wp:wrapSquare wrapText="bothSides"/>
            <wp:docPr id="12" name="Picture 12" descr="Image shows STEP 2 Option [1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6565E">
        <w:rPr>
          <w:rFonts w:eastAsia="Times New Roman" w:cs="Times New Roman"/>
          <w:szCs w:val="24"/>
        </w:rPr>
        <w:t>STEP 1: This the same as before. The user will be entering option [</w:t>
      </w:r>
      <w:r w:rsidR="00B22A91">
        <w:rPr>
          <w:rFonts w:eastAsia="Times New Roman" w:cs="Times New Roman"/>
          <w:szCs w:val="24"/>
        </w:rPr>
        <w:t>3</w:t>
      </w:r>
      <w:r w:rsidR="00E6565E">
        <w:rPr>
          <w:rFonts w:eastAsia="Times New Roman" w:cs="Times New Roman"/>
          <w:szCs w:val="24"/>
        </w:rPr>
        <w:t>].</w:t>
      </w:r>
      <w:r>
        <w:rPr>
          <w:rFonts w:eastAsia="Times New Roman" w:cs="Times New Roman"/>
          <w:szCs w:val="24"/>
        </w:rPr>
        <w:t xml:space="preserve"> This will exit the software.</w:t>
      </w:r>
      <w:r w:rsidR="00E6565E">
        <w:rPr>
          <w:rFonts w:eastAsia="Times New Roman" w:cs="Times New Roman"/>
          <w:szCs w:val="24"/>
        </w:rPr>
        <w:t xml:space="preserve"> </w:t>
      </w:r>
    </w:p>
    <w:p w14:paraId="0B0D4A75" w14:textId="77777777" w:rsidR="00462921" w:rsidRDefault="00462921" w:rsidP="0035410D">
      <w:pPr>
        <w:spacing w:after="0"/>
        <w:rPr>
          <w:rFonts w:eastAsia="Times New Roman" w:cs="Times New Roman"/>
          <w:b/>
          <w:bCs/>
          <w:szCs w:val="24"/>
        </w:rPr>
      </w:pPr>
    </w:p>
    <w:p w14:paraId="25CFEE8C" w14:textId="2C253FB3" w:rsidR="00462921" w:rsidRDefault="00DB7507" w:rsidP="0035410D">
      <w:pPr>
        <w:spacing w:after="0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Error Messages:</w:t>
      </w:r>
    </w:p>
    <w:p w14:paraId="3124252A" w14:textId="77777777" w:rsidR="00DB7507" w:rsidRDefault="00DB7507" w:rsidP="0035410D">
      <w:pPr>
        <w:spacing w:after="0"/>
        <w:rPr>
          <w:rFonts w:eastAsia="Times New Roman" w:cs="Times New Roman"/>
          <w:b/>
          <w:bCs/>
          <w:szCs w:val="24"/>
        </w:rPr>
      </w:pPr>
    </w:p>
    <w:p w14:paraId="5BB44577" w14:textId="17EE2361" w:rsidR="0035410D" w:rsidRPr="008B1246" w:rsidRDefault="0035410D" w:rsidP="0035410D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</w:t>
      </w:r>
      <w:r w:rsidR="00852897">
        <w:rPr>
          <w:rFonts w:eastAsia="Times New Roman" w:cs="Times New Roman"/>
          <w:b/>
          <w:bCs/>
          <w:szCs w:val="24"/>
        </w:rPr>
        <w:t xml:space="preserve">STEP 1 </w:t>
      </w:r>
      <w:r w:rsidR="00C67D46">
        <w:rPr>
          <w:rFonts w:eastAsia="Times New Roman" w:cs="Times New Roman"/>
          <w:b/>
          <w:bCs/>
          <w:szCs w:val="24"/>
        </w:rPr>
        <w:t>Invalid Data Error</w:t>
      </w:r>
    </w:p>
    <w:p w14:paraId="2DD9CA90" w14:textId="1DB1D9FA" w:rsidR="0035410D" w:rsidRDefault="00D139DF" w:rsidP="0035410D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7E2CE9" wp14:editId="3D76574F">
            <wp:simplePos x="0" y="0"/>
            <wp:positionH relativeFrom="column">
              <wp:posOffset>36830</wp:posOffset>
            </wp:positionH>
            <wp:positionV relativeFrom="paragraph">
              <wp:posOffset>457835</wp:posOffset>
            </wp:positionV>
            <wp:extent cx="5943600" cy="643890"/>
            <wp:effectExtent l="114300" t="76200" r="114300" b="80010"/>
            <wp:wrapSquare wrapText="bothSides"/>
            <wp:docPr id="20" name="Picture 20" descr="Image shows Input/Output STEP 1 Invalid Data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5410D">
        <w:rPr>
          <w:rFonts w:eastAsia="Times New Roman" w:cs="Times New Roman"/>
          <w:szCs w:val="24"/>
        </w:rPr>
        <w:t xml:space="preserve">STEP 1: </w:t>
      </w:r>
      <w:r w:rsidR="0096033F">
        <w:rPr>
          <w:rFonts w:eastAsia="Times New Roman" w:cs="Times New Roman"/>
          <w:szCs w:val="24"/>
        </w:rPr>
        <w:t>the user attempts to</w:t>
      </w:r>
      <w:r w:rsidR="0035410D">
        <w:rPr>
          <w:rFonts w:eastAsia="Times New Roman" w:cs="Times New Roman"/>
          <w:szCs w:val="24"/>
        </w:rPr>
        <w:t xml:space="preserve"> </w:t>
      </w:r>
      <w:r w:rsidR="00972822">
        <w:rPr>
          <w:rFonts w:eastAsia="Times New Roman" w:cs="Times New Roman"/>
          <w:szCs w:val="24"/>
        </w:rPr>
        <w:t>enter</w:t>
      </w:r>
      <w:r w:rsidR="00FD579F">
        <w:rPr>
          <w:rFonts w:eastAsia="Times New Roman" w:cs="Times New Roman"/>
          <w:szCs w:val="24"/>
        </w:rPr>
        <w:t xml:space="preserve"> invalid data. Error message is given. The program needs to return to STEP 1.</w:t>
      </w:r>
    </w:p>
    <w:p w14:paraId="26F5D752" w14:textId="7B0AD736" w:rsidR="00852897" w:rsidRPr="008B1246" w:rsidRDefault="00852897" w:rsidP="00852897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lastRenderedPageBreak/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STEP 1 Range Violation</w:t>
      </w:r>
    </w:p>
    <w:p w14:paraId="40521EA2" w14:textId="02CCCE93" w:rsidR="00852897" w:rsidRDefault="00D61A8B" w:rsidP="00852897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DF8F8" wp14:editId="044B9570">
            <wp:simplePos x="0" y="0"/>
            <wp:positionH relativeFrom="column">
              <wp:posOffset>-960</wp:posOffset>
            </wp:positionH>
            <wp:positionV relativeFrom="paragraph">
              <wp:posOffset>455295</wp:posOffset>
            </wp:positionV>
            <wp:extent cx="5943600" cy="566420"/>
            <wp:effectExtent l="114300" t="76200" r="114300" b="81280"/>
            <wp:wrapSquare wrapText="bothSides"/>
            <wp:docPr id="18" name="Picture 18" descr="Image shows Input/Output STEP 1 Range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852897">
        <w:rPr>
          <w:rFonts w:eastAsia="Times New Roman" w:cs="Times New Roman"/>
          <w:szCs w:val="24"/>
        </w:rPr>
        <w:t xml:space="preserve">STEP 1: </w:t>
      </w:r>
      <w:r w:rsidR="00DB0634">
        <w:rPr>
          <w:rFonts w:eastAsia="Times New Roman" w:cs="Times New Roman"/>
          <w:szCs w:val="24"/>
        </w:rPr>
        <w:t xml:space="preserve">the user attempts to enter value outside of the range. </w:t>
      </w:r>
      <w:r>
        <w:rPr>
          <w:rFonts w:eastAsia="Times New Roman" w:cs="Times New Roman"/>
          <w:szCs w:val="24"/>
        </w:rPr>
        <w:t xml:space="preserve">“Your entry is out of range.” </w:t>
      </w:r>
      <w:r w:rsidR="00852897">
        <w:rPr>
          <w:rFonts w:eastAsia="Times New Roman" w:cs="Times New Roman"/>
          <w:szCs w:val="24"/>
        </w:rPr>
        <w:t>message is given. The program needs to return to STEP 1.</w:t>
      </w:r>
    </w:p>
    <w:p w14:paraId="1921B83C" w14:textId="45BAD6D0" w:rsidR="00DC26C7" w:rsidRPr="008B1246" w:rsidRDefault="00705F78" w:rsidP="00DC26C7">
      <w:pPr>
        <w:spacing w:after="0"/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613395" wp14:editId="29F903C5">
            <wp:simplePos x="0" y="0"/>
            <wp:positionH relativeFrom="column">
              <wp:posOffset>2735948</wp:posOffset>
            </wp:positionH>
            <wp:positionV relativeFrom="paragraph">
              <wp:posOffset>929640</wp:posOffset>
            </wp:positionV>
            <wp:extent cx="3209925" cy="523875"/>
            <wp:effectExtent l="95250" t="76200" r="104775" b="85725"/>
            <wp:wrapSquare wrapText="bothSides"/>
            <wp:docPr id="21" name="Picture 21" descr="Image shows input/Output STEP 2 Option [1] Invalid Data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3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DC26C7" w:rsidRPr="008B1246">
        <w:rPr>
          <w:rFonts w:eastAsia="Times New Roman" w:cs="Times New Roman"/>
          <w:b/>
          <w:bCs/>
          <w:szCs w:val="24"/>
        </w:rPr>
        <w:t>Input</w:t>
      </w:r>
      <w:r w:rsidR="00DC26C7">
        <w:rPr>
          <w:rFonts w:eastAsia="Times New Roman" w:cs="Times New Roman"/>
          <w:b/>
          <w:bCs/>
          <w:szCs w:val="24"/>
        </w:rPr>
        <w:t>/Output</w:t>
      </w:r>
      <w:proofErr w:type="spellEnd"/>
      <w:r w:rsidR="00DC26C7">
        <w:rPr>
          <w:rFonts w:eastAsia="Times New Roman" w:cs="Times New Roman"/>
          <w:b/>
          <w:bCs/>
          <w:szCs w:val="24"/>
        </w:rPr>
        <w:t xml:space="preserve"> </w:t>
      </w:r>
      <w:r w:rsidR="001C547A" w:rsidRPr="001C547A">
        <w:rPr>
          <w:rFonts w:eastAsia="Times New Roman" w:cs="Times New Roman"/>
          <w:b/>
          <w:bCs/>
          <w:szCs w:val="24"/>
        </w:rPr>
        <w:t>STEP 2 Option [1]</w:t>
      </w:r>
      <w:r w:rsidR="001C547A">
        <w:rPr>
          <w:rFonts w:eastAsia="Times New Roman" w:cs="Times New Roman"/>
          <w:b/>
          <w:bCs/>
          <w:szCs w:val="24"/>
        </w:rPr>
        <w:t xml:space="preserve"> Invalid Data Error</w:t>
      </w:r>
    </w:p>
    <w:p w14:paraId="3DA593D7" w14:textId="3B4E4BB3" w:rsidR="00DC26C7" w:rsidRDefault="00DC26C7" w:rsidP="00DC26C7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STEP </w:t>
      </w:r>
      <w:r w:rsidR="00B7387E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 xml:space="preserve">: the user attempts to enter invalid data. </w:t>
      </w:r>
      <w:r w:rsidR="00B7387E">
        <w:rPr>
          <w:rFonts w:eastAsia="Times New Roman" w:cs="Times New Roman"/>
          <w:szCs w:val="24"/>
        </w:rPr>
        <w:t xml:space="preserve">Error message is given. </w:t>
      </w:r>
      <w:r>
        <w:rPr>
          <w:rFonts w:eastAsia="Times New Roman" w:cs="Times New Roman"/>
          <w:szCs w:val="24"/>
        </w:rPr>
        <w:t xml:space="preserve">The program needs to return to STEP </w:t>
      </w:r>
      <w:r w:rsidR="00FD6096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.</w:t>
      </w:r>
    </w:p>
    <w:p w14:paraId="042021A0" w14:textId="285C4574" w:rsidR="00B7387E" w:rsidRDefault="00B7387E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3D125497" w14:textId="517971E9" w:rsidR="00B76638" w:rsidRPr="008B1246" w:rsidRDefault="00B76638" w:rsidP="00B76638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</w:t>
      </w:r>
      <w:r w:rsidRPr="001C547A">
        <w:rPr>
          <w:rFonts w:eastAsia="Times New Roman" w:cs="Times New Roman"/>
          <w:b/>
          <w:bCs/>
          <w:szCs w:val="24"/>
        </w:rPr>
        <w:t>STEP 2 Option [1]</w:t>
      </w:r>
      <w:r>
        <w:rPr>
          <w:rFonts w:eastAsia="Times New Roman" w:cs="Times New Roman"/>
          <w:b/>
          <w:bCs/>
          <w:szCs w:val="24"/>
        </w:rPr>
        <w:t xml:space="preserve"> Range Violation</w:t>
      </w:r>
    </w:p>
    <w:p w14:paraId="0343FCE6" w14:textId="6C1A13AF" w:rsidR="00B76638" w:rsidRDefault="006B7DCF" w:rsidP="00B76638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334D17" wp14:editId="7659F63E">
            <wp:simplePos x="0" y="0"/>
            <wp:positionH relativeFrom="column">
              <wp:posOffset>2851570</wp:posOffset>
            </wp:positionH>
            <wp:positionV relativeFrom="paragraph">
              <wp:posOffset>113969</wp:posOffset>
            </wp:positionV>
            <wp:extent cx="3095625" cy="323530"/>
            <wp:effectExtent l="95250" t="76200" r="85725" b="76835"/>
            <wp:wrapSquare wrapText="bothSides"/>
            <wp:docPr id="22" name="Picture 22" descr="Image shows input/Output STEP 2 Option [1] Range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5"/>
                    <a:stretch/>
                  </pic:blipFill>
                  <pic:spPr bwMode="auto">
                    <a:xfrm>
                      <a:off x="0" y="0"/>
                      <a:ext cx="3095625" cy="323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6638">
        <w:rPr>
          <w:rFonts w:eastAsia="Times New Roman" w:cs="Times New Roman"/>
          <w:szCs w:val="24"/>
        </w:rPr>
        <w:t xml:space="preserve">STEP 2: the user attempts to enter value outside of the range. </w:t>
      </w:r>
      <w:r w:rsidR="00DB0634">
        <w:rPr>
          <w:rFonts w:eastAsia="Times New Roman" w:cs="Times New Roman"/>
          <w:szCs w:val="24"/>
        </w:rPr>
        <w:t xml:space="preserve">“Your entry is out of range.” message is given. </w:t>
      </w:r>
      <w:r w:rsidR="00B76638">
        <w:rPr>
          <w:rFonts w:eastAsia="Times New Roman" w:cs="Times New Roman"/>
          <w:szCs w:val="24"/>
        </w:rPr>
        <w:t>The program needs to return to STEP 2.</w:t>
      </w:r>
    </w:p>
    <w:p w14:paraId="4A8573F9" w14:textId="77777777" w:rsidR="0042789E" w:rsidRDefault="0042789E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2302FE19" w14:textId="6034C672" w:rsidR="00E10A61" w:rsidRPr="008B1246" w:rsidRDefault="006B7DCF" w:rsidP="00E10A61">
      <w:pPr>
        <w:spacing w:after="0"/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C2CE0D" wp14:editId="2FB92417">
            <wp:simplePos x="0" y="0"/>
            <wp:positionH relativeFrom="column">
              <wp:posOffset>2896880</wp:posOffset>
            </wp:positionH>
            <wp:positionV relativeFrom="paragraph">
              <wp:posOffset>104801</wp:posOffset>
            </wp:positionV>
            <wp:extent cx="2809875" cy="638175"/>
            <wp:effectExtent l="95250" t="76200" r="85725" b="85725"/>
            <wp:wrapSquare wrapText="bothSides"/>
            <wp:docPr id="23" name="Picture 23" descr="Image shows input/Output STEP 4 Option [2] invalid data err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E10A61" w:rsidRPr="008B1246">
        <w:rPr>
          <w:rFonts w:eastAsia="Times New Roman" w:cs="Times New Roman"/>
          <w:b/>
          <w:bCs/>
          <w:szCs w:val="24"/>
        </w:rPr>
        <w:t>Input</w:t>
      </w:r>
      <w:r w:rsidR="00E10A61">
        <w:rPr>
          <w:rFonts w:eastAsia="Times New Roman" w:cs="Times New Roman"/>
          <w:b/>
          <w:bCs/>
          <w:szCs w:val="24"/>
        </w:rPr>
        <w:t>/Output</w:t>
      </w:r>
      <w:proofErr w:type="spellEnd"/>
      <w:r w:rsidR="00E10A61">
        <w:rPr>
          <w:rFonts w:eastAsia="Times New Roman" w:cs="Times New Roman"/>
          <w:b/>
          <w:bCs/>
          <w:szCs w:val="24"/>
        </w:rPr>
        <w:t xml:space="preserve"> </w:t>
      </w:r>
      <w:r w:rsidR="00E10A61" w:rsidRPr="001C547A">
        <w:rPr>
          <w:rFonts w:eastAsia="Times New Roman" w:cs="Times New Roman"/>
          <w:b/>
          <w:bCs/>
          <w:szCs w:val="24"/>
        </w:rPr>
        <w:t xml:space="preserve">STEP </w:t>
      </w:r>
      <w:r w:rsidR="002D51B3">
        <w:rPr>
          <w:rFonts w:eastAsia="Times New Roman" w:cs="Times New Roman"/>
          <w:b/>
          <w:bCs/>
          <w:szCs w:val="24"/>
        </w:rPr>
        <w:t>4</w:t>
      </w:r>
      <w:r w:rsidR="00E10A61" w:rsidRPr="001C547A">
        <w:rPr>
          <w:rFonts w:eastAsia="Times New Roman" w:cs="Times New Roman"/>
          <w:b/>
          <w:bCs/>
          <w:szCs w:val="24"/>
        </w:rPr>
        <w:t xml:space="preserve"> Option [</w:t>
      </w:r>
      <w:r w:rsidR="002D51B3">
        <w:rPr>
          <w:rFonts w:eastAsia="Times New Roman" w:cs="Times New Roman"/>
          <w:b/>
          <w:bCs/>
          <w:szCs w:val="24"/>
        </w:rPr>
        <w:t>2</w:t>
      </w:r>
      <w:r w:rsidR="00E10A61" w:rsidRPr="001C547A">
        <w:rPr>
          <w:rFonts w:eastAsia="Times New Roman" w:cs="Times New Roman"/>
          <w:b/>
          <w:bCs/>
          <w:szCs w:val="24"/>
        </w:rPr>
        <w:t>]</w:t>
      </w:r>
      <w:r w:rsidR="00E10A61">
        <w:rPr>
          <w:rFonts w:eastAsia="Times New Roman" w:cs="Times New Roman"/>
          <w:b/>
          <w:bCs/>
          <w:szCs w:val="24"/>
        </w:rPr>
        <w:t xml:space="preserve"> </w:t>
      </w:r>
      <w:r w:rsidR="002D51B3">
        <w:rPr>
          <w:rFonts w:eastAsia="Times New Roman" w:cs="Times New Roman"/>
          <w:b/>
          <w:bCs/>
          <w:szCs w:val="24"/>
        </w:rPr>
        <w:t>Invalid Data Error</w:t>
      </w:r>
    </w:p>
    <w:p w14:paraId="44DABD47" w14:textId="572E4DB4" w:rsidR="00E10A61" w:rsidRDefault="00E10A61" w:rsidP="00E10A61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STEP </w:t>
      </w:r>
      <w:r w:rsidR="002D51B3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: </w:t>
      </w:r>
      <w:r w:rsidR="002D51B3">
        <w:rPr>
          <w:rFonts w:eastAsia="Times New Roman" w:cs="Times New Roman"/>
          <w:szCs w:val="24"/>
        </w:rPr>
        <w:t>the user attempts to enter invalid data. Error message is given. The program needs to return to STEP 4.</w:t>
      </w:r>
    </w:p>
    <w:p w14:paraId="464701BF" w14:textId="3E0BA7E5" w:rsidR="0042789E" w:rsidRDefault="0042789E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305A1750" w14:textId="083AAB72" w:rsidR="00296663" w:rsidRPr="008B1246" w:rsidRDefault="006B7DCF" w:rsidP="00296663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</w:t>
      </w:r>
      <w:r w:rsidRPr="001C547A">
        <w:rPr>
          <w:rFonts w:eastAsia="Times New Roman" w:cs="Times New Roman"/>
          <w:b/>
          <w:bCs/>
          <w:szCs w:val="24"/>
        </w:rPr>
        <w:t xml:space="preserve">STEP </w:t>
      </w:r>
      <w:r>
        <w:rPr>
          <w:rFonts w:eastAsia="Times New Roman" w:cs="Times New Roman"/>
          <w:b/>
          <w:bCs/>
          <w:szCs w:val="24"/>
        </w:rPr>
        <w:t>4</w:t>
      </w:r>
      <w:r w:rsidRPr="001C547A">
        <w:rPr>
          <w:rFonts w:eastAsia="Times New Roman" w:cs="Times New Roman"/>
          <w:b/>
          <w:bCs/>
          <w:szCs w:val="24"/>
        </w:rPr>
        <w:t xml:space="preserve"> Option [</w:t>
      </w:r>
      <w:r>
        <w:rPr>
          <w:rFonts w:eastAsia="Times New Roman" w:cs="Times New Roman"/>
          <w:b/>
          <w:bCs/>
          <w:szCs w:val="24"/>
        </w:rPr>
        <w:t>2</w:t>
      </w:r>
      <w:r w:rsidRPr="001C547A">
        <w:rPr>
          <w:rFonts w:eastAsia="Times New Roman" w:cs="Times New Roman"/>
          <w:b/>
          <w:bCs/>
          <w:szCs w:val="24"/>
        </w:rPr>
        <w:t>]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296663">
        <w:rPr>
          <w:rFonts w:eastAsia="Times New Roman" w:cs="Times New Roman"/>
          <w:b/>
          <w:bCs/>
          <w:szCs w:val="24"/>
        </w:rPr>
        <w:t>Range Violation</w:t>
      </w:r>
    </w:p>
    <w:p w14:paraId="0B3D2E9C" w14:textId="4DCFEBA3" w:rsidR="00296663" w:rsidRDefault="00705F78" w:rsidP="00296663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F39A89F" wp14:editId="530855C6">
            <wp:simplePos x="0" y="0"/>
            <wp:positionH relativeFrom="column">
              <wp:posOffset>2910776</wp:posOffset>
            </wp:positionH>
            <wp:positionV relativeFrom="paragraph">
              <wp:posOffset>187719</wp:posOffset>
            </wp:positionV>
            <wp:extent cx="2800350" cy="466725"/>
            <wp:effectExtent l="95250" t="76200" r="76200" b="85725"/>
            <wp:wrapSquare wrapText="bothSides"/>
            <wp:docPr id="24" name="Picture 24" descr="Image shows input/Output STEP 4 Option [2] invalid data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96663">
        <w:rPr>
          <w:rFonts w:eastAsia="Times New Roman" w:cs="Times New Roman"/>
          <w:szCs w:val="24"/>
        </w:rPr>
        <w:t xml:space="preserve">STEP </w:t>
      </w:r>
      <w:r>
        <w:rPr>
          <w:rFonts w:eastAsia="Times New Roman" w:cs="Times New Roman"/>
          <w:szCs w:val="24"/>
        </w:rPr>
        <w:t>4</w:t>
      </w:r>
      <w:r w:rsidR="00296663">
        <w:rPr>
          <w:rFonts w:eastAsia="Times New Roman" w:cs="Times New Roman"/>
          <w:szCs w:val="24"/>
        </w:rPr>
        <w:t xml:space="preserve">: the user attempts to enter value outside of the range. “Your entry is out of range.” message is given. The program needs to return to STEP </w:t>
      </w:r>
      <w:r>
        <w:rPr>
          <w:rFonts w:eastAsia="Times New Roman" w:cs="Times New Roman"/>
          <w:szCs w:val="24"/>
        </w:rPr>
        <w:t>4</w:t>
      </w:r>
      <w:r w:rsidR="00296663">
        <w:rPr>
          <w:rFonts w:eastAsia="Times New Roman" w:cs="Times New Roman"/>
          <w:szCs w:val="24"/>
        </w:rPr>
        <w:t>.</w:t>
      </w:r>
    </w:p>
    <w:p w14:paraId="0A068F8B" w14:textId="1575927D" w:rsidR="002D51B3" w:rsidRDefault="002D51B3" w:rsidP="00296663">
      <w:pPr>
        <w:spacing w:after="0"/>
        <w:rPr>
          <w:b/>
          <w:bCs/>
        </w:rPr>
      </w:pPr>
    </w:p>
    <w:p w14:paraId="35F8B7C4" w14:textId="2F73C21E" w:rsidR="006B7FA7" w:rsidRPr="008B1246" w:rsidRDefault="00EA5875" w:rsidP="006B7FA7">
      <w:pPr>
        <w:spacing w:after="0"/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280A6DD" wp14:editId="2A69F12F">
            <wp:simplePos x="0" y="0"/>
            <wp:positionH relativeFrom="column">
              <wp:posOffset>2741488</wp:posOffset>
            </wp:positionH>
            <wp:positionV relativeFrom="paragraph">
              <wp:posOffset>180521</wp:posOffset>
            </wp:positionV>
            <wp:extent cx="2990850" cy="619125"/>
            <wp:effectExtent l="95250" t="76200" r="95250" b="85725"/>
            <wp:wrapSquare wrapText="bothSides"/>
            <wp:docPr id="27" name="Picture 27" descr="Image shows input/Output STEP 5 Option [2] invalid data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6B7FA7" w:rsidRPr="008B1246">
        <w:rPr>
          <w:rFonts w:eastAsia="Times New Roman" w:cs="Times New Roman"/>
          <w:b/>
          <w:bCs/>
          <w:szCs w:val="24"/>
        </w:rPr>
        <w:t>Input</w:t>
      </w:r>
      <w:r w:rsidR="006B7FA7">
        <w:rPr>
          <w:rFonts w:eastAsia="Times New Roman" w:cs="Times New Roman"/>
          <w:b/>
          <w:bCs/>
          <w:szCs w:val="24"/>
        </w:rPr>
        <w:t>/Output</w:t>
      </w:r>
      <w:proofErr w:type="spellEnd"/>
      <w:r w:rsidR="006B7FA7">
        <w:rPr>
          <w:rFonts w:eastAsia="Times New Roman" w:cs="Times New Roman"/>
          <w:b/>
          <w:bCs/>
          <w:szCs w:val="24"/>
        </w:rPr>
        <w:t xml:space="preserve"> </w:t>
      </w:r>
      <w:r w:rsidR="006B7FA7" w:rsidRPr="001C547A">
        <w:rPr>
          <w:rFonts w:eastAsia="Times New Roman" w:cs="Times New Roman"/>
          <w:b/>
          <w:bCs/>
          <w:szCs w:val="24"/>
        </w:rPr>
        <w:t xml:space="preserve">STEP </w:t>
      </w:r>
      <w:r w:rsidR="006B7FA7">
        <w:rPr>
          <w:rFonts w:eastAsia="Times New Roman" w:cs="Times New Roman"/>
          <w:b/>
          <w:bCs/>
          <w:szCs w:val="24"/>
        </w:rPr>
        <w:t>5</w:t>
      </w:r>
      <w:r w:rsidR="006B7FA7" w:rsidRPr="001C547A">
        <w:rPr>
          <w:rFonts w:eastAsia="Times New Roman" w:cs="Times New Roman"/>
          <w:b/>
          <w:bCs/>
          <w:szCs w:val="24"/>
        </w:rPr>
        <w:t xml:space="preserve"> Option [</w:t>
      </w:r>
      <w:r w:rsidR="006B7FA7">
        <w:rPr>
          <w:rFonts w:eastAsia="Times New Roman" w:cs="Times New Roman"/>
          <w:b/>
          <w:bCs/>
          <w:szCs w:val="24"/>
        </w:rPr>
        <w:t>2</w:t>
      </w:r>
      <w:r w:rsidR="006B7FA7" w:rsidRPr="001C547A">
        <w:rPr>
          <w:rFonts w:eastAsia="Times New Roman" w:cs="Times New Roman"/>
          <w:b/>
          <w:bCs/>
          <w:szCs w:val="24"/>
        </w:rPr>
        <w:t>]</w:t>
      </w:r>
      <w:r w:rsidR="006B7FA7">
        <w:rPr>
          <w:rFonts w:eastAsia="Times New Roman" w:cs="Times New Roman"/>
          <w:b/>
          <w:bCs/>
          <w:szCs w:val="24"/>
        </w:rPr>
        <w:t xml:space="preserve"> Invalid Data Error</w:t>
      </w:r>
    </w:p>
    <w:p w14:paraId="21AE9D31" w14:textId="2E773D34" w:rsidR="006B7FA7" w:rsidRDefault="006B7FA7" w:rsidP="006B7FA7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STEP 5: the user attempts to enter invalid data. Error message is given. The program needs to return to STEP 5.</w:t>
      </w:r>
    </w:p>
    <w:p w14:paraId="5A8185D9" w14:textId="55D48418" w:rsidR="006B7FA7" w:rsidRDefault="006B7FA7" w:rsidP="00296663">
      <w:pPr>
        <w:spacing w:after="0"/>
        <w:rPr>
          <w:b/>
          <w:bCs/>
        </w:rPr>
      </w:pPr>
    </w:p>
    <w:p w14:paraId="34272175" w14:textId="5FA682CF" w:rsidR="00EA5875" w:rsidRPr="008B1246" w:rsidRDefault="00EA5875" w:rsidP="00EA5875">
      <w:pPr>
        <w:spacing w:after="0"/>
        <w:rPr>
          <w:rFonts w:eastAsia="Times New Roman" w:cs="Times New Roman"/>
          <w:b/>
          <w:bCs/>
          <w:szCs w:val="24"/>
        </w:rPr>
      </w:pPr>
      <w:proofErr w:type="spellStart"/>
      <w:r w:rsidRPr="008B1246">
        <w:rPr>
          <w:rFonts w:eastAsia="Times New Roman" w:cs="Times New Roman"/>
          <w:b/>
          <w:bCs/>
          <w:szCs w:val="24"/>
        </w:rPr>
        <w:t>Input</w:t>
      </w:r>
      <w:r>
        <w:rPr>
          <w:rFonts w:eastAsia="Times New Roman" w:cs="Times New Roman"/>
          <w:b/>
          <w:bCs/>
          <w:szCs w:val="24"/>
        </w:rPr>
        <w:t>/Output</w:t>
      </w:r>
      <w:proofErr w:type="spellEnd"/>
      <w:r>
        <w:rPr>
          <w:rFonts w:eastAsia="Times New Roman" w:cs="Times New Roman"/>
          <w:b/>
          <w:bCs/>
          <w:szCs w:val="24"/>
        </w:rPr>
        <w:t xml:space="preserve"> </w:t>
      </w:r>
      <w:r w:rsidRPr="001C547A">
        <w:rPr>
          <w:rFonts w:eastAsia="Times New Roman" w:cs="Times New Roman"/>
          <w:b/>
          <w:bCs/>
          <w:szCs w:val="24"/>
        </w:rPr>
        <w:t xml:space="preserve">STEP </w:t>
      </w:r>
      <w:r>
        <w:rPr>
          <w:rFonts w:eastAsia="Times New Roman" w:cs="Times New Roman"/>
          <w:b/>
          <w:bCs/>
          <w:szCs w:val="24"/>
        </w:rPr>
        <w:t>5</w:t>
      </w:r>
      <w:r w:rsidRPr="001C547A">
        <w:rPr>
          <w:rFonts w:eastAsia="Times New Roman" w:cs="Times New Roman"/>
          <w:b/>
          <w:bCs/>
          <w:szCs w:val="24"/>
        </w:rPr>
        <w:t xml:space="preserve"> Option [</w:t>
      </w:r>
      <w:r>
        <w:rPr>
          <w:rFonts w:eastAsia="Times New Roman" w:cs="Times New Roman"/>
          <w:b/>
          <w:bCs/>
          <w:szCs w:val="24"/>
        </w:rPr>
        <w:t>2</w:t>
      </w:r>
      <w:r w:rsidRPr="001C547A">
        <w:rPr>
          <w:rFonts w:eastAsia="Times New Roman" w:cs="Times New Roman"/>
          <w:b/>
          <w:bCs/>
          <w:szCs w:val="24"/>
        </w:rPr>
        <w:t>]</w:t>
      </w:r>
      <w:r>
        <w:rPr>
          <w:rFonts w:eastAsia="Times New Roman" w:cs="Times New Roman"/>
          <w:b/>
          <w:bCs/>
          <w:szCs w:val="24"/>
        </w:rPr>
        <w:t xml:space="preserve"> Range Violation</w:t>
      </w:r>
    </w:p>
    <w:p w14:paraId="5C3B5FDE" w14:textId="63E47ACB" w:rsidR="00EA5875" w:rsidRDefault="005A68DC" w:rsidP="00EA5875">
      <w:pPr>
        <w:spacing w:after="0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6C5BAD6" wp14:editId="659CD34B">
            <wp:simplePos x="0" y="0"/>
            <wp:positionH relativeFrom="column">
              <wp:posOffset>2738558</wp:posOffset>
            </wp:positionH>
            <wp:positionV relativeFrom="paragraph">
              <wp:posOffset>70458</wp:posOffset>
            </wp:positionV>
            <wp:extent cx="2990850" cy="466725"/>
            <wp:effectExtent l="95250" t="76200" r="95250" b="85725"/>
            <wp:wrapSquare wrapText="bothSides"/>
            <wp:docPr id="29" name="Picture 29" descr="Image shows input/Output STEP 5 Option [2] Range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A5875">
        <w:rPr>
          <w:rFonts w:eastAsia="Times New Roman" w:cs="Times New Roman"/>
          <w:szCs w:val="24"/>
        </w:rPr>
        <w:t xml:space="preserve">STEP 5: </w:t>
      </w:r>
      <w:r w:rsidR="00462921">
        <w:rPr>
          <w:rFonts w:eastAsia="Times New Roman" w:cs="Times New Roman"/>
          <w:szCs w:val="24"/>
        </w:rPr>
        <w:t xml:space="preserve">the user attempts to enter value outside of the range. “Your entry is out of range.” message is given. </w:t>
      </w:r>
      <w:r w:rsidR="00EA5875">
        <w:rPr>
          <w:rFonts w:eastAsia="Times New Roman" w:cs="Times New Roman"/>
          <w:szCs w:val="24"/>
        </w:rPr>
        <w:t>The program needs to return to STEP 5.</w:t>
      </w:r>
    </w:p>
    <w:p w14:paraId="55D34EC5" w14:textId="4E9104A7" w:rsidR="002D51B3" w:rsidRDefault="002D51B3" w:rsidP="002D0ED3">
      <w:pPr>
        <w:pStyle w:val="NormalWeb"/>
        <w:spacing w:before="0" w:beforeAutospacing="0" w:after="0" w:afterAutospacing="0"/>
        <w:rPr>
          <w:b/>
          <w:bCs/>
        </w:rPr>
      </w:pPr>
    </w:p>
    <w:p w14:paraId="59C5A0B1" w14:textId="77777777" w:rsidR="002D51B3" w:rsidRDefault="002D51B3" w:rsidP="002D0ED3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5"/>
        <w:gridCol w:w="912"/>
        <w:gridCol w:w="1233"/>
      </w:tblGrid>
      <w:tr w:rsidR="003E7426" w14:paraId="60ACF5D5" w14:textId="77777777" w:rsidTr="009D3F10">
        <w:trPr>
          <w:trHeight w:hRule="exact" w:val="622"/>
        </w:trPr>
        <w:tc>
          <w:tcPr>
            <w:tcW w:w="10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9408" w14:textId="77777777" w:rsidR="003E7426" w:rsidRPr="00F905FA" w:rsidRDefault="003E7426" w:rsidP="009747AF">
            <w:pPr>
              <w:spacing w:after="0" w:line="276" w:lineRule="auto"/>
              <w:rPr>
                <w:rFonts w:cs="Times New Roman"/>
                <w:szCs w:val="24"/>
              </w:rPr>
            </w:pPr>
            <w:r w:rsidRPr="00F905FA">
              <w:rPr>
                <w:rFonts w:cs="Times New Roman"/>
                <w:b/>
                <w:color w:val="070707"/>
              </w:rPr>
              <w:lastRenderedPageBreak/>
              <w:t xml:space="preserve">Solution and Project (There is NO partial credit) </w:t>
            </w:r>
            <w:r w:rsidRPr="00F905FA">
              <w:rPr>
                <w:rFonts w:eastAsia="Times New Roman" w:cs="Times New Roman"/>
                <w:i/>
                <w:iCs/>
                <w:sz w:val="20"/>
                <w:szCs w:val="20"/>
              </w:rPr>
              <w:t>(NOTE: UC represents uppercase and LC represents lowercase)</w:t>
            </w:r>
          </w:p>
        </w:tc>
      </w:tr>
      <w:tr w:rsidR="003E7426" w14:paraId="4C60A3B0" w14:textId="77777777" w:rsidTr="009747AF">
        <w:trPr>
          <w:trHeight w:hRule="exact" w:val="36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E131" w14:textId="77777777" w:rsidR="003E7426" w:rsidRPr="001A6CBC" w:rsidRDefault="003E7426" w:rsidP="009747AF">
            <w:pPr>
              <w:pStyle w:val="TableParagraph"/>
              <w:spacing w:line="276" w:lineRule="auto"/>
              <w:ind w:left="54"/>
              <w:jc w:val="left"/>
            </w:pPr>
            <w:r w:rsidRPr="001A6CBC">
              <w:rPr>
                <w:color w:val="070707"/>
              </w:rPr>
              <w:t xml:space="preserve">The </w:t>
            </w:r>
            <w:r>
              <w:rPr>
                <w:color w:val="070707"/>
              </w:rPr>
              <w:t xml:space="preserve">Java source file </w:t>
            </w:r>
            <w:r w:rsidRPr="001A6CBC">
              <w:rPr>
                <w:color w:val="070707"/>
              </w:rPr>
              <w:t>is present on the flash drive</w:t>
            </w:r>
            <w:r>
              <w:rPr>
                <w:color w:val="070707"/>
              </w:rPr>
              <w:t xml:space="preserve"> in a single folder with your contest ID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F576" w14:textId="77777777" w:rsidR="003E7426" w:rsidRPr="001A6CBC" w:rsidRDefault="003E7426" w:rsidP="009747AF">
            <w:pPr>
              <w:pStyle w:val="TableParagraph"/>
              <w:tabs>
                <w:tab w:val="left" w:pos="287"/>
              </w:tabs>
              <w:spacing w:line="276" w:lineRule="auto"/>
              <w:ind w:right="135"/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6F7A" w14:textId="77777777" w:rsidR="003E7426" w:rsidRPr="001A6CBC" w:rsidRDefault="003E7426" w:rsidP="009747AF">
            <w:pPr>
              <w:pStyle w:val="TableParagraph"/>
              <w:spacing w:line="276" w:lineRule="auto"/>
              <w:ind w:right="62"/>
              <w:jc w:val="center"/>
            </w:pPr>
            <w:r>
              <w:rPr>
                <w:color w:val="070707"/>
              </w:rPr>
              <w:t>2</w:t>
            </w:r>
            <w:r w:rsidRPr="001A6CBC">
              <w:rPr>
                <w:color w:val="070707"/>
              </w:rPr>
              <w:t>0 points</w:t>
            </w:r>
          </w:p>
        </w:tc>
      </w:tr>
      <w:tr w:rsidR="003E7426" w14:paraId="3B75AD2B" w14:textId="77777777" w:rsidTr="009747AF">
        <w:trPr>
          <w:trHeight w:hRule="exact" w:val="622"/>
        </w:trPr>
        <w:tc>
          <w:tcPr>
            <w:tcW w:w="10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8742" w14:textId="77777777" w:rsidR="003E7426" w:rsidRPr="00F905FA" w:rsidRDefault="003E7426" w:rsidP="009747AF">
            <w:pPr>
              <w:spacing w:after="0" w:line="276" w:lineRule="auto"/>
              <w:rPr>
                <w:rFonts w:cs="Times New Roman"/>
              </w:rPr>
            </w:pPr>
            <w:r w:rsidRPr="00F905FA">
              <w:rPr>
                <w:rFonts w:cs="Times New Roman"/>
                <w:b/>
                <w:color w:val="070707"/>
              </w:rPr>
              <w:t>Program Execution (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If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3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the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22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program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20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does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4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not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6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execute,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3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then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4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the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25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remaining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9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items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22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in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8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this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5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section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5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receive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7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a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4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score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  <w:spacing w:val="-17"/>
              </w:rPr>
              <w:t xml:space="preserve"> </w:t>
            </w:r>
            <w:r w:rsidRPr="00F905FA">
              <w:rPr>
                <w:rFonts w:cs="Times New Roman"/>
                <w:b/>
                <w:bCs/>
                <w:i/>
                <w:iCs/>
                <w:color w:val="070707"/>
              </w:rPr>
              <w:t>of zero</w:t>
            </w:r>
            <w:r>
              <w:rPr>
                <w:rFonts w:cs="Times New Roman"/>
                <w:b/>
                <w:bCs/>
                <w:i/>
                <w:iCs/>
                <w:color w:val="070707"/>
              </w:rPr>
              <w:t>)</w:t>
            </w:r>
          </w:p>
        </w:tc>
      </w:tr>
      <w:tr w:rsidR="003E7426" w14:paraId="1C12E93F" w14:textId="77777777" w:rsidTr="009747AF">
        <w:trPr>
          <w:trHeight w:hRule="exact" w:val="37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1B52" w14:textId="38D85FD5" w:rsidR="003E7426" w:rsidRPr="001A6CBC" w:rsidRDefault="001B6CC9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start</w:t>
            </w:r>
            <w:r w:rsidR="00FE7366">
              <w:rPr>
                <w:sz w:val="22"/>
                <w:szCs w:val="22"/>
              </w:rPr>
              <w:t>s STEP</w:t>
            </w:r>
            <w:r w:rsidR="006013C8">
              <w:rPr>
                <w:sz w:val="22"/>
                <w:szCs w:val="22"/>
              </w:rPr>
              <w:t xml:space="preserve"> 1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E450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D4DD" w14:textId="5F9F6965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1A6CBC">
              <w:rPr>
                <w:sz w:val="22"/>
                <w:szCs w:val="22"/>
              </w:rPr>
              <w:t xml:space="preserve">    </w:t>
            </w:r>
            <w:r w:rsidR="006013C8">
              <w:rPr>
                <w:sz w:val="22"/>
                <w:szCs w:val="22"/>
              </w:rPr>
              <w:t>1</w:t>
            </w:r>
            <w:r w:rsidRPr="001A6CBC">
              <w:rPr>
                <w:sz w:val="22"/>
                <w:szCs w:val="22"/>
              </w:rPr>
              <w:t>0 points</w:t>
            </w:r>
          </w:p>
        </w:tc>
      </w:tr>
      <w:tr w:rsidR="00080BC7" w14:paraId="408E72C7" w14:textId="77777777" w:rsidTr="009747AF">
        <w:trPr>
          <w:trHeight w:hRule="exact" w:val="37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247B" w14:textId="24E0EC92" w:rsidR="00080BC7" w:rsidRDefault="00080BC7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1 Invalid Data Error </w:t>
            </w:r>
            <w:r w:rsidR="00D53B76">
              <w:rPr>
                <w:sz w:val="22"/>
                <w:szCs w:val="22"/>
              </w:rPr>
              <w:t xml:space="preserve">is handled appropriately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61F" w14:textId="77777777" w:rsidR="00080BC7" w:rsidRPr="001A6CBC" w:rsidRDefault="00080BC7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D905" w14:textId="2DEB24DC" w:rsidR="00080BC7" w:rsidRPr="001A6CBC" w:rsidRDefault="00D53B76" w:rsidP="00D53B7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points</w:t>
            </w:r>
          </w:p>
        </w:tc>
      </w:tr>
      <w:tr w:rsidR="00D53B76" w14:paraId="4872A3B6" w14:textId="77777777" w:rsidTr="009747AF">
        <w:trPr>
          <w:trHeight w:hRule="exact" w:val="37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F662" w14:textId="7DB28E8A" w:rsidR="00D53B76" w:rsidRDefault="00D53B76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1 </w:t>
            </w:r>
            <w:r w:rsidR="00FA7D8B">
              <w:rPr>
                <w:sz w:val="22"/>
                <w:szCs w:val="22"/>
              </w:rPr>
              <w:t xml:space="preserve">Range Violation </w:t>
            </w:r>
            <w:r>
              <w:rPr>
                <w:sz w:val="22"/>
                <w:szCs w:val="22"/>
              </w:rPr>
              <w:t>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D010" w14:textId="77777777" w:rsidR="00D53B76" w:rsidRPr="001A6CBC" w:rsidRDefault="00D53B7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D412" w14:textId="724E1C08" w:rsidR="00D53B76" w:rsidRDefault="00FA7D8B" w:rsidP="00D53B76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points</w:t>
            </w:r>
          </w:p>
        </w:tc>
      </w:tr>
      <w:tr w:rsidR="003E7426" w14:paraId="3CF103D6" w14:textId="77777777" w:rsidTr="009747AF">
        <w:trPr>
          <w:trHeight w:hRule="exact" w:val="37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C9E4" w14:textId="3B645A33" w:rsidR="003E7426" w:rsidRDefault="000C5ED0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Option [1] is selected, program moves to </w:t>
            </w:r>
            <w:r w:rsidR="00776FE1">
              <w:rPr>
                <w:sz w:val="22"/>
                <w:szCs w:val="22"/>
              </w:rPr>
              <w:t xml:space="preserve">appropriate </w:t>
            </w: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E58E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3521" w14:textId="77777777" w:rsidR="003E7426" w:rsidRPr="001A6CBC" w:rsidRDefault="003E7426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 w:rsidRPr="001A6CBC">
              <w:rPr>
                <w:sz w:val="22"/>
                <w:szCs w:val="22"/>
              </w:rPr>
              <w:t>10 points</w:t>
            </w:r>
          </w:p>
        </w:tc>
      </w:tr>
      <w:tr w:rsidR="003E7426" w14:paraId="26641F80" w14:textId="77777777" w:rsidTr="009747AF">
        <w:trPr>
          <w:trHeight w:hRule="exact" w:val="370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36" w14:textId="2E7CA85A" w:rsidR="003E7426" w:rsidRDefault="00FA7D8B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2 </w:t>
            </w:r>
            <w:r w:rsidR="005F5179">
              <w:rPr>
                <w:sz w:val="22"/>
                <w:szCs w:val="22"/>
              </w:rPr>
              <w:t xml:space="preserve">Option [1] </w:t>
            </w:r>
            <w:r>
              <w:rPr>
                <w:sz w:val="22"/>
                <w:szCs w:val="22"/>
              </w:rPr>
              <w:t>Invalid Data Error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8073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368" w14:textId="4F0017AB" w:rsidR="003E7426" w:rsidRPr="001A6CBC" w:rsidRDefault="00FA7D8B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E7426" w:rsidRPr="001A6CBC">
              <w:rPr>
                <w:sz w:val="22"/>
                <w:szCs w:val="22"/>
              </w:rPr>
              <w:t>0 points</w:t>
            </w:r>
          </w:p>
        </w:tc>
      </w:tr>
      <w:tr w:rsidR="003E7426" w14:paraId="5A9EFE03" w14:textId="77777777" w:rsidTr="009747AF">
        <w:trPr>
          <w:trHeight w:hRule="exact" w:val="325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287F" w14:textId="657B6954" w:rsidR="003E7426" w:rsidRDefault="000C7602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  <w:r w:rsidR="005F5179">
              <w:rPr>
                <w:sz w:val="22"/>
                <w:szCs w:val="22"/>
              </w:rPr>
              <w:t xml:space="preserve"> Option [1] </w:t>
            </w:r>
            <w:r>
              <w:rPr>
                <w:sz w:val="22"/>
                <w:szCs w:val="22"/>
              </w:rPr>
              <w:t>Range Violation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669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9806" w14:textId="7C142F4A" w:rsidR="003E7426" w:rsidRPr="001A6CBC" w:rsidRDefault="000C7602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E7426">
              <w:rPr>
                <w:sz w:val="22"/>
                <w:szCs w:val="22"/>
              </w:rPr>
              <w:t>0</w:t>
            </w:r>
            <w:r w:rsidR="003E7426"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3E7426" w14:paraId="22966B94" w14:textId="77777777" w:rsidTr="009747AF">
        <w:trPr>
          <w:trHeight w:hRule="exact" w:val="343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9F38" w14:textId="0BF50E46" w:rsidR="003E7426" w:rsidRPr="00CF2DB3" w:rsidRDefault="00857CB6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CF2DB3">
              <w:rPr>
                <w:sz w:val="22"/>
                <w:szCs w:val="22"/>
              </w:rPr>
              <w:t>STEP 3 Option [1]</w:t>
            </w:r>
            <w:r w:rsidR="00CF2DB3" w:rsidRPr="00CF2DB3">
              <w:rPr>
                <w:sz w:val="22"/>
                <w:szCs w:val="22"/>
              </w:rPr>
              <w:t xml:space="preserve"> </w:t>
            </w:r>
            <w:r w:rsidR="00963704">
              <w:rPr>
                <w:sz w:val="22"/>
                <w:szCs w:val="22"/>
              </w:rPr>
              <w:t>R</w:t>
            </w:r>
            <w:r w:rsidR="00CF2DB3" w:rsidRPr="00CF2DB3">
              <w:rPr>
                <w:sz w:val="22"/>
                <w:szCs w:val="22"/>
              </w:rPr>
              <w:t>andom students</w:t>
            </w:r>
            <w:r w:rsidR="00963704">
              <w:rPr>
                <w:sz w:val="22"/>
                <w:szCs w:val="22"/>
              </w:rPr>
              <w:t xml:space="preserve"> </w:t>
            </w:r>
            <w:r w:rsidR="004826D9">
              <w:rPr>
                <w:sz w:val="22"/>
                <w:szCs w:val="22"/>
              </w:rPr>
              <w:t xml:space="preserve">matches </w:t>
            </w:r>
            <w:r w:rsidR="00963704">
              <w:rPr>
                <w:sz w:val="22"/>
                <w:szCs w:val="22"/>
              </w:rPr>
              <w:t xml:space="preserve">output &amp; </w:t>
            </w:r>
            <w:r w:rsidR="008F6FCA">
              <w:rPr>
                <w:sz w:val="22"/>
                <w:szCs w:val="22"/>
              </w:rPr>
              <w:t xml:space="preserve">correct </w:t>
            </w:r>
            <w:r w:rsidR="00963704">
              <w:rPr>
                <w:sz w:val="22"/>
                <w:szCs w:val="22"/>
              </w:rPr>
              <w:t xml:space="preserve">Max/Min GPA </w:t>
            </w:r>
            <w:r w:rsidR="00295880">
              <w:rPr>
                <w:sz w:val="22"/>
                <w:szCs w:val="22"/>
              </w:rPr>
              <w:t>d</w:t>
            </w:r>
            <w:r w:rsidR="008F6FCA">
              <w:rPr>
                <w:sz w:val="22"/>
                <w:szCs w:val="22"/>
              </w:rPr>
              <w:t>isplayed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F0EC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75CF" w14:textId="278D7D39" w:rsidR="003E7426" w:rsidRPr="001A6CBC" w:rsidRDefault="00963704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E7426">
              <w:rPr>
                <w:sz w:val="22"/>
                <w:szCs w:val="22"/>
              </w:rPr>
              <w:t>0</w:t>
            </w:r>
            <w:r w:rsidR="003E7426"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3E7426" w14:paraId="540A9BE4" w14:textId="77777777" w:rsidTr="009747AF">
        <w:trPr>
          <w:trHeight w:hRule="exact" w:val="388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D76" w14:textId="3BBA1792" w:rsidR="003E7426" w:rsidRPr="001A6CBC" w:rsidRDefault="00295880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STEP </w:t>
            </w:r>
            <w:r w:rsidR="0060081B">
              <w:rPr>
                <w:sz w:val="22"/>
                <w:szCs w:val="22"/>
              </w:rPr>
              <w:t xml:space="preserve">3 </w:t>
            </w:r>
            <w:r w:rsidRPr="00CF2DB3">
              <w:rPr>
                <w:sz w:val="22"/>
                <w:szCs w:val="22"/>
              </w:rPr>
              <w:t>Option [1]</w:t>
            </w:r>
            <w:r>
              <w:rPr>
                <w:sz w:val="22"/>
                <w:szCs w:val="22"/>
              </w:rPr>
              <w:t xml:space="preserve"> </w:t>
            </w:r>
            <w:r w:rsidR="00DF52F7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rogram returns immediately to active STEP 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E9C2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94EA" w14:textId="77777777" w:rsidR="003E7426" w:rsidRPr="001A6CBC" w:rsidRDefault="003E7426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3E7426" w14:paraId="1C118481" w14:textId="77777777" w:rsidTr="009747AF">
        <w:trPr>
          <w:trHeight w:hRule="exact" w:val="35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4D39" w14:textId="54FA2EC6" w:rsidR="003E7426" w:rsidRPr="001A6CBC" w:rsidRDefault="007E56A2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 [</w:t>
            </w:r>
            <w:r w:rsidR="00776FE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] is selected, program moves to </w:t>
            </w:r>
            <w:r w:rsidR="00776FE1">
              <w:rPr>
                <w:sz w:val="22"/>
                <w:szCs w:val="22"/>
              </w:rPr>
              <w:t xml:space="preserve">appropriate </w:t>
            </w: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3EA" w14:textId="77777777" w:rsidR="003E7426" w:rsidRPr="001A6CBC" w:rsidRDefault="003E7426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EA8A" w14:textId="77777777" w:rsidR="003E7426" w:rsidRPr="001A6CBC" w:rsidRDefault="003E7426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points</w:t>
            </w:r>
          </w:p>
        </w:tc>
      </w:tr>
      <w:tr w:rsidR="00776FE1" w14:paraId="48EBB80C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1091" w14:textId="713DAAB6" w:rsidR="00776FE1" w:rsidRPr="00D22324" w:rsidRDefault="00776FE1" w:rsidP="00776FE1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63552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Option [2] </w:t>
            </w:r>
            <w:r w:rsidR="00635528">
              <w:rPr>
                <w:sz w:val="22"/>
                <w:szCs w:val="22"/>
              </w:rPr>
              <w:t xml:space="preserve">(Grade Level) </w:t>
            </w:r>
            <w:r>
              <w:rPr>
                <w:sz w:val="22"/>
                <w:szCs w:val="22"/>
              </w:rPr>
              <w:t>Invalid Data Error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845C" w14:textId="77777777" w:rsidR="00776FE1" w:rsidRPr="001A6CBC" w:rsidRDefault="00776FE1" w:rsidP="00776FE1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96AA" w14:textId="77777777" w:rsidR="00776FE1" w:rsidRPr="001A6CBC" w:rsidRDefault="00776FE1" w:rsidP="00776FE1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776FE1" w14:paraId="0D901AC9" w14:textId="77777777" w:rsidTr="00776FE1">
        <w:trPr>
          <w:trHeight w:hRule="exact" w:val="35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785B" w14:textId="36EBBC0E" w:rsidR="00776FE1" w:rsidRPr="001A6CBC" w:rsidRDefault="00776FE1" w:rsidP="00776FE1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63552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Option [2] </w:t>
            </w:r>
            <w:r w:rsidR="00635528">
              <w:rPr>
                <w:sz w:val="22"/>
                <w:szCs w:val="22"/>
              </w:rPr>
              <w:t xml:space="preserve">(Grade Level) </w:t>
            </w:r>
            <w:r>
              <w:rPr>
                <w:sz w:val="22"/>
                <w:szCs w:val="22"/>
              </w:rPr>
              <w:t>Range Violation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64A" w14:textId="77777777" w:rsidR="00776FE1" w:rsidRPr="001A6CBC" w:rsidRDefault="00776FE1" w:rsidP="00776FE1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0673" w14:textId="620C46F9" w:rsidR="00776FE1" w:rsidRPr="001A6CBC" w:rsidRDefault="00776FE1" w:rsidP="00776FE1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635528" w14:paraId="34A59497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3C8D" w14:textId="082D1359" w:rsidR="00635528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5 Option [2] (</w:t>
            </w:r>
            <w:r w:rsidR="007A2E8B">
              <w:rPr>
                <w:sz w:val="22"/>
                <w:szCs w:val="22"/>
              </w:rPr>
              <w:t>GPA</w:t>
            </w:r>
            <w:r>
              <w:rPr>
                <w:sz w:val="22"/>
                <w:szCs w:val="22"/>
              </w:rPr>
              <w:t>) Invalid Data Error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DB84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3F2D" w14:textId="362A5670" w:rsidR="00635528" w:rsidRPr="001A6CBC" w:rsidRDefault="00635528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635528" w14:paraId="6F55A8E8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C5C7" w14:textId="2C308E98" w:rsidR="00635528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5 Option [2] </w:t>
            </w:r>
            <w:r w:rsidR="007A2E8B">
              <w:rPr>
                <w:sz w:val="22"/>
                <w:szCs w:val="22"/>
              </w:rPr>
              <w:t xml:space="preserve">(GPA) </w:t>
            </w:r>
            <w:r>
              <w:rPr>
                <w:sz w:val="22"/>
                <w:szCs w:val="22"/>
              </w:rPr>
              <w:t>Range Violation is handled appropriately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38CA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5A87" w14:textId="4A11B63A" w:rsidR="00635528" w:rsidRDefault="00635528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635528" w14:paraId="5FA79084" w14:textId="77777777" w:rsidTr="00EF4062">
        <w:trPr>
          <w:trHeight w:hRule="exact" w:val="89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EB64" w14:textId="51B5FEEF" w:rsidR="00635528" w:rsidRDefault="00187977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6 Option [2] </w:t>
            </w:r>
            <w:r w:rsidR="005213F1">
              <w:rPr>
                <w:sz w:val="22"/>
                <w:szCs w:val="22"/>
              </w:rPr>
              <w:t xml:space="preserve">Student created in STEPS 2-5 appears in </w:t>
            </w:r>
            <w:r w:rsidR="00EF4062">
              <w:rPr>
                <w:sz w:val="22"/>
                <w:szCs w:val="22"/>
              </w:rPr>
              <w:t xml:space="preserve">auto generated </w:t>
            </w:r>
            <w:r w:rsidR="005213F1">
              <w:rPr>
                <w:sz w:val="22"/>
                <w:szCs w:val="22"/>
              </w:rPr>
              <w:t xml:space="preserve">student </w:t>
            </w:r>
            <w:r w:rsidR="00166E1D">
              <w:rPr>
                <w:sz w:val="22"/>
                <w:szCs w:val="22"/>
              </w:rPr>
              <w:t xml:space="preserve">original formatted </w:t>
            </w:r>
            <w:r w:rsidR="005213F1">
              <w:rPr>
                <w:sz w:val="22"/>
                <w:szCs w:val="22"/>
              </w:rPr>
              <w:t>list</w:t>
            </w:r>
            <w:r w:rsidR="00DA3FEB">
              <w:rPr>
                <w:sz w:val="22"/>
                <w:szCs w:val="22"/>
              </w:rPr>
              <w:t xml:space="preserve"> with proper formatting (first letter of names UC</w:t>
            </w:r>
            <w:r w:rsidR="004F168A">
              <w:rPr>
                <w:sz w:val="22"/>
                <w:szCs w:val="22"/>
              </w:rPr>
              <w:t xml:space="preserve">; Grade level is whole number; GPA </w:t>
            </w:r>
            <w:proofErr w:type="gramStart"/>
            <w:r w:rsidR="0060081B">
              <w:rPr>
                <w:sz w:val="22"/>
                <w:szCs w:val="22"/>
              </w:rPr>
              <w:t>#.#</w:t>
            </w:r>
            <w:proofErr w:type="gramEnd"/>
            <w:r w:rsidR="0060081B">
              <w:rPr>
                <w:sz w:val="22"/>
                <w:szCs w:val="22"/>
              </w:rPr>
              <w:t>#)</w:t>
            </w:r>
            <w:r w:rsidR="00DA3FEB">
              <w:rPr>
                <w:sz w:val="22"/>
                <w:szCs w:val="22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220F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8545" w14:textId="21B58378" w:rsidR="00635528" w:rsidRDefault="0060081B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points</w:t>
            </w:r>
          </w:p>
        </w:tc>
      </w:tr>
      <w:tr w:rsidR="00635528" w14:paraId="40ACEFCF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5560" w14:textId="0A90CCE4" w:rsidR="00635528" w:rsidRDefault="0060081B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STEP </w:t>
            </w:r>
            <w:r w:rsidR="00166E1D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 w:rsidRPr="00CF2DB3">
              <w:rPr>
                <w:sz w:val="22"/>
                <w:szCs w:val="22"/>
              </w:rPr>
              <w:t>Option [</w:t>
            </w:r>
            <w:r w:rsidR="00166E1D">
              <w:rPr>
                <w:sz w:val="22"/>
                <w:szCs w:val="22"/>
              </w:rPr>
              <w:t>2</w:t>
            </w:r>
            <w:r w:rsidRPr="00CF2DB3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Program returns immediately to active STEP 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2521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5A5A" w14:textId="6D593FFC" w:rsidR="00635528" w:rsidRDefault="00166E1D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points</w:t>
            </w:r>
          </w:p>
        </w:tc>
      </w:tr>
      <w:tr w:rsidR="00187977" w14:paraId="3C5F6FF6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1CB2" w14:textId="2C04A21C" w:rsidR="00187977" w:rsidRDefault="00374F4E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 Option [3]</w:t>
            </w:r>
            <w:r w:rsidR="00FA430D">
              <w:rPr>
                <w:sz w:val="22"/>
                <w:szCs w:val="22"/>
              </w:rPr>
              <w:t xml:space="preserve"> program exits with goodbye message.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BCEC" w14:textId="77777777" w:rsidR="00187977" w:rsidRPr="001A6CBC" w:rsidRDefault="00187977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5E8E" w14:textId="3F936A4E" w:rsidR="00187977" w:rsidRDefault="00FA430D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points</w:t>
            </w:r>
          </w:p>
        </w:tc>
      </w:tr>
      <w:tr w:rsidR="00187977" w14:paraId="48EDFA61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243E" w14:textId="77777777" w:rsidR="00187977" w:rsidRDefault="00187977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3A16" w14:textId="77777777" w:rsidR="00187977" w:rsidRPr="001A6CBC" w:rsidRDefault="00187977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367C" w14:textId="77777777" w:rsidR="00187977" w:rsidRDefault="00187977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35528" w14:paraId="7759472F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A58" w14:textId="16D93831" w:rsidR="00635528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16F8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2299" w14:textId="4C73F05F" w:rsidR="00635528" w:rsidRDefault="00635528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35528" w14:paraId="7B940361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266B" w14:textId="6B3441F7" w:rsidR="00635528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AE3D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2C0F" w14:textId="77777777" w:rsidR="00635528" w:rsidRPr="001A6CBC" w:rsidRDefault="00635528" w:rsidP="00635528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1A6CBC">
              <w:rPr>
                <w:sz w:val="22"/>
                <w:szCs w:val="22"/>
              </w:rPr>
              <w:t xml:space="preserve"> points</w:t>
            </w:r>
          </w:p>
        </w:tc>
      </w:tr>
      <w:tr w:rsidR="00635528" w14:paraId="152AAEB0" w14:textId="77777777" w:rsidTr="009747AF">
        <w:trPr>
          <w:trHeight w:hRule="exact" w:val="26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8876" w14:textId="77777777" w:rsidR="00635528" w:rsidRPr="002534A7" w:rsidRDefault="00635528" w:rsidP="00635528">
            <w:pPr>
              <w:pStyle w:val="BodyText"/>
              <w:spacing w:after="0"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2534A7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0A2F" w14:textId="77777777" w:rsidR="00635528" w:rsidRPr="001A6CBC" w:rsidRDefault="00635528" w:rsidP="00635528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7587" w14:textId="7BE67701" w:rsidR="00635528" w:rsidRPr="0034669C" w:rsidRDefault="00635528" w:rsidP="00635528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34669C">
              <w:rPr>
                <w:b/>
                <w:bCs/>
                <w:sz w:val="22"/>
                <w:szCs w:val="22"/>
              </w:rPr>
              <w:t>/</w:t>
            </w:r>
            <w:r>
              <w:rPr>
                <w:b/>
                <w:bCs/>
                <w:sz w:val="22"/>
                <w:szCs w:val="22"/>
              </w:rPr>
              <w:t>2</w:t>
            </w:r>
            <w:r w:rsidR="00FC73AE">
              <w:rPr>
                <w:b/>
                <w:bCs/>
                <w:sz w:val="22"/>
                <w:szCs w:val="22"/>
              </w:rPr>
              <w:t>80</w:t>
            </w:r>
            <w:r w:rsidRPr="005B1820">
              <w:rPr>
                <w:b/>
                <w:bCs/>
                <w:sz w:val="22"/>
                <w:szCs w:val="22"/>
              </w:rPr>
              <w:t xml:space="preserve"> Points</w:t>
            </w:r>
          </w:p>
        </w:tc>
      </w:tr>
    </w:tbl>
    <w:p w14:paraId="0A69CD5D" w14:textId="4E2AB39A" w:rsidR="00342AE5" w:rsidRDefault="00342AE5" w:rsidP="002D0ED3">
      <w:pPr>
        <w:pStyle w:val="NormalWeb"/>
        <w:spacing w:before="0" w:beforeAutospacing="0" w:after="0" w:afterAutospacing="0"/>
      </w:pPr>
    </w:p>
    <w:p w14:paraId="5738FDD9" w14:textId="406F650B" w:rsidR="00342AE5" w:rsidRDefault="00342AE5">
      <w:pPr>
        <w:rPr>
          <w:rFonts w:eastAsia="Times New Roman" w:cs="Times New Roman"/>
          <w:szCs w:val="24"/>
        </w:rPr>
      </w:pPr>
      <w:r>
        <w:br w:type="page"/>
      </w: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5"/>
        <w:gridCol w:w="912"/>
        <w:gridCol w:w="1233"/>
      </w:tblGrid>
      <w:tr w:rsidR="00342AE5" w:rsidRPr="008A52B3" w14:paraId="3F044EE2" w14:textId="77777777" w:rsidTr="009747AF">
        <w:trPr>
          <w:trHeight w:hRule="exact" w:val="107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1BDA" w14:textId="22F1E251" w:rsidR="00342AE5" w:rsidRPr="00866401" w:rsidRDefault="00342AE5" w:rsidP="009747AF">
            <w:pPr>
              <w:spacing w:after="0" w:line="240" w:lineRule="auto"/>
              <w:rPr>
                <w:rFonts w:eastAsia="Times New Roman" w:cs="Times New Roman"/>
                <w:i/>
                <w:iCs/>
                <w:sz w:val="20"/>
                <w:szCs w:val="20"/>
              </w:rPr>
            </w:pPr>
            <w:r w:rsidRPr="00AC56D8">
              <w:rPr>
                <w:rFonts w:cs="Times New Roman"/>
                <w:b/>
                <w:color w:val="070707"/>
                <w:szCs w:val="24"/>
              </w:rPr>
              <w:lastRenderedPageBreak/>
              <w:t>Source Code Review (There is NO partial credit)</w:t>
            </w:r>
            <w:r>
              <w:rPr>
                <w:b/>
                <w:color w:val="070707"/>
              </w:rPr>
              <w:t xml:space="preserve"> </w:t>
            </w:r>
            <w:r w:rsidRPr="00866401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NOTE: you must place the comment 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</w:rPr>
              <w:t>flag</w:t>
            </w:r>
            <w:r w:rsidRPr="00866401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in front of the comment in your code in order to get credit. The comment 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</w:rPr>
              <w:t>flag</w:t>
            </w:r>
            <w:r w:rsidRPr="00866401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will precede the explanation. For example, if the 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</w:rPr>
              <w:t>flag</w:t>
            </w:r>
            <w:r w:rsidRPr="00866401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is SC1, your comment must read as “#SC1…”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in front of the part of the code being reviewed. Code must work to get credit. </w:t>
            </w:r>
            <w:r w:rsidR="00C40048"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There is no partial credit. 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245138BA" w14:textId="77777777" w:rsidR="00342AE5" w:rsidRDefault="00342AE5" w:rsidP="009747AF">
            <w:pPr>
              <w:pStyle w:val="TableParagraph"/>
              <w:spacing w:line="276" w:lineRule="auto"/>
              <w:ind w:left="54"/>
              <w:jc w:val="left"/>
              <w:rPr>
                <w:b/>
                <w:color w:val="070707"/>
              </w:rPr>
            </w:pPr>
          </w:p>
          <w:p w14:paraId="5AF9EE14" w14:textId="77777777" w:rsidR="00342AE5" w:rsidRPr="008A52B3" w:rsidRDefault="00342AE5" w:rsidP="009747AF">
            <w:pPr>
              <w:pStyle w:val="TableParagraph"/>
              <w:spacing w:line="276" w:lineRule="auto"/>
              <w:ind w:left="54"/>
              <w:jc w:val="left"/>
              <w:rPr>
                <w:b/>
                <w:color w:val="070707"/>
              </w:rPr>
            </w:pPr>
          </w:p>
          <w:p w14:paraId="412F67CB" w14:textId="77777777" w:rsidR="00342AE5" w:rsidRPr="008A52B3" w:rsidRDefault="00342AE5" w:rsidP="009747AF">
            <w:pPr>
              <w:pStyle w:val="TableParagraph"/>
              <w:spacing w:line="276" w:lineRule="auto"/>
              <w:ind w:left="54"/>
              <w:jc w:val="left"/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5E7" w14:textId="77777777" w:rsidR="00342AE5" w:rsidRPr="008A52B3" w:rsidRDefault="00342AE5" w:rsidP="009747AF">
            <w:pPr>
              <w:pStyle w:val="TableParagraph"/>
              <w:tabs>
                <w:tab w:val="left" w:pos="282"/>
              </w:tabs>
              <w:spacing w:line="276" w:lineRule="auto"/>
              <w:ind w:right="140"/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52FB" w14:textId="77777777" w:rsidR="00342AE5" w:rsidRPr="008A52B3" w:rsidRDefault="00342AE5" w:rsidP="009747AF">
            <w:pPr>
              <w:pStyle w:val="TableParagraph"/>
              <w:spacing w:line="276" w:lineRule="auto"/>
              <w:ind w:right="65"/>
            </w:pPr>
          </w:p>
        </w:tc>
      </w:tr>
      <w:tr w:rsidR="00342AE5" w:rsidRPr="008A52B3" w14:paraId="46F271DC" w14:textId="77777777" w:rsidTr="004B64B8">
        <w:trPr>
          <w:trHeight w:hRule="exact" w:val="712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1CEE" w14:textId="772D7469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sz w:val="22"/>
                <w:szCs w:val="22"/>
              </w:rPr>
              <w:t>A comment containing the contestant number is present</w:t>
            </w:r>
            <w:r>
              <w:rPr>
                <w:sz w:val="22"/>
                <w:szCs w:val="22"/>
              </w:rPr>
              <w:t xml:space="preserve"> at the top of the </w:t>
            </w:r>
            <w:r w:rsidR="004B64B8">
              <w:rPr>
                <w:b/>
                <w:bCs/>
              </w:rPr>
              <w:t>SeatingChartBuilderState</w:t>
            </w:r>
            <w:r w:rsidR="004B64B8" w:rsidRPr="00F12EB7">
              <w:rPr>
                <w:b/>
                <w:bCs/>
              </w:rPr>
              <w:t>.</w:t>
            </w:r>
            <w:r w:rsidR="004B64B8">
              <w:rPr>
                <w:b/>
                <w:bCs/>
              </w:rPr>
              <w:t>java</w:t>
            </w:r>
            <w:r w:rsidR="004B64B8" w:rsidRPr="00210872">
              <w:t xml:space="preserve"> </w:t>
            </w:r>
            <w:r>
              <w:rPr>
                <w:sz w:val="22"/>
                <w:szCs w:val="22"/>
              </w:rPr>
              <w:t>file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8E5B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sz w:val="22"/>
                <w:szCs w:val="22"/>
                <w:u w:val="single" w:color="060606"/>
              </w:rPr>
              <w:t xml:space="preserve"> 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263B" w14:textId="77777777" w:rsidR="00342AE5" w:rsidRPr="000F18FB" w:rsidRDefault="00342AE5" w:rsidP="009747AF">
            <w:pPr>
              <w:spacing w:after="0" w:line="276" w:lineRule="auto"/>
              <w:rPr>
                <w:rFonts w:cs="Times New Roman"/>
                <w:sz w:val="22"/>
              </w:rPr>
            </w:pPr>
            <w:r w:rsidRPr="00210872">
              <w:rPr>
                <w:color w:val="070707"/>
              </w:rPr>
              <w:t xml:space="preserve">    </w:t>
            </w:r>
            <w:r w:rsidRPr="000F18FB">
              <w:rPr>
                <w:rFonts w:cs="Times New Roman"/>
                <w:color w:val="070707"/>
                <w:sz w:val="22"/>
              </w:rPr>
              <w:t>10 points</w:t>
            </w:r>
          </w:p>
        </w:tc>
      </w:tr>
      <w:tr w:rsidR="00342AE5" w:rsidRPr="008A52B3" w14:paraId="16CCC9CD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E940" w14:textId="1C678159" w:rsidR="00342AE5" w:rsidRPr="00210872" w:rsidRDefault="00342AE5" w:rsidP="009747AF">
            <w:pPr>
              <w:pStyle w:val="TableParagraph"/>
              <w:spacing w:line="276" w:lineRule="auto"/>
              <w:jc w:val="left"/>
            </w:pPr>
            <w:r w:rsidRPr="00A61F39">
              <w:t>SC1</w:t>
            </w:r>
            <w: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E1209E" w:rsidRPr="004F3AAC">
              <w:rPr>
                <w:b/>
                <w:bCs/>
              </w:rPr>
              <w:t>S</w:t>
            </w:r>
            <w:r w:rsidR="00E1209E">
              <w:rPr>
                <w:b/>
                <w:bCs/>
              </w:rPr>
              <w:t>tudents</w:t>
            </w:r>
            <w:r w:rsidRPr="00F12EB7">
              <w:rPr>
                <w:b/>
                <w:bCs/>
              </w:rPr>
              <w:t>.</w:t>
            </w:r>
            <w:r w:rsidR="004B64B8">
              <w:rPr>
                <w:b/>
                <w:bCs/>
              </w:rPr>
              <w:t>java</w:t>
            </w:r>
            <w:r w:rsidRPr="00210872">
              <w:t xml:space="preserve"> class</w:t>
            </w:r>
            <w:r>
              <w:t xml:space="preserve">: </w:t>
            </w:r>
            <w:r w:rsidR="004F3AAC">
              <w:t>All constructors, methods</w:t>
            </w:r>
            <w:r w:rsidR="00762FAB">
              <w:t>, and variables are appropriately created</w:t>
            </w:r>
            <w:r w:rsidR="00B50A3B">
              <w:t>; no partial credit</w:t>
            </w:r>
            <w:r w:rsidR="00762FAB">
              <w:t xml:space="preserve">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1E68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53AD" w14:textId="648E49BC" w:rsidR="00342AE5" w:rsidRPr="00210872" w:rsidRDefault="00342AE5" w:rsidP="009747AF">
            <w:pPr>
              <w:pStyle w:val="TableParagraph"/>
              <w:spacing w:line="276" w:lineRule="auto"/>
              <w:ind w:right="59"/>
              <w:jc w:val="center"/>
            </w:pPr>
            <w:r w:rsidRPr="00210872">
              <w:rPr>
                <w:color w:val="070707"/>
              </w:rPr>
              <w:t xml:space="preserve">   </w:t>
            </w:r>
            <w:r w:rsidR="00B50A3B">
              <w:rPr>
                <w:color w:val="070707"/>
              </w:rPr>
              <w:t>4</w:t>
            </w:r>
            <w:r w:rsidRPr="00210872">
              <w:rPr>
                <w:color w:val="070707"/>
              </w:rPr>
              <w:t>0 points</w:t>
            </w:r>
          </w:p>
        </w:tc>
      </w:tr>
      <w:tr w:rsidR="00342AE5" w:rsidRPr="008A52B3" w14:paraId="585131B6" w14:textId="77777777" w:rsidTr="00CE5BF2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688E" w14:textId="69063793" w:rsidR="00342AE5" w:rsidRPr="00210872" w:rsidRDefault="00342AE5" w:rsidP="009747AF">
            <w:pPr>
              <w:pStyle w:val="TableParagraph"/>
              <w:spacing w:line="276" w:lineRule="auto"/>
              <w:jc w:val="left"/>
              <w:rPr>
                <w:color w:val="070707"/>
              </w:rPr>
            </w:pPr>
            <w:r>
              <w:t xml:space="preserve">SC2: </w:t>
            </w:r>
            <w:proofErr w:type="spellStart"/>
            <w:r w:rsidR="00403A7A">
              <w:rPr>
                <w:b/>
                <w:bCs/>
              </w:rPr>
              <w:t>SeatingChartBuilderState</w:t>
            </w:r>
            <w:proofErr w:type="spellEnd"/>
            <w:r w:rsidRPr="00210872">
              <w:t xml:space="preserve"> class</w:t>
            </w:r>
            <w:r>
              <w:t xml:space="preserve">: </w:t>
            </w:r>
            <w:r w:rsidR="00CE5BF2">
              <w:t xml:space="preserve">create Scanner and </w:t>
            </w:r>
            <w:proofErr w:type="spellStart"/>
            <w:r w:rsidR="00CE5BF2">
              <w:t>ArrayList</w:t>
            </w:r>
            <w:proofErr w:type="spellEnd"/>
            <w:r w:rsidR="00CE5BF2">
              <w:t xml:space="preserve"> objects (place SC2 by bother instances); no partial credit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FA6E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4EE9" w14:textId="77777777" w:rsidR="00342AE5" w:rsidRPr="00210872" w:rsidRDefault="00342AE5" w:rsidP="009747AF">
            <w:pPr>
              <w:pStyle w:val="TableParagraph"/>
              <w:spacing w:line="276" w:lineRule="auto"/>
              <w:ind w:right="59"/>
              <w:jc w:val="center"/>
              <w:rPr>
                <w:color w:val="070707"/>
              </w:rPr>
            </w:pPr>
            <w:r w:rsidRPr="00210872">
              <w:t xml:space="preserve">  </w:t>
            </w:r>
            <w:r>
              <w:t>1</w:t>
            </w:r>
            <w:r w:rsidRPr="00210872">
              <w:t>0 points</w:t>
            </w:r>
          </w:p>
        </w:tc>
      </w:tr>
      <w:tr w:rsidR="00342AE5" w:rsidRPr="008A52B3" w14:paraId="10779E53" w14:textId="77777777" w:rsidTr="009747AF">
        <w:trPr>
          <w:trHeight w:hRule="exact" w:val="703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F0A1" w14:textId="3348B9E5" w:rsidR="00342AE5" w:rsidRPr="00CE5BF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DD7897">
              <w:rPr>
                <w:sz w:val="22"/>
                <w:szCs w:val="22"/>
              </w:rPr>
              <w:t xml:space="preserve">SC3: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 w:rsidR="00CE5BF2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printHighestGPA</w:t>
            </w:r>
            <w:proofErr w:type="spellEnd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CE5BF2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  <w:r w:rsidR="00CE5BF2">
              <w:rPr>
                <w:sz w:val="22"/>
                <w:szCs w:val="22"/>
              </w:rPr>
              <w:t>code that compares GPA’s for all students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1E57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BEE2" w14:textId="77FE9C0A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sz w:val="22"/>
                <w:szCs w:val="22"/>
              </w:rPr>
              <w:t xml:space="preserve">    </w:t>
            </w:r>
            <w:r w:rsidR="00CE5BF2"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20FF51BD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8ECC" w14:textId="77074C43" w:rsidR="00342AE5" w:rsidRPr="00210872" w:rsidRDefault="00342AE5" w:rsidP="009747AF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DD7897">
              <w:rPr>
                <w:sz w:val="22"/>
                <w:szCs w:val="22"/>
              </w:rPr>
              <w:t>SC</w:t>
            </w:r>
            <w:r>
              <w:rPr>
                <w:sz w:val="22"/>
                <w:szCs w:val="22"/>
              </w:rPr>
              <w:t>4</w:t>
            </w:r>
            <w:r w:rsidRPr="00DD7897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print</w:t>
            </w:r>
            <w:r w:rsidR="00CE5BF2">
              <w:rPr>
                <w:b/>
                <w:bCs/>
                <w:i/>
                <w:iCs/>
                <w:sz w:val="22"/>
                <w:szCs w:val="22"/>
              </w:rPr>
              <w:t>Lowest</w:t>
            </w:r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GPA</w:t>
            </w:r>
            <w:proofErr w:type="spellEnd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CE5BF2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  <w:r w:rsidR="00CE5BF2">
              <w:rPr>
                <w:sz w:val="22"/>
                <w:szCs w:val="22"/>
              </w:rPr>
              <w:t>code that compares GPA’s for all students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0E3C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  <w:r w:rsidRPr="00210872">
              <w:rPr>
                <w:sz w:val="22"/>
                <w:szCs w:val="22"/>
                <w:u w:val="single" w:color="060606"/>
              </w:rPr>
              <w:t xml:space="preserve"> 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03BE" w14:textId="6760506F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sz w:val="22"/>
                <w:szCs w:val="22"/>
              </w:rPr>
              <w:t xml:space="preserve">    </w:t>
            </w:r>
            <w:r w:rsidR="00CE5BF2"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6045A22D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7E99" w14:textId="513110BF" w:rsidR="00342AE5" w:rsidRPr="00CE5BF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SC5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CE5BF2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CE5BF2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C40048" w:rsidRPr="00C40048">
              <w:rPr>
                <w:sz w:val="22"/>
                <w:szCs w:val="22"/>
              </w:rPr>
              <w:t xml:space="preserve">code with try/catch exception for invalid data error </w:t>
            </w:r>
            <w:r w:rsidR="00C40048">
              <w:rPr>
                <w:sz w:val="22"/>
                <w:szCs w:val="22"/>
              </w:rPr>
              <w:t xml:space="preserve">and range violation </w:t>
            </w:r>
            <w:r w:rsidR="00C40048" w:rsidRPr="00C40048">
              <w:rPr>
                <w:sz w:val="22"/>
                <w:szCs w:val="22"/>
              </w:rPr>
              <w:t xml:space="preserve">of </w:t>
            </w:r>
            <w:r w:rsidR="00C40048">
              <w:rPr>
                <w:sz w:val="22"/>
                <w:szCs w:val="22"/>
              </w:rPr>
              <w:t xml:space="preserve">STEP </w:t>
            </w:r>
            <w:r w:rsidR="00C40048" w:rsidRPr="00C40048">
              <w:rPr>
                <w:sz w:val="22"/>
                <w:szCs w:val="22"/>
              </w:rPr>
              <w:t>1</w:t>
            </w:r>
            <w:r w:rsidR="00C40048">
              <w:rPr>
                <w:sz w:val="22"/>
                <w:szCs w:val="22"/>
              </w:rPr>
              <w:t xml:space="preserve"> </w:t>
            </w:r>
            <w:r w:rsidR="00C40048">
              <w:t xml:space="preserve">(place SC5 by </w:t>
            </w:r>
            <w:r w:rsidR="00181531">
              <w:t>both</w:t>
            </w:r>
            <w:r w:rsidR="00C40048">
              <w:t xml:space="preserve"> instances)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A399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13B3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6AF9A8D2" w14:textId="77777777" w:rsidTr="00181531">
        <w:trPr>
          <w:trHeight w:hRule="exact" w:val="649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84C4" w14:textId="5C74C3EC" w:rsidR="00342AE5" w:rsidRPr="00210872" w:rsidRDefault="00342AE5" w:rsidP="009747AF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SC6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042806">
              <w:rPr>
                <w:sz w:val="22"/>
                <w:szCs w:val="22"/>
              </w:rPr>
              <w:t xml:space="preserve"> class</w:t>
            </w:r>
            <w:r w:rsidR="003F6F4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F6F4D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3F6F4D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3F6F4D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3F6F4D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3F6F4D" w:rsidRPr="00C40048">
              <w:rPr>
                <w:sz w:val="22"/>
                <w:szCs w:val="22"/>
              </w:rPr>
              <w:t xml:space="preserve">code with try/catch exception for invalid data error </w:t>
            </w:r>
            <w:r w:rsidR="003F6F4D">
              <w:rPr>
                <w:sz w:val="22"/>
                <w:szCs w:val="22"/>
              </w:rPr>
              <w:t xml:space="preserve">and range violation </w:t>
            </w:r>
            <w:r w:rsidR="003F6F4D" w:rsidRPr="00C40048">
              <w:rPr>
                <w:sz w:val="22"/>
                <w:szCs w:val="22"/>
              </w:rPr>
              <w:t xml:space="preserve">of </w:t>
            </w:r>
            <w:r w:rsidR="003F6F4D">
              <w:rPr>
                <w:sz w:val="22"/>
                <w:szCs w:val="22"/>
              </w:rPr>
              <w:t>STEP 2</w:t>
            </w:r>
            <w:r w:rsidR="00181531">
              <w:rPr>
                <w:sz w:val="22"/>
                <w:szCs w:val="22"/>
              </w:rPr>
              <w:t xml:space="preserve"> Option[1]</w:t>
            </w:r>
            <w:r w:rsidR="003F6F4D">
              <w:rPr>
                <w:sz w:val="22"/>
                <w:szCs w:val="22"/>
              </w:rPr>
              <w:t xml:space="preserve"> </w:t>
            </w:r>
            <w:r w:rsidR="003F6F4D">
              <w:t>(place SC</w:t>
            </w:r>
            <w:r w:rsidR="00181531">
              <w:t>6</w:t>
            </w:r>
            <w:r w:rsidR="003F6F4D">
              <w:t xml:space="preserve"> by </w:t>
            </w:r>
            <w:r w:rsidR="00181531">
              <w:t>both</w:t>
            </w:r>
            <w:r w:rsidR="003F6F4D">
              <w:t xml:space="preserve"> instances)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4D0A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3972" w14:textId="25D1B914" w:rsidR="00342AE5" w:rsidRPr="00210872" w:rsidRDefault="00342AE5" w:rsidP="009747AF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210872">
              <w:rPr>
                <w:sz w:val="22"/>
                <w:szCs w:val="22"/>
              </w:rPr>
              <w:t xml:space="preserve">    </w:t>
            </w:r>
            <w:r w:rsidR="00181531"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2A734A2A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B66" w14:textId="392C073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SC7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8F40A7">
              <w:rPr>
                <w:b/>
                <w:bCs/>
                <w:sz w:val="22"/>
                <w:szCs w:val="22"/>
              </w:rPr>
              <w:t xml:space="preserve"> </w:t>
            </w:r>
            <w:r w:rsidRPr="00403A7A">
              <w:rPr>
                <w:sz w:val="22"/>
                <w:szCs w:val="22"/>
              </w:rPr>
              <w:t>class</w:t>
            </w:r>
            <w:r w:rsidR="00181531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81531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181531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181531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181531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81531" w:rsidRPr="00C40048">
              <w:rPr>
                <w:sz w:val="22"/>
                <w:szCs w:val="22"/>
              </w:rPr>
              <w:t xml:space="preserve">code with try/catch exception for invalid data error </w:t>
            </w:r>
            <w:r w:rsidR="00181531">
              <w:rPr>
                <w:sz w:val="22"/>
                <w:szCs w:val="22"/>
              </w:rPr>
              <w:t xml:space="preserve">and range violation </w:t>
            </w:r>
            <w:r w:rsidR="00181531" w:rsidRPr="00C40048">
              <w:rPr>
                <w:sz w:val="22"/>
                <w:szCs w:val="22"/>
              </w:rPr>
              <w:t xml:space="preserve">of </w:t>
            </w:r>
            <w:r w:rsidR="00181531">
              <w:rPr>
                <w:sz w:val="22"/>
                <w:szCs w:val="22"/>
              </w:rPr>
              <w:t xml:space="preserve">STEP </w:t>
            </w:r>
            <w:r w:rsidR="00365A5C">
              <w:rPr>
                <w:sz w:val="22"/>
                <w:szCs w:val="22"/>
              </w:rPr>
              <w:t>4</w:t>
            </w:r>
            <w:r w:rsidR="00181531">
              <w:rPr>
                <w:sz w:val="22"/>
                <w:szCs w:val="22"/>
              </w:rPr>
              <w:t xml:space="preserve"> Option[</w:t>
            </w:r>
            <w:r w:rsidR="00365A5C">
              <w:rPr>
                <w:sz w:val="22"/>
                <w:szCs w:val="22"/>
              </w:rPr>
              <w:t>2</w:t>
            </w:r>
            <w:r w:rsidR="00181531">
              <w:rPr>
                <w:sz w:val="22"/>
                <w:szCs w:val="22"/>
              </w:rPr>
              <w:t xml:space="preserve">] </w:t>
            </w:r>
            <w:r w:rsidR="00181531">
              <w:t>(place SC</w:t>
            </w:r>
            <w:r w:rsidR="00365A5C">
              <w:t>7</w:t>
            </w:r>
            <w:r w:rsidR="00181531">
              <w:t xml:space="preserve"> by both instances)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BC51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351C" w14:textId="2D2A093D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210872">
              <w:rPr>
                <w:b/>
                <w:bCs/>
                <w:sz w:val="22"/>
                <w:szCs w:val="22"/>
              </w:rPr>
              <w:t xml:space="preserve">    </w:t>
            </w:r>
            <w:r w:rsidR="00365A5C"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1A726B47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02AE" w14:textId="40E2888E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SC8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65A5C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365A5C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365A5C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365A5C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365A5C" w:rsidRPr="00C40048">
              <w:rPr>
                <w:sz w:val="22"/>
                <w:szCs w:val="22"/>
              </w:rPr>
              <w:t xml:space="preserve">code with try/catch exception for invalid data error </w:t>
            </w:r>
            <w:r w:rsidR="00365A5C">
              <w:rPr>
                <w:sz w:val="22"/>
                <w:szCs w:val="22"/>
              </w:rPr>
              <w:t xml:space="preserve">and range violation </w:t>
            </w:r>
            <w:r w:rsidR="00365A5C" w:rsidRPr="00C40048">
              <w:rPr>
                <w:sz w:val="22"/>
                <w:szCs w:val="22"/>
              </w:rPr>
              <w:t xml:space="preserve">of </w:t>
            </w:r>
            <w:r w:rsidR="00365A5C">
              <w:rPr>
                <w:sz w:val="22"/>
                <w:szCs w:val="22"/>
              </w:rPr>
              <w:t xml:space="preserve">STEP 5 Option[2] </w:t>
            </w:r>
            <w:r w:rsidR="00365A5C">
              <w:t xml:space="preserve">(place SC8 by both instances)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8362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  <w:r w:rsidRPr="00210872">
              <w:rPr>
                <w:sz w:val="22"/>
                <w:szCs w:val="22"/>
                <w:u w:val="single" w:color="060606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2CF4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</w:rPr>
            </w:pPr>
            <w:r w:rsidRPr="00210872">
              <w:rPr>
                <w:b/>
                <w:bCs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7C0B4DBA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4614" w14:textId="4FBB2567" w:rsidR="00342AE5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SC9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9A14E3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9A14E3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9A14E3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9A14E3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9A14E3" w:rsidRPr="00C40048">
              <w:rPr>
                <w:sz w:val="22"/>
                <w:szCs w:val="22"/>
              </w:rPr>
              <w:t xml:space="preserve">code </w:t>
            </w:r>
            <w:r w:rsidR="009A14E3">
              <w:rPr>
                <w:sz w:val="22"/>
                <w:szCs w:val="22"/>
              </w:rPr>
              <w:t>that formats</w:t>
            </w:r>
            <w:r w:rsidR="00B06173">
              <w:rPr>
                <w:sz w:val="22"/>
                <w:szCs w:val="22"/>
              </w:rPr>
              <w:t xml:space="preserve"> GPA with proper decimal format object (place SC9 by </w:t>
            </w:r>
            <w:r w:rsidR="00882281">
              <w:rPr>
                <w:sz w:val="22"/>
                <w:szCs w:val="22"/>
              </w:rPr>
              <w:t>all uses of this object)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4B72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0FB" w14:textId="77777777" w:rsidR="00342AE5" w:rsidRPr="00210872" w:rsidRDefault="00342AE5" w:rsidP="009747AF">
            <w:pPr>
              <w:pStyle w:val="BodyText"/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0FFE46A0" w14:textId="77777777" w:rsidTr="009747AF">
        <w:trPr>
          <w:trHeight w:hRule="exact" w:val="63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E2E3" w14:textId="59BEC65B" w:rsidR="00342AE5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SC10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58354F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58354F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58354F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58354F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58354F" w:rsidRPr="006C3F10">
              <w:rPr>
                <w:sz w:val="22"/>
                <w:szCs w:val="22"/>
              </w:rPr>
              <w:t>code that formats first and last name</w:t>
            </w:r>
            <w:r w:rsidR="00522A60" w:rsidRPr="006C3F10">
              <w:rPr>
                <w:sz w:val="22"/>
                <w:szCs w:val="22"/>
              </w:rPr>
              <w:t xml:space="preserve"> to required convention </w:t>
            </w:r>
            <w:r w:rsidR="0058354F">
              <w:t>(</w:t>
            </w:r>
            <w:r w:rsidR="00522A60">
              <w:t>first letter is UC, all other</w:t>
            </w:r>
            <w:r w:rsidR="006C3F10">
              <w:t xml:space="preserve"> letters are LC</w:t>
            </w:r>
            <w:r w:rsidR="0058354F">
              <w:t xml:space="preserve">)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044B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8552" w14:textId="77777777" w:rsidR="00342AE5" w:rsidRPr="00210872" w:rsidRDefault="00342AE5" w:rsidP="009747AF">
            <w:pPr>
              <w:pStyle w:val="BodyText"/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26D9C0BA" w14:textId="77777777" w:rsidTr="009747AF">
        <w:trPr>
          <w:trHeight w:hRule="exact" w:val="54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2591" w14:textId="36555F3C" w:rsidR="00342AE5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SC11</w:t>
            </w:r>
            <w:r w:rsidRPr="00210872">
              <w:rPr>
                <w:sz w:val="22"/>
                <w:szCs w:val="22"/>
              </w:rPr>
              <w:t xml:space="preserve">: </w:t>
            </w:r>
            <w:proofErr w:type="spellStart"/>
            <w:r w:rsidR="00403A7A">
              <w:rPr>
                <w:b/>
                <w:bCs/>
                <w:sz w:val="22"/>
                <w:szCs w:val="22"/>
              </w:rPr>
              <w:t>SeatingChartBuilderState</w:t>
            </w:r>
            <w:proofErr w:type="spellEnd"/>
            <w:r w:rsidRPr="00DD7897">
              <w:rPr>
                <w:sz w:val="22"/>
                <w:szCs w:val="22"/>
              </w:rPr>
              <w:t xml:space="preserve"> 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06085" w:rsidRPr="00CE5BF2">
              <w:rPr>
                <w:b/>
                <w:bCs/>
                <w:i/>
                <w:iCs/>
                <w:sz w:val="22"/>
                <w:szCs w:val="22"/>
              </w:rPr>
              <w:t>inputManager</w:t>
            </w:r>
            <w:proofErr w:type="spellEnd"/>
            <w:r w:rsidR="00806085" w:rsidRPr="00CE5BF2">
              <w:rPr>
                <w:b/>
                <w:bCs/>
                <w:i/>
                <w:iCs/>
                <w:sz w:val="22"/>
                <w:szCs w:val="22"/>
              </w:rPr>
              <w:t>( )</w:t>
            </w:r>
            <w:proofErr w:type="gramEnd"/>
            <w:r w:rsidR="00806085" w:rsidRPr="00CE5BF2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="00806085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806085" w:rsidRPr="006C3F10">
              <w:rPr>
                <w:sz w:val="22"/>
                <w:szCs w:val="22"/>
              </w:rPr>
              <w:t xml:space="preserve">code that </w:t>
            </w:r>
            <w:r w:rsidR="00806085">
              <w:rPr>
                <w:sz w:val="22"/>
                <w:szCs w:val="22"/>
              </w:rPr>
              <w:t>exits the program</w:t>
            </w:r>
            <w:r w:rsidR="00C55F17">
              <w:rPr>
                <w:sz w:val="22"/>
                <w:szCs w:val="22"/>
              </w:rPr>
              <w:t xml:space="preserve"> STEP 1 Option [3]</w:t>
            </w:r>
            <w:r w:rsidR="00806085">
              <w:t xml:space="preserve">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36A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EE3F" w14:textId="409097BE" w:rsidR="00342AE5" w:rsidRDefault="00C55F17" w:rsidP="009747AF">
            <w:pPr>
              <w:pStyle w:val="BodyText"/>
              <w:spacing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42AE5" w:rsidRPr="00210872">
              <w:rPr>
                <w:sz w:val="22"/>
                <w:szCs w:val="22"/>
              </w:rPr>
              <w:t>0 points</w:t>
            </w:r>
          </w:p>
        </w:tc>
      </w:tr>
      <w:tr w:rsidR="00342AE5" w:rsidRPr="008A52B3" w14:paraId="58E57C8C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713F" w14:textId="77777777" w:rsidR="00342AE5" w:rsidRPr="00421715" w:rsidRDefault="00342AE5" w:rsidP="009747AF">
            <w:pPr>
              <w:pStyle w:val="BodyText"/>
              <w:spacing w:after="0" w:line="276" w:lineRule="auto"/>
              <w:jc w:val="right"/>
              <w:rPr>
                <w:sz w:val="22"/>
                <w:szCs w:val="22"/>
              </w:rPr>
            </w:pPr>
            <w:r w:rsidRPr="00421715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30EB" w14:textId="77777777" w:rsidR="00342AE5" w:rsidRPr="00421715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  <w:u w:val="single"/>
              </w:rPr>
            </w:pPr>
            <w:r w:rsidRPr="00421715">
              <w:rPr>
                <w:sz w:val="22"/>
                <w:szCs w:val="22"/>
                <w:u w:val="single" w:color="060606"/>
              </w:rPr>
              <w:t xml:space="preserve"> 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4F3C" w14:textId="4BAC34A2" w:rsidR="00342AE5" w:rsidRPr="00421715" w:rsidRDefault="00342AE5" w:rsidP="009747AF">
            <w:pPr>
              <w:pStyle w:val="BodyText"/>
              <w:spacing w:after="0" w:line="276" w:lineRule="auto"/>
              <w:rPr>
                <w:sz w:val="22"/>
                <w:szCs w:val="22"/>
              </w:rPr>
            </w:pPr>
            <w:r w:rsidRPr="00421715">
              <w:rPr>
                <w:b/>
                <w:bCs/>
                <w:color w:val="070707"/>
                <w:sz w:val="22"/>
                <w:szCs w:val="22"/>
              </w:rPr>
              <w:t>/</w:t>
            </w:r>
            <w:r w:rsidR="00867663" w:rsidRPr="00421715">
              <w:rPr>
                <w:b/>
                <w:bCs/>
                <w:color w:val="070707"/>
                <w:sz w:val="22"/>
                <w:szCs w:val="22"/>
              </w:rPr>
              <w:t>240</w:t>
            </w:r>
            <w:r w:rsidRPr="00421715">
              <w:rPr>
                <w:b/>
                <w:bCs/>
                <w:color w:val="070707"/>
                <w:sz w:val="22"/>
                <w:szCs w:val="22"/>
              </w:rPr>
              <w:t xml:space="preserve"> Points   </w:t>
            </w:r>
          </w:p>
        </w:tc>
      </w:tr>
      <w:tr w:rsidR="00342AE5" w:rsidRPr="008A52B3" w14:paraId="1E46C946" w14:textId="77777777" w:rsidTr="009747AF">
        <w:trPr>
          <w:trHeight w:hRule="exact" w:val="361"/>
        </w:trPr>
        <w:tc>
          <w:tcPr>
            <w:tcW w:w="7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F932" w14:textId="77777777" w:rsidR="00342AE5" w:rsidRPr="00210872" w:rsidRDefault="00342AE5" w:rsidP="009747AF">
            <w:pPr>
              <w:pStyle w:val="TableParagraph"/>
              <w:spacing w:line="276" w:lineRule="auto"/>
              <w:rPr>
                <w:b/>
                <w:bCs/>
                <w:color w:val="070707"/>
              </w:rPr>
            </w:pPr>
            <w:r w:rsidRPr="008A52B3">
              <w:rPr>
                <w:b/>
              </w:rPr>
              <w:t xml:space="preserve"> Total Points 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FA69" w14:textId="77777777" w:rsidR="00342AE5" w:rsidRPr="00210872" w:rsidRDefault="00342AE5" w:rsidP="009747AF">
            <w:pPr>
              <w:pStyle w:val="BodyText"/>
              <w:spacing w:after="0" w:line="276" w:lineRule="auto"/>
              <w:rPr>
                <w:b/>
                <w:bCs/>
                <w:sz w:val="22"/>
                <w:szCs w:val="22"/>
                <w:u w:val="single" w:color="060606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62BD" w14:textId="1F9F2587" w:rsidR="00342AE5" w:rsidRPr="00210872" w:rsidRDefault="00342AE5" w:rsidP="009747AF">
            <w:pPr>
              <w:pStyle w:val="TableParagraph"/>
              <w:spacing w:line="276" w:lineRule="auto"/>
              <w:ind w:right="59"/>
              <w:jc w:val="center"/>
              <w:rPr>
                <w:b/>
                <w:bCs/>
                <w:color w:val="070707"/>
              </w:rPr>
            </w:pPr>
            <w:r w:rsidRPr="008A52B3">
              <w:rPr>
                <w:b/>
                <w:bCs/>
                <w:color w:val="070707"/>
              </w:rPr>
              <w:t>/</w:t>
            </w:r>
            <w:r w:rsidR="00867663">
              <w:rPr>
                <w:b/>
                <w:bCs/>
                <w:color w:val="070707"/>
              </w:rPr>
              <w:t>520</w:t>
            </w:r>
            <w:r w:rsidRPr="008A52B3">
              <w:rPr>
                <w:b/>
                <w:bCs/>
                <w:color w:val="070707"/>
              </w:rPr>
              <w:t xml:space="preserve"> </w:t>
            </w:r>
            <w:r>
              <w:rPr>
                <w:b/>
                <w:bCs/>
                <w:color w:val="070707"/>
              </w:rPr>
              <w:t>P</w:t>
            </w:r>
            <w:r w:rsidRPr="008A52B3">
              <w:rPr>
                <w:b/>
                <w:bCs/>
                <w:color w:val="070707"/>
              </w:rPr>
              <w:t>oints</w:t>
            </w:r>
          </w:p>
        </w:tc>
      </w:tr>
    </w:tbl>
    <w:p w14:paraId="63A0E896" w14:textId="1AE2D09D" w:rsidR="002D0ED3" w:rsidRDefault="002D0ED3" w:rsidP="002D0ED3">
      <w:pPr>
        <w:pStyle w:val="NormalWeb"/>
        <w:spacing w:before="0" w:beforeAutospacing="0" w:after="0" w:afterAutospacing="0"/>
      </w:pPr>
      <w:r>
        <w:t xml:space="preserve"> </w:t>
      </w:r>
    </w:p>
    <w:p w14:paraId="74B38A7F" w14:textId="77777777" w:rsidR="00E96992" w:rsidRDefault="00E96992">
      <w:pPr>
        <w:rPr>
          <w:rFonts w:cs="Times New Roman"/>
          <w:b/>
          <w:szCs w:val="60"/>
        </w:rPr>
      </w:pPr>
    </w:p>
    <w:sectPr w:rsidR="00E96992" w:rsidSect="007F69E1">
      <w:headerReference w:type="default" r:id="rId25"/>
      <w:footerReference w:type="default" r:id="rId26"/>
      <w:pgSz w:w="12240" w:h="15840"/>
      <w:pgMar w:top="1440" w:right="1440" w:bottom="1008" w:left="1440" w:header="720" w:footer="432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B895E" w14:textId="77777777" w:rsidR="0052285D" w:rsidRDefault="0052285D" w:rsidP="004E452E">
      <w:pPr>
        <w:spacing w:after="0" w:line="240" w:lineRule="auto"/>
      </w:pPr>
      <w:r>
        <w:separator/>
      </w:r>
    </w:p>
  </w:endnote>
  <w:endnote w:type="continuationSeparator" w:id="0">
    <w:p w14:paraId="295CB5FF" w14:textId="77777777" w:rsidR="0052285D" w:rsidRDefault="0052285D" w:rsidP="004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76AC8" w14:textId="1B024744" w:rsidR="001A2C02" w:rsidRPr="00F212DB" w:rsidRDefault="007F69E1" w:rsidP="00F212DB">
    <w:pPr>
      <w:pStyle w:val="Footer"/>
    </w:pPr>
    <w:r>
      <w:rPr>
        <w:color w:val="242424"/>
      </w:rPr>
      <w:t>© 2024 Business Professionals of America</w:t>
    </w:r>
    <w:r w:rsidR="00F212DB" w:rsidRPr="000B1B6A">
      <w:rPr>
        <w:noProof/>
      </w:rPr>
      <w:drawing>
        <wp:anchor distT="0" distB="0" distL="114300" distR="114300" simplePos="0" relativeHeight="251658240" behindDoc="1" locked="0" layoutInCell="1" allowOverlap="1" wp14:anchorId="5C7B8CF3" wp14:editId="565F9607">
          <wp:simplePos x="0" y="0"/>
          <wp:positionH relativeFrom="column">
            <wp:posOffset>5067300</wp:posOffset>
          </wp:positionH>
          <wp:positionV relativeFrom="paragraph">
            <wp:posOffset>-29210</wp:posOffset>
          </wp:positionV>
          <wp:extent cx="1496695" cy="450448"/>
          <wp:effectExtent l="0" t="0" r="8255" b="698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-tagline-2000p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695" cy="450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1384C" w14:textId="77777777" w:rsidR="0052285D" w:rsidRDefault="0052285D" w:rsidP="004E452E">
      <w:pPr>
        <w:spacing w:after="0" w:line="240" w:lineRule="auto"/>
      </w:pPr>
      <w:r>
        <w:separator/>
      </w:r>
    </w:p>
  </w:footnote>
  <w:footnote w:type="continuationSeparator" w:id="0">
    <w:p w14:paraId="0F6991F2" w14:textId="77777777" w:rsidR="0052285D" w:rsidRDefault="0052285D" w:rsidP="004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D694" w14:textId="0513F600" w:rsidR="004E452E" w:rsidRPr="00FF5550" w:rsidRDefault="009D037B" w:rsidP="004E452E">
    <w:pPr>
      <w:pStyle w:val="Header"/>
      <w:ind w:left="-810"/>
      <w:rPr>
        <w:rFonts w:cs="Times New Roman"/>
        <w:szCs w:val="24"/>
      </w:rPr>
    </w:pPr>
    <w:r>
      <w:rPr>
        <w:rFonts w:cs="Times New Roman"/>
        <w:szCs w:val="24"/>
      </w:rPr>
      <w:t>JAVA</w:t>
    </w:r>
    <w:r w:rsidR="00C21A8B">
      <w:rPr>
        <w:rFonts w:cs="Times New Roman"/>
        <w:szCs w:val="24"/>
      </w:rPr>
      <w:t xml:space="preserve"> PROGRAMMING</w:t>
    </w:r>
  </w:p>
  <w:p w14:paraId="1EC3C9BA" w14:textId="363884E1" w:rsidR="004E452E" w:rsidRPr="001A2C02" w:rsidRDefault="00586D31" w:rsidP="004E452E">
    <w:pPr>
      <w:pStyle w:val="Header"/>
      <w:ind w:left="-810"/>
      <w:rPr>
        <w:rFonts w:cs="Times New Roman"/>
        <w:szCs w:val="24"/>
      </w:rPr>
    </w:pPr>
    <w:r>
      <w:rPr>
        <w:rFonts w:cs="Times New Roman"/>
        <w:szCs w:val="24"/>
      </w:rPr>
      <w:t>STATE</w:t>
    </w:r>
    <w:r w:rsidR="00CC2C0D">
      <w:rPr>
        <w:rFonts w:cs="Times New Roman"/>
        <w:szCs w:val="24"/>
      </w:rPr>
      <w:t xml:space="preserve"> </w:t>
    </w:r>
    <w:r w:rsidR="0033508C">
      <w:rPr>
        <w:rFonts w:cs="Times New Roman"/>
        <w:szCs w:val="24"/>
      </w:rPr>
      <w:t>202</w:t>
    </w:r>
    <w:r w:rsidR="00721AF3">
      <w:rPr>
        <w:rFonts w:cs="Times New Roman"/>
        <w:szCs w:val="24"/>
      </w:rPr>
      <w:t>4</w:t>
    </w:r>
  </w:p>
  <w:p w14:paraId="581EB5DE" w14:textId="32618356" w:rsidR="004E452E" w:rsidRPr="001A2C02" w:rsidRDefault="004E452E" w:rsidP="004E452E">
    <w:pPr>
      <w:ind w:left="-810"/>
      <w:rPr>
        <w:sz w:val="20"/>
      </w:rPr>
    </w:pPr>
    <w:r w:rsidRPr="001A2C02">
      <w:rPr>
        <w:rFonts w:cs="Times New Roman"/>
        <w:bCs/>
        <w:szCs w:val="24"/>
      </w:rPr>
      <w:t xml:space="preserve">Page </w:t>
    </w:r>
    <w:r w:rsidRPr="001A2C02">
      <w:rPr>
        <w:rFonts w:cs="Times New Roman"/>
        <w:bCs/>
        <w:szCs w:val="24"/>
      </w:rPr>
      <w:fldChar w:fldCharType="begin"/>
    </w:r>
    <w:r w:rsidRPr="001A2C02">
      <w:rPr>
        <w:rFonts w:cs="Times New Roman"/>
        <w:bCs/>
        <w:szCs w:val="24"/>
      </w:rPr>
      <w:instrText xml:space="preserve"> PAGE   \* MERGEFORMAT </w:instrText>
    </w:r>
    <w:r w:rsidRPr="001A2C02">
      <w:rPr>
        <w:rFonts w:cs="Times New Roman"/>
        <w:bCs/>
        <w:szCs w:val="24"/>
      </w:rPr>
      <w:fldChar w:fldCharType="separate"/>
    </w:r>
    <w:r w:rsidR="00AC40E3">
      <w:rPr>
        <w:rFonts w:cs="Times New Roman"/>
        <w:bCs/>
        <w:noProof/>
        <w:szCs w:val="24"/>
      </w:rPr>
      <w:t>2</w:t>
    </w:r>
    <w:r w:rsidRPr="001A2C02">
      <w:rPr>
        <w:rFonts w:cs="Times New Roman"/>
        <w:bCs/>
        <w:szCs w:val="24"/>
      </w:rPr>
      <w:fldChar w:fldCharType="end"/>
    </w:r>
    <w:r w:rsidRPr="001A2C02">
      <w:rPr>
        <w:rFonts w:cs="Times New Roman"/>
        <w:bCs/>
        <w:szCs w:val="24"/>
      </w:rPr>
      <w:t xml:space="preserve"> of </w:t>
    </w:r>
    <w:r w:rsidRPr="001A2C02">
      <w:rPr>
        <w:rFonts w:cs="Times New Roman"/>
        <w:szCs w:val="24"/>
      </w:rPr>
      <w:fldChar w:fldCharType="begin"/>
    </w:r>
    <w:r w:rsidRPr="001A2C02">
      <w:rPr>
        <w:rFonts w:cs="Times New Roman"/>
        <w:szCs w:val="24"/>
      </w:rPr>
      <w:instrText xml:space="preserve"> NUMPAGES  </w:instrText>
    </w:r>
    <w:r w:rsidRPr="001A2C02">
      <w:rPr>
        <w:rFonts w:cs="Times New Roman"/>
        <w:szCs w:val="24"/>
      </w:rPr>
      <w:fldChar w:fldCharType="separate"/>
    </w:r>
    <w:r w:rsidR="00AC40E3">
      <w:rPr>
        <w:rFonts w:cs="Times New Roman"/>
        <w:noProof/>
        <w:szCs w:val="24"/>
      </w:rPr>
      <w:t>2</w:t>
    </w:r>
    <w:r w:rsidRPr="001A2C02">
      <w:rPr>
        <w:rFonts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3A98"/>
    <w:multiLevelType w:val="hybridMultilevel"/>
    <w:tmpl w:val="B71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043B1"/>
    <w:multiLevelType w:val="hybridMultilevel"/>
    <w:tmpl w:val="E1B0E2F0"/>
    <w:lvl w:ilvl="0" w:tplc="9BC8E5A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6D33"/>
    <w:multiLevelType w:val="hybridMultilevel"/>
    <w:tmpl w:val="0602F4D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3C28FE"/>
    <w:multiLevelType w:val="hybridMultilevel"/>
    <w:tmpl w:val="1A2A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755EA"/>
    <w:multiLevelType w:val="hybridMultilevel"/>
    <w:tmpl w:val="8C6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DC4"/>
    <w:multiLevelType w:val="hybridMultilevel"/>
    <w:tmpl w:val="0240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349"/>
    <w:multiLevelType w:val="hybridMultilevel"/>
    <w:tmpl w:val="9974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C737B"/>
    <w:multiLevelType w:val="hybridMultilevel"/>
    <w:tmpl w:val="A14A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DCA"/>
    <w:multiLevelType w:val="hybridMultilevel"/>
    <w:tmpl w:val="773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62893"/>
    <w:multiLevelType w:val="hybridMultilevel"/>
    <w:tmpl w:val="EBCEC9D8"/>
    <w:lvl w:ilvl="0" w:tplc="7FB6E252"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2AAC"/>
    <w:multiLevelType w:val="hybridMultilevel"/>
    <w:tmpl w:val="5DDA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91D85"/>
    <w:multiLevelType w:val="hybridMultilevel"/>
    <w:tmpl w:val="A1B2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F1EC5"/>
    <w:multiLevelType w:val="hybridMultilevel"/>
    <w:tmpl w:val="3DD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032A"/>
    <w:multiLevelType w:val="hybridMultilevel"/>
    <w:tmpl w:val="44BE8D36"/>
    <w:lvl w:ilvl="0" w:tplc="F3D62362">
      <w:start w:val="1"/>
      <w:numFmt w:val="decimal"/>
      <w:lvlText w:val="%1."/>
      <w:lvlJc w:val="left"/>
      <w:pPr>
        <w:ind w:left="867" w:hanging="370"/>
      </w:pPr>
      <w:rPr>
        <w:rFonts w:ascii="Times New Roman" w:eastAsia="Times New Roman" w:hAnsi="Times New Roman" w:cs="Times New Roman" w:hint="default"/>
        <w:color w:val="070707"/>
        <w:spacing w:val="-4"/>
        <w:w w:val="100"/>
        <w:sz w:val="23"/>
        <w:szCs w:val="23"/>
      </w:rPr>
    </w:lvl>
    <w:lvl w:ilvl="1" w:tplc="D01440C2">
      <w:numFmt w:val="bullet"/>
      <w:lvlText w:val="•"/>
      <w:lvlJc w:val="left"/>
      <w:pPr>
        <w:ind w:left="1772" w:hanging="370"/>
      </w:pPr>
    </w:lvl>
    <w:lvl w:ilvl="2" w:tplc="BDA63FD2">
      <w:numFmt w:val="bullet"/>
      <w:lvlText w:val="•"/>
      <w:lvlJc w:val="left"/>
      <w:pPr>
        <w:ind w:left="2684" w:hanging="370"/>
      </w:pPr>
    </w:lvl>
    <w:lvl w:ilvl="3" w:tplc="CDD4E2D4">
      <w:numFmt w:val="bullet"/>
      <w:lvlText w:val="•"/>
      <w:lvlJc w:val="left"/>
      <w:pPr>
        <w:ind w:left="3596" w:hanging="370"/>
      </w:pPr>
    </w:lvl>
    <w:lvl w:ilvl="4" w:tplc="7A92D2B0">
      <w:numFmt w:val="bullet"/>
      <w:lvlText w:val="•"/>
      <w:lvlJc w:val="left"/>
      <w:pPr>
        <w:ind w:left="4508" w:hanging="370"/>
      </w:pPr>
    </w:lvl>
    <w:lvl w:ilvl="5" w:tplc="637E6B9E">
      <w:numFmt w:val="bullet"/>
      <w:lvlText w:val="•"/>
      <w:lvlJc w:val="left"/>
      <w:pPr>
        <w:ind w:left="5420" w:hanging="370"/>
      </w:pPr>
    </w:lvl>
    <w:lvl w:ilvl="6" w:tplc="2690C440">
      <w:numFmt w:val="bullet"/>
      <w:lvlText w:val="•"/>
      <w:lvlJc w:val="left"/>
      <w:pPr>
        <w:ind w:left="6332" w:hanging="370"/>
      </w:pPr>
    </w:lvl>
    <w:lvl w:ilvl="7" w:tplc="5DB0BD16">
      <w:numFmt w:val="bullet"/>
      <w:lvlText w:val="•"/>
      <w:lvlJc w:val="left"/>
      <w:pPr>
        <w:ind w:left="7244" w:hanging="370"/>
      </w:pPr>
    </w:lvl>
    <w:lvl w:ilvl="8" w:tplc="6B0AC60A">
      <w:numFmt w:val="bullet"/>
      <w:lvlText w:val="•"/>
      <w:lvlJc w:val="left"/>
      <w:pPr>
        <w:ind w:left="8156" w:hanging="370"/>
      </w:pPr>
    </w:lvl>
  </w:abstractNum>
  <w:abstractNum w:abstractNumId="14" w15:restartNumberingAfterBreak="0">
    <w:nsid w:val="7286539F"/>
    <w:multiLevelType w:val="hybridMultilevel"/>
    <w:tmpl w:val="7C181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BD02F5"/>
    <w:multiLevelType w:val="hybridMultilevel"/>
    <w:tmpl w:val="54D4DF3E"/>
    <w:lvl w:ilvl="0" w:tplc="D17AB2C4">
      <w:numFmt w:val="bullet"/>
      <w:lvlText w:val="•"/>
      <w:lvlJc w:val="left"/>
      <w:pPr>
        <w:ind w:left="853" w:hanging="366"/>
      </w:pPr>
      <w:rPr>
        <w:rFonts w:ascii="Times New Roman" w:eastAsia="Times New Roman" w:hAnsi="Times New Roman" w:cs="Times New Roman" w:hint="default"/>
        <w:color w:val="080808"/>
        <w:w w:val="105"/>
        <w:sz w:val="23"/>
        <w:szCs w:val="23"/>
      </w:rPr>
    </w:lvl>
    <w:lvl w:ilvl="1" w:tplc="7FB6E252">
      <w:numFmt w:val="bullet"/>
      <w:lvlText w:val="•"/>
      <w:lvlJc w:val="left"/>
      <w:pPr>
        <w:ind w:left="1774" w:hanging="366"/>
      </w:pPr>
    </w:lvl>
    <w:lvl w:ilvl="2" w:tplc="F00800AC">
      <w:numFmt w:val="bullet"/>
      <w:lvlText w:val="•"/>
      <w:lvlJc w:val="left"/>
      <w:pPr>
        <w:ind w:left="2688" w:hanging="366"/>
      </w:pPr>
    </w:lvl>
    <w:lvl w:ilvl="3" w:tplc="16040BA2">
      <w:numFmt w:val="bullet"/>
      <w:lvlText w:val="•"/>
      <w:lvlJc w:val="left"/>
      <w:pPr>
        <w:ind w:left="3602" w:hanging="366"/>
      </w:pPr>
    </w:lvl>
    <w:lvl w:ilvl="4" w:tplc="AA1A2A0A">
      <w:numFmt w:val="bullet"/>
      <w:lvlText w:val="•"/>
      <w:lvlJc w:val="left"/>
      <w:pPr>
        <w:ind w:left="4516" w:hanging="366"/>
      </w:pPr>
    </w:lvl>
    <w:lvl w:ilvl="5" w:tplc="10EEC5F8">
      <w:numFmt w:val="bullet"/>
      <w:lvlText w:val="•"/>
      <w:lvlJc w:val="left"/>
      <w:pPr>
        <w:ind w:left="5430" w:hanging="366"/>
      </w:pPr>
    </w:lvl>
    <w:lvl w:ilvl="6" w:tplc="37E012B2">
      <w:numFmt w:val="bullet"/>
      <w:lvlText w:val="•"/>
      <w:lvlJc w:val="left"/>
      <w:pPr>
        <w:ind w:left="6344" w:hanging="366"/>
      </w:pPr>
    </w:lvl>
    <w:lvl w:ilvl="7" w:tplc="9B128848">
      <w:numFmt w:val="bullet"/>
      <w:lvlText w:val="•"/>
      <w:lvlJc w:val="left"/>
      <w:pPr>
        <w:ind w:left="7258" w:hanging="366"/>
      </w:pPr>
    </w:lvl>
    <w:lvl w:ilvl="8" w:tplc="D7740A86">
      <w:numFmt w:val="bullet"/>
      <w:lvlText w:val="•"/>
      <w:lvlJc w:val="left"/>
      <w:pPr>
        <w:ind w:left="8172" w:hanging="366"/>
      </w:pPr>
    </w:lvl>
  </w:abstractNum>
  <w:abstractNum w:abstractNumId="16" w15:restartNumberingAfterBreak="0">
    <w:nsid w:val="72D80ADC"/>
    <w:multiLevelType w:val="hybridMultilevel"/>
    <w:tmpl w:val="BCF6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3"/>
  </w:num>
  <w:num w:numId="5">
    <w:abstractNumId w:val="10"/>
  </w:num>
  <w:num w:numId="6">
    <w:abstractNumId w:val="16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9"/>
  </w:num>
  <w:num w:numId="1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3"/>
  </w:num>
  <w:num w:numId="14">
    <w:abstractNumId w:val="0"/>
  </w:num>
  <w:num w:numId="15">
    <w:abstractNumId w:val="11"/>
  </w:num>
  <w:num w:numId="16">
    <w:abstractNumId w:val="12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2E"/>
    <w:rsid w:val="00000D0A"/>
    <w:rsid w:val="000027DD"/>
    <w:rsid w:val="00002AA3"/>
    <w:rsid w:val="00003865"/>
    <w:rsid w:val="0000504A"/>
    <w:rsid w:val="00007BD3"/>
    <w:rsid w:val="00010D25"/>
    <w:rsid w:val="000118A4"/>
    <w:rsid w:val="000129CF"/>
    <w:rsid w:val="0001448B"/>
    <w:rsid w:val="00016690"/>
    <w:rsid w:val="0002277B"/>
    <w:rsid w:val="00025CAD"/>
    <w:rsid w:val="0002655A"/>
    <w:rsid w:val="00030026"/>
    <w:rsid w:val="0004050A"/>
    <w:rsid w:val="0004556C"/>
    <w:rsid w:val="000455BD"/>
    <w:rsid w:val="000514BA"/>
    <w:rsid w:val="000650B7"/>
    <w:rsid w:val="0007686D"/>
    <w:rsid w:val="00080BC7"/>
    <w:rsid w:val="00082688"/>
    <w:rsid w:val="00087407"/>
    <w:rsid w:val="00090BAE"/>
    <w:rsid w:val="000911BA"/>
    <w:rsid w:val="00097A77"/>
    <w:rsid w:val="000A7B8D"/>
    <w:rsid w:val="000B14B7"/>
    <w:rsid w:val="000B1552"/>
    <w:rsid w:val="000B1B6A"/>
    <w:rsid w:val="000C472E"/>
    <w:rsid w:val="000C5E1E"/>
    <w:rsid w:val="000C5ED0"/>
    <w:rsid w:val="000C63AF"/>
    <w:rsid w:val="000C72F2"/>
    <w:rsid w:val="000C7602"/>
    <w:rsid w:val="000D247E"/>
    <w:rsid w:val="000D3631"/>
    <w:rsid w:val="000D56C9"/>
    <w:rsid w:val="000E018F"/>
    <w:rsid w:val="000F71A4"/>
    <w:rsid w:val="0010204D"/>
    <w:rsid w:val="00110B94"/>
    <w:rsid w:val="001171DB"/>
    <w:rsid w:val="0012029D"/>
    <w:rsid w:val="00124E4C"/>
    <w:rsid w:val="00131418"/>
    <w:rsid w:val="00135D64"/>
    <w:rsid w:val="00135FD6"/>
    <w:rsid w:val="001366F0"/>
    <w:rsid w:val="001415C6"/>
    <w:rsid w:val="00143393"/>
    <w:rsid w:val="00151CC2"/>
    <w:rsid w:val="00153315"/>
    <w:rsid w:val="001658E1"/>
    <w:rsid w:val="00166E1D"/>
    <w:rsid w:val="00171CA9"/>
    <w:rsid w:val="00181531"/>
    <w:rsid w:val="001834C7"/>
    <w:rsid w:val="0018626E"/>
    <w:rsid w:val="00187977"/>
    <w:rsid w:val="001879C7"/>
    <w:rsid w:val="00192925"/>
    <w:rsid w:val="00193888"/>
    <w:rsid w:val="00196019"/>
    <w:rsid w:val="001A116A"/>
    <w:rsid w:val="001A2C02"/>
    <w:rsid w:val="001A3E1D"/>
    <w:rsid w:val="001A7E49"/>
    <w:rsid w:val="001B4CE7"/>
    <w:rsid w:val="001B6CC9"/>
    <w:rsid w:val="001B705D"/>
    <w:rsid w:val="001B7C3F"/>
    <w:rsid w:val="001C3AA0"/>
    <w:rsid w:val="001C547A"/>
    <w:rsid w:val="001C7042"/>
    <w:rsid w:val="001D32E6"/>
    <w:rsid w:val="001D5440"/>
    <w:rsid w:val="001D6E94"/>
    <w:rsid w:val="001F757F"/>
    <w:rsid w:val="002046B8"/>
    <w:rsid w:val="002115CC"/>
    <w:rsid w:val="0021335A"/>
    <w:rsid w:val="002137E4"/>
    <w:rsid w:val="00221976"/>
    <w:rsid w:val="0023113E"/>
    <w:rsid w:val="00234A32"/>
    <w:rsid w:val="00236967"/>
    <w:rsid w:val="00236D17"/>
    <w:rsid w:val="00236DF7"/>
    <w:rsid w:val="0024083F"/>
    <w:rsid w:val="0025027C"/>
    <w:rsid w:val="002515C7"/>
    <w:rsid w:val="00251C18"/>
    <w:rsid w:val="002575B4"/>
    <w:rsid w:val="00257BE6"/>
    <w:rsid w:val="00257EB3"/>
    <w:rsid w:val="002601D3"/>
    <w:rsid w:val="002659A9"/>
    <w:rsid w:val="00266777"/>
    <w:rsid w:val="00271D5B"/>
    <w:rsid w:val="00282A0F"/>
    <w:rsid w:val="00283BD8"/>
    <w:rsid w:val="00295880"/>
    <w:rsid w:val="00296663"/>
    <w:rsid w:val="002A0838"/>
    <w:rsid w:val="002A2AAC"/>
    <w:rsid w:val="002A3B77"/>
    <w:rsid w:val="002A72FC"/>
    <w:rsid w:val="002B410B"/>
    <w:rsid w:val="002B4970"/>
    <w:rsid w:val="002B5E50"/>
    <w:rsid w:val="002D0ED3"/>
    <w:rsid w:val="002D51B3"/>
    <w:rsid w:val="002D6FD0"/>
    <w:rsid w:val="002E70AC"/>
    <w:rsid w:val="002F128A"/>
    <w:rsid w:val="002F33A0"/>
    <w:rsid w:val="002F483B"/>
    <w:rsid w:val="002F6FE8"/>
    <w:rsid w:val="002F70AF"/>
    <w:rsid w:val="00301856"/>
    <w:rsid w:val="00314D31"/>
    <w:rsid w:val="00316514"/>
    <w:rsid w:val="00317745"/>
    <w:rsid w:val="00323455"/>
    <w:rsid w:val="003240E4"/>
    <w:rsid w:val="00326285"/>
    <w:rsid w:val="00326B65"/>
    <w:rsid w:val="00332A60"/>
    <w:rsid w:val="00333E71"/>
    <w:rsid w:val="00334725"/>
    <w:rsid w:val="0033508C"/>
    <w:rsid w:val="003350DA"/>
    <w:rsid w:val="00335603"/>
    <w:rsid w:val="00340673"/>
    <w:rsid w:val="00342AE5"/>
    <w:rsid w:val="0035410D"/>
    <w:rsid w:val="00354157"/>
    <w:rsid w:val="00360E75"/>
    <w:rsid w:val="003648E2"/>
    <w:rsid w:val="00365A5C"/>
    <w:rsid w:val="0036615B"/>
    <w:rsid w:val="0037187B"/>
    <w:rsid w:val="00374F4E"/>
    <w:rsid w:val="0038138A"/>
    <w:rsid w:val="003823CD"/>
    <w:rsid w:val="00387141"/>
    <w:rsid w:val="003873E2"/>
    <w:rsid w:val="003901C0"/>
    <w:rsid w:val="00396FC8"/>
    <w:rsid w:val="00397B53"/>
    <w:rsid w:val="003A1372"/>
    <w:rsid w:val="003A4F88"/>
    <w:rsid w:val="003B1640"/>
    <w:rsid w:val="003B28AF"/>
    <w:rsid w:val="003C164E"/>
    <w:rsid w:val="003C7736"/>
    <w:rsid w:val="003D2817"/>
    <w:rsid w:val="003D2A09"/>
    <w:rsid w:val="003E00FE"/>
    <w:rsid w:val="003E7426"/>
    <w:rsid w:val="003E7811"/>
    <w:rsid w:val="003F6F4D"/>
    <w:rsid w:val="003F6F4E"/>
    <w:rsid w:val="003F7432"/>
    <w:rsid w:val="0040124C"/>
    <w:rsid w:val="004031AE"/>
    <w:rsid w:val="004034FE"/>
    <w:rsid w:val="0040361D"/>
    <w:rsid w:val="00403A7A"/>
    <w:rsid w:val="00405163"/>
    <w:rsid w:val="004056E8"/>
    <w:rsid w:val="00407AA8"/>
    <w:rsid w:val="004144C6"/>
    <w:rsid w:val="004204DE"/>
    <w:rsid w:val="00421715"/>
    <w:rsid w:val="00427816"/>
    <w:rsid w:val="0042789E"/>
    <w:rsid w:val="00431A9E"/>
    <w:rsid w:val="00436FD1"/>
    <w:rsid w:val="0043705A"/>
    <w:rsid w:val="00456242"/>
    <w:rsid w:val="00462921"/>
    <w:rsid w:val="00463D41"/>
    <w:rsid w:val="004803EE"/>
    <w:rsid w:val="004826D9"/>
    <w:rsid w:val="004834D7"/>
    <w:rsid w:val="00483E39"/>
    <w:rsid w:val="004844AF"/>
    <w:rsid w:val="00487FBF"/>
    <w:rsid w:val="00496906"/>
    <w:rsid w:val="00497B8F"/>
    <w:rsid w:val="004A0E06"/>
    <w:rsid w:val="004A242E"/>
    <w:rsid w:val="004B27EE"/>
    <w:rsid w:val="004B2B66"/>
    <w:rsid w:val="004B5A2B"/>
    <w:rsid w:val="004B64B8"/>
    <w:rsid w:val="004C01F6"/>
    <w:rsid w:val="004C591E"/>
    <w:rsid w:val="004C61FE"/>
    <w:rsid w:val="004D6420"/>
    <w:rsid w:val="004E18D6"/>
    <w:rsid w:val="004E452E"/>
    <w:rsid w:val="004E4B89"/>
    <w:rsid w:val="004E7A6A"/>
    <w:rsid w:val="004F168A"/>
    <w:rsid w:val="004F2559"/>
    <w:rsid w:val="004F3AAC"/>
    <w:rsid w:val="004F6457"/>
    <w:rsid w:val="004F7ECE"/>
    <w:rsid w:val="00501C74"/>
    <w:rsid w:val="005050A6"/>
    <w:rsid w:val="00512BCC"/>
    <w:rsid w:val="005213F1"/>
    <w:rsid w:val="0052144F"/>
    <w:rsid w:val="0052285D"/>
    <w:rsid w:val="00522A60"/>
    <w:rsid w:val="00526E4F"/>
    <w:rsid w:val="00535290"/>
    <w:rsid w:val="00535918"/>
    <w:rsid w:val="00560971"/>
    <w:rsid w:val="005656FD"/>
    <w:rsid w:val="00574294"/>
    <w:rsid w:val="00575E12"/>
    <w:rsid w:val="00576ADD"/>
    <w:rsid w:val="0058354F"/>
    <w:rsid w:val="0058411C"/>
    <w:rsid w:val="00586D31"/>
    <w:rsid w:val="00594DC7"/>
    <w:rsid w:val="005955C4"/>
    <w:rsid w:val="005A0D13"/>
    <w:rsid w:val="005A1202"/>
    <w:rsid w:val="005A255F"/>
    <w:rsid w:val="005A4F28"/>
    <w:rsid w:val="005A68DC"/>
    <w:rsid w:val="005A79E6"/>
    <w:rsid w:val="005B17DC"/>
    <w:rsid w:val="005B3B33"/>
    <w:rsid w:val="005B52E2"/>
    <w:rsid w:val="005C0A4E"/>
    <w:rsid w:val="005C2144"/>
    <w:rsid w:val="005C53B6"/>
    <w:rsid w:val="005D0277"/>
    <w:rsid w:val="005D1439"/>
    <w:rsid w:val="005D3095"/>
    <w:rsid w:val="005E0B60"/>
    <w:rsid w:val="005E7057"/>
    <w:rsid w:val="005F5179"/>
    <w:rsid w:val="0060081B"/>
    <w:rsid w:val="006013C8"/>
    <w:rsid w:val="00604151"/>
    <w:rsid w:val="006137E7"/>
    <w:rsid w:val="00614AF4"/>
    <w:rsid w:val="0062147C"/>
    <w:rsid w:val="00625691"/>
    <w:rsid w:val="00635528"/>
    <w:rsid w:val="00642F2E"/>
    <w:rsid w:val="0064362E"/>
    <w:rsid w:val="00650BC6"/>
    <w:rsid w:val="00650DF7"/>
    <w:rsid w:val="00652185"/>
    <w:rsid w:val="00652FBD"/>
    <w:rsid w:val="006569DB"/>
    <w:rsid w:val="00657DB5"/>
    <w:rsid w:val="006624B8"/>
    <w:rsid w:val="006719B9"/>
    <w:rsid w:val="0067699A"/>
    <w:rsid w:val="00693F4E"/>
    <w:rsid w:val="0069586B"/>
    <w:rsid w:val="00697690"/>
    <w:rsid w:val="00697990"/>
    <w:rsid w:val="006A0D59"/>
    <w:rsid w:val="006A59AD"/>
    <w:rsid w:val="006A5EA8"/>
    <w:rsid w:val="006A68EF"/>
    <w:rsid w:val="006A6DE2"/>
    <w:rsid w:val="006A7E42"/>
    <w:rsid w:val="006B7DCF"/>
    <w:rsid w:val="006B7FA7"/>
    <w:rsid w:val="006C3F10"/>
    <w:rsid w:val="006C41D5"/>
    <w:rsid w:val="006C5DDB"/>
    <w:rsid w:val="006C75B0"/>
    <w:rsid w:val="006D1D15"/>
    <w:rsid w:val="006D3BF7"/>
    <w:rsid w:val="006E1040"/>
    <w:rsid w:val="006E3C22"/>
    <w:rsid w:val="006E6347"/>
    <w:rsid w:val="006F230A"/>
    <w:rsid w:val="006F27AD"/>
    <w:rsid w:val="006F6A2C"/>
    <w:rsid w:val="00700D4E"/>
    <w:rsid w:val="00702347"/>
    <w:rsid w:val="00705F78"/>
    <w:rsid w:val="00707857"/>
    <w:rsid w:val="00712443"/>
    <w:rsid w:val="00714A27"/>
    <w:rsid w:val="00721AF3"/>
    <w:rsid w:val="00721C12"/>
    <w:rsid w:val="00731C88"/>
    <w:rsid w:val="0073261B"/>
    <w:rsid w:val="00732AAC"/>
    <w:rsid w:val="0073740E"/>
    <w:rsid w:val="00740C7E"/>
    <w:rsid w:val="0074670E"/>
    <w:rsid w:val="0075294A"/>
    <w:rsid w:val="00762FAB"/>
    <w:rsid w:val="00773CD7"/>
    <w:rsid w:val="00776FE1"/>
    <w:rsid w:val="00780D44"/>
    <w:rsid w:val="00781355"/>
    <w:rsid w:val="00784424"/>
    <w:rsid w:val="00785086"/>
    <w:rsid w:val="007920E5"/>
    <w:rsid w:val="007A2E8B"/>
    <w:rsid w:val="007A422D"/>
    <w:rsid w:val="007B5771"/>
    <w:rsid w:val="007C237B"/>
    <w:rsid w:val="007D08B7"/>
    <w:rsid w:val="007D44BA"/>
    <w:rsid w:val="007D5D2F"/>
    <w:rsid w:val="007E56A2"/>
    <w:rsid w:val="007F2B6A"/>
    <w:rsid w:val="007F5B5C"/>
    <w:rsid w:val="007F69E1"/>
    <w:rsid w:val="008025ED"/>
    <w:rsid w:val="00806085"/>
    <w:rsid w:val="008067CC"/>
    <w:rsid w:val="008144E4"/>
    <w:rsid w:val="00820896"/>
    <w:rsid w:val="0082271F"/>
    <w:rsid w:val="0083424C"/>
    <w:rsid w:val="00837C69"/>
    <w:rsid w:val="00847084"/>
    <w:rsid w:val="0085196C"/>
    <w:rsid w:val="00852897"/>
    <w:rsid w:val="008566CF"/>
    <w:rsid w:val="00857CB6"/>
    <w:rsid w:val="00863A3E"/>
    <w:rsid w:val="00867663"/>
    <w:rsid w:val="0087035B"/>
    <w:rsid w:val="00871CB3"/>
    <w:rsid w:val="00882281"/>
    <w:rsid w:val="008A0754"/>
    <w:rsid w:val="008A107B"/>
    <w:rsid w:val="008A532E"/>
    <w:rsid w:val="008A5857"/>
    <w:rsid w:val="008B1D71"/>
    <w:rsid w:val="008B51B9"/>
    <w:rsid w:val="008B74F9"/>
    <w:rsid w:val="008C0779"/>
    <w:rsid w:val="008C1083"/>
    <w:rsid w:val="008D5855"/>
    <w:rsid w:val="008E0D2E"/>
    <w:rsid w:val="008E63E9"/>
    <w:rsid w:val="008F6FCA"/>
    <w:rsid w:val="00902F15"/>
    <w:rsid w:val="00906020"/>
    <w:rsid w:val="00912E88"/>
    <w:rsid w:val="00922366"/>
    <w:rsid w:val="00926273"/>
    <w:rsid w:val="00930F88"/>
    <w:rsid w:val="0094165C"/>
    <w:rsid w:val="0094360D"/>
    <w:rsid w:val="0096033F"/>
    <w:rsid w:val="00963704"/>
    <w:rsid w:val="00972822"/>
    <w:rsid w:val="00985F44"/>
    <w:rsid w:val="00991BD1"/>
    <w:rsid w:val="009933D4"/>
    <w:rsid w:val="009936AF"/>
    <w:rsid w:val="009A07BB"/>
    <w:rsid w:val="009A14E3"/>
    <w:rsid w:val="009A2B79"/>
    <w:rsid w:val="009B261F"/>
    <w:rsid w:val="009B6E82"/>
    <w:rsid w:val="009C4968"/>
    <w:rsid w:val="009C66D4"/>
    <w:rsid w:val="009D037B"/>
    <w:rsid w:val="009D2703"/>
    <w:rsid w:val="009D3F10"/>
    <w:rsid w:val="009D60DE"/>
    <w:rsid w:val="009E1199"/>
    <w:rsid w:val="009F718C"/>
    <w:rsid w:val="00A01E95"/>
    <w:rsid w:val="00A02A50"/>
    <w:rsid w:val="00A0746F"/>
    <w:rsid w:val="00A10052"/>
    <w:rsid w:val="00A120DB"/>
    <w:rsid w:val="00A12E74"/>
    <w:rsid w:val="00A14C46"/>
    <w:rsid w:val="00A16478"/>
    <w:rsid w:val="00A1700D"/>
    <w:rsid w:val="00A220E7"/>
    <w:rsid w:val="00A2413F"/>
    <w:rsid w:val="00A26172"/>
    <w:rsid w:val="00A27606"/>
    <w:rsid w:val="00A31381"/>
    <w:rsid w:val="00A3193A"/>
    <w:rsid w:val="00A3495C"/>
    <w:rsid w:val="00A42496"/>
    <w:rsid w:val="00A4389D"/>
    <w:rsid w:val="00A46114"/>
    <w:rsid w:val="00A54853"/>
    <w:rsid w:val="00A61FD9"/>
    <w:rsid w:val="00A703BF"/>
    <w:rsid w:val="00A764F7"/>
    <w:rsid w:val="00A82572"/>
    <w:rsid w:val="00A8705E"/>
    <w:rsid w:val="00A8796C"/>
    <w:rsid w:val="00A90CBE"/>
    <w:rsid w:val="00A95471"/>
    <w:rsid w:val="00A97483"/>
    <w:rsid w:val="00AA081F"/>
    <w:rsid w:val="00AA2165"/>
    <w:rsid w:val="00AA491C"/>
    <w:rsid w:val="00AB23DD"/>
    <w:rsid w:val="00AB2B97"/>
    <w:rsid w:val="00AC40E3"/>
    <w:rsid w:val="00AC56C3"/>
    <w:rsid w:val="00AC6EEB"/>
    <w:rsid w:val="00AD064C"/>
    <w:rsid w:val="00AD4586"/>
    <w:rsid w:val="00AD4E36"/>
    <w:rsid w:val="00AE1EEE"/>
    <w:rsid w:val="00AE279F"/>
    <w:rsid w:val="00AE27C0"/>
    <w:rsid w:val="00AE7C3B"/>
    <w:rsid w:val="00AF1FE8"/>
    <w:rsid w:val="00AF21AB"/>
    <w:rsid w:val="00B01A14"/>
    <w:rsid w:val="00B05B6D"/>
    <w:rsid w:val="00B06173"/>
    <w:rsid w:val="00B11E8F"/>
    <w:rsid w:val="00B13887"/>
    <w:rsid w:val="00B15D89"/>
    <w:rsid w:val="00B22077"/>
    <w:rsid w:val="00B22A91"/>
    <w:rsid w:val="00B438C1"/>
    <w:rsid w:val="00B50A3B"/>
    <w:rsid w:val="00B53BA6"/>
    <w:rsid w:val="00B60AB9"/>
    <w:rsid w:val="00B71571"/>
    <w:rsid w:val="00B720CB"/>
    <w:rsid w:val="00B7387E"/>
    <w:rsid w:val="00B73A2B"/>
    <w:rsid w:val="00B76638"/>
    <w:rsid w:val="00B77718"/>
    <w:rsid w:val="00B83538"/>
    <w:rsid w:val="00B8475C"/>
    <w:rsid w:val="00B8595E"/>
    <w:rsid w:val="00B95430"/>
    <w:rsid w:val="00BA1328"/>
    <w:rsid w:val="00BA47D8"/>
    <w:rsid w:val="00BB2BD8"/>
    <w:rsid w:val="00BB5BE9"/>
    <w:rsid w:val="00BC31FF"/>
    <w:rsid w:val="00BC5809"/>
    <w:rsid w:val="00BC77C9"/>
    <w:rsid w:val="00BD03C7"/>
    <w:rsid w:val="00BD38C6"/>
    <w:rsid w:val="00BD743A"/>
    <w:rsid w:val="00BD7B04"/>
    <w:rsid w:val="00BE19A9"/>
    <w:rsid w:val="00BF5A29"/>
    <w:rsid w:val="00BF5D9D"/>
    <w:rsid w:val="00BF751E"/>
    <w:rsid w:val="00C03D06"/>
    <w:rsid w:val="00C05ECF"/>
    <w:rsid w:val="00C123B5"/>
    <w:rsid w:val="00C12A13"/>
    <w:rsid w:val="00C1409F"/>
    <w:rsid w:val="00C15551"/>
    <w:rsid w:val="00C21A8B"/>
    <w:rsid w:val="00C23AE7"/>
    <w:rsid w:val="00C3252C"/>
    <w:rsid w:val="00C33E61"/>
    <w:rsid w:val="00C34C2B"/>
    <w:rsid w:val="00C37050"/>
    <w:rsid w:val="00C40048"/>
    <w:rsid w:val="00C44AFE"/>
    <w:rsid w:val="00C45056"/>
    <w:rsid w:val="00C500FC"/>
    <w:rsid w:val="00C53044"/>
    <w:rsid w:val="00C53432"/>
    <w:rsid w:val="00C54A5C"/>
    <w:rsid w:val="00C55F17"/>
    <w:rsid w:val="00C60CED"/>
    <w:rsid w:val="00C663F6"/>
    <w:rsid w:val="00C67C66"/>
    <w:rsid w:val="00C67D46"/>
    <w:rsid w:val="00C725CB"/>
    <w:rsid w:val="00C72C85"/>
    <w:rsid w:val="00C730B8"/>
    <w:rsid w:val="00C90DEF"/>
    <w:rsid w:val="00C91546"/>
    <w:rsid w:val="00C94F31"/>
    <w:rsid w:val="00CA05D2"/>
    <w:rsid w:val="00CA3C23"/>
    <w:rsid w:val="00CB62AC"/>
    <w:rsid w:val="00CC2C0D"/>
    <w:rsid w:val="00CC3073"/>
    <w:rsid w:val="00CE4A4A"/>
    <w:rsid w:val="00CE5BF2"/>
    <w:rsid w:val="00CE6F83"/>
    <w:rsid w:val="00CF2DB3"/>
    <w:rsid w:val="00D00177"/>
    <w:rsid w:val="00D02057"/>
    <w:rsid w:val="00D10995"/>
    <w:rsid w:val="00D119FA"/>
    <w:rsid w:val="00D139DF"/>
    <w:rsid w:val="00D159DA"/>
    <w:rsid w:val="00D245B8"/>
    <w:rsid w:val="00D2469C"/>
    <w:rsid w:val="00D27126"/>
    <w:rsid w:val="00D31E9C"/>
    <w:rsid w:val="00D445AB"/>
    <w:rsid w:val="00D4485D"/>
    <w:rsid w:val="00D46295"/>
    <w:rsid w:val="00D50A0A"/>
    <w:rsid w:val="00D51CD0"/>
    <w:rsid w:val="00D53B76"/>
    <w:rsid w:val="00D56E69"/>
    <w:rsid w:val="00D61A8B"/>
    <w:rsid w:val="00D66705"/>
    <w:rsid w:val="00D72E9E"/>
    <w:rsid w:val="00D73966"/>
    <w:rsid w:val="00D80B95"/>
    <w:rsid w:val="00D81977"/>
    <w:rsid w:val="00D83CC6"/>
    <w:rsid w:val="00D86B13"/>
    <w:rsid w:val="00DA120F"/>
    <w:rsid w:val="00DA3398"/>
    <w:rsid w:val="00DA3FEB"/>
    <w:rsid w:val="00DB0634"/>
    <w:rsid w:val="00DB0844"/>
    <w:rsid w:val="00DB1F2A"/>
    <w:rsid w:val="00DB7507"/>
    <w:rsid w:val="00DC08AA"/>
    <w:rsid w:val="00DC1D0F"/>
    <w:rsid w:val="00DC24CE"/>
    <w:rsid w:val="00DC26C7"/>
    <w:rsid w:val="00DC7F61"/>
    <w:rsid w:val="00DD3495"/>
    <w:rsid w:val="00DD67F9"/>
    <w:rsid w:val="00DE05C0"/>
    <w:rsid w:val="00DE0D3D"/>
    <w:rsid w:val="00DE590E"/>
    <w:rsid w:val="00DE6F9A"/>
    <w:rsid w:val="00DE7DB2"/>
    <w:rsid w:val="00DF5158"/>
    <w:rsid w:val="00DF52F7"/>
    <w:rsid w:val="00DF6FD6"/>
    <w:rsid w:val="00DF7483"/>
    <w:rsid w:val="00E03196"/>
    <w:rsid w:val="00E032B3"/>
    <w:rsid w:val="00E100A7"/>
    <w:rsid w:val="00E10A61"/>
    <w:rsid w:val="00E1209E"/>
    <w:rsid w:val="00E152ED"/>
    <w:rsid w:val="00E1651A"/>
    <w:rsid w:val="00E1669B"/>
    <w:rsid w:val="00E26F81"/>
    <w:rsid w:val="00E471FF"/>
    <w:rsid w:val="00E500F3"/>
    <w:rsid w:val="00E50C86"/>
    <w:rsid w:val="00E534A0"/>
    <w:rsid w:val="00E56945"/>
    <w:rsid w:val="00E6565E"/>
    <w:rsid w:val="00E728CB"/>
    <w:rsid w:val="00E76C3C"/>
    <w:rsid w:val="00E76DE6"/>
    <w:rsid w:val="00E823A5"/>
    <w:rsid w:val="00E90852"/>
    <w:rsid w:val="00E96992"/>
    <w:rsid w:val="00E97385"/>
    <w:rsid w:val="00EA5875"/>
    <w:rsid w:val="00EA61E3"/>
    <w:rsid w:val="00EB33B0"/>
    <w:rsid w:val="00EB673C"/>
    <w:rsid w:val="00ED0723"/>
    <w:rsid w:val="00ED654D"/>
    <w:rsid w:val="00ED686C"/>
    <w:rsid w:val="00EE2D04"/>
    <w:rsid w:val="00EE2E43"/>
    <w:rsid w:val="00EE362E"/>
    <w:rsid w:val="00EF0B60"/>
    <w:rsid w:val="00EF4062"/>
    <w:rsid w:val="00F01AF7"/>
    <w:rsid w:val="00F0236F"/>
    <w:rsid w:val="00F03BC6"/>
    <w:rsid w:val="00F052F2"/>
    <w:rsid w:val="00F07BA2"/>
    <w:rsid w:val="00F20C38"/>
    <w:rsid w:val="00F212DB"/>
    <w:rsid w:val="00F21E3A"/>
    <w:rsid w:val="00F348F4"/>
    <w:rsid w:val="00F445AE"/>
    <w:rsid w:val="00F462C0"/>
    <w:rsid w:val="00F47BEB"/>
    <w:rsid w:val="00F56B73"/>
    <w:rsid w:val="00F57170"/>
    <w:rsid w:val="00F603CE"/>
    <w:rsid w:val="00F73018"/>
    <w:rsid w:val="00F73189"/>
    <w:rsid w:val="00F74461"/>
    <w:rsid w:val="00F80159"/>
    <w:rsid w:val="00F8027D"/>
    <w:rsid w:val="00F855A7"/>
    <w:rsid w:val="00F947DA"/>
    <w:rsid w:val="00F9508B"/>
    <w:rsid w:val="00F97004"/>
    <w:rsid w:val="00FA3D33"/>
    <w:rsid w:val="00FA430D"/>
    <w:rsid w:val="00FA7D8B"/>
    <w:rsid w:val="00FB36CE"/>
    <w:rsid w:val="00FB68B6"/>
    <w:rsid w:val="00FC342B"/>
    <w:rsid w:val="00FC3527"/>
    <w:rsid w:val="00FC3E9A"/>
    <w:rsid w:val="00FC73AE"/>
    <w:rsid w:val="00FD579F"/>
    <w:rsid w:val="00FD6096"/>
    <w:rsid w:val="00FE48AB"/>
    <w:rsid w:val="00FE64F5"/>
    <w:rsid w:val="00FE7366"/>
    <w:rsid w:val="00FF1CA8"/>
    <w:rsid w:val="00FF3A38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7817B5"/>
  <w15:chartTrackingRefBased/>
  <w15:docId w15:val="{8DC31036-4F82-4236-9E3E-7AB9B2F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8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2E"/>
  </w:style>
  <w:style w:type="paragraph" w:styleId="Footer">
    <w:name w:val="footer"/>
    <w:basedOn w:val="Normal"/>
    <w:link w:val="Foot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2E"/>
  </w:style>
  <w:style w:type="paragraph" w:styleId="ListParagraph">
    <w:name w:val="List Paragraph"/>
    <w:basedOn w:val="Normal"/>
    <w:uiPriority w:val="1"/>
    <w:qFormat/>
    <w:rsid w:val="001A2C02"/>
    <w:pPr>
      <w:ind w:left="720"/>
      <w:contextualSpacing/>
    </w:pPr>
  </w:style>
  <w:style w:type="table" w:styleId="TableGrid">
    <w:name w:val="Table Grid"/>
    <w:basedOn w:val="TableNormal"/>
    <w:uiPriority w:val="39"/>
    <w:rsid w:val="002B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78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90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1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C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C6EEB"/>
    <w:pPr>
      <w:spacing w:after="120" w:line="240" w:lineRule="auto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C6EEB"/>
    <w:rPr>
      <w:rFonts w:ascii="Times New Roman" w:eastAsia="Times New Roman" w:hAnsi="Times New Roman" w:cs="Times New Roman"/>
      <w:sz w:val="20"/>
      <w:szCs w:val="20"/>
    </w:rPr>
  </w:style>
  <w:style w:type="paragraph" w:customStyle="1" w:styleId="coding">
    <w:name w:val="coding"/>
    <w:qFormat/>
    <w:rsid w:val="00427816"/>
    <w:rPr>
      <w:spacing w:val="36"/>
      <w:sz w:val="20"/>
    </w:rPr>
  </w:style>
  <w:style w:type="paragraph" w:customStyle="1" w:styleId="TableParagraph">
    <w:name w:val="Table Paragraph"/>
    <w:basedOn w:val="Normal"/>
    <w:uiPriority w:val="1"/>
    <w:qFormat/>
    <w:rsid w:val="00AC6EEB"/>
    <w:pPr>
      <w:widowControl w:val="0"/>
      <w:autoSpaceDE w:val="0"/>
      <w:autoSpaceDN w:val="0"/>
      <w:spacing w:after="0" w:line="240" w:lineRule="auto"/>
      <w:jc w:val="right"/>
    </w:pPr>
    <w:rPr>
      <w:rFonts w:eastAsia="Times New Roman" w:cs="Times New Roman"/>
      <w:sz w:val="22"/>
    </w:rPr>
  </w:style>
  <w:style w:type="paragraph" w:styleId="Revision">
    <w:name w:val="Revision"/>
    <w:hidden/>
    <w:uiPriority w:val="99"/>
    <w:semiHidden/>
    <w:rsid w:val="00D245B8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D0E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C34E58233B6478AAB3FB0C7EA3842" ma:contentTypeVersion="12" ma:contentTypeDescription="Create a new document." ma:contentTypeScope="" ma:versionID="dcd6c2f00ea121aac8f75b6cc03ad670">
  <xsd:schema xmlns:xsd="http://www.w3.org/2001/XMLSchema" xmlns:xs="http://www.w3.org/2001/XMLSchema" xmlns:p="http://schemas.microsoft.com/office/2006/metadata/properties" xmlns:ns2="4764efd4-a13c-4df6-a7ca-93dea105f8fb" xmlns:ns3="6724b0d9-34cb-4d0c-8bad-2852ee6f5619" targetNamespace="http://schemas.microsoft.com/office/2006/metadata/properties" ma:root="true" ma:fieldsID="52f4e52d1dc1f93d339b35b5ac74009a" ns2:_="" ns3:_="">
    <xsd:import namespace="4764efd4-a13c-4df6-a7ca-93dea105f8fb"/>
    <xsd:import namespace="6724b0d9-34cb-4d0c-8bad-2852ee6f5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efd4-a13c-4df6-a7ca-93dea105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2ac7e9d-6780-422b-b0c8-4b08eebcc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4b0d9-34cb-4d0c-8bad-2852ee6f5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2ef4214-e63b-4562-9d9a-703cf1f4a4fc}" ma:internalName="TaxCatchAll" ma:showField="CatchAllData" ma:web="6724b0d9-34cb-4d0c-8bad-2852ee6f5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24b0d9-34cb-4d0c-8bad-2852ee6f5619" xsi:nil="true"/>
    <lcf76f155ced4ddcb4097134ff3c332f xmlns="4764efd4-a13c-4df6-a7ca-93dea105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5D3F9D-3FE4-4AD5-9553-EBB593E1BE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675F06-5155-48FE-BFBB-15508759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4efd4-a13c-4df6-a7ca-93dea105f8fb"/>
    <ds:schemaRef ds:uri="6724b0d9-34cb-4d0c-8bad-2852ee6f5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BA0913-C51D-40DC-BED9-EBFC231C3462}">
  <ds:schemaRefs>
    <ds:schemaRef ds:uri="http://schemas.microsoft.com/office/2006/metadata/properties"/>
    <ds:schemaRef ds:uri="http://schemas.microsoft.com/office/infopath/2007/PartnerControls"/>
    <ds:schemaRef ds:uri="6724b0d9-34cb-4d0c-8bad-2852ee6f5619"/>
    <ds:schemaRef ds:uri="4764efd4-a13c-4df6-a7ca-93dea105f8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Maize USD266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McNew, Amber</dc:creator>
  <cp:keywords/>
  <dc:description/>
  <cp:lastModifiedBy>PATTON, RYAN</cp:lastModifiedBy>
  <cp:revision>75</cp:revision>
  <dcterms:created xsi:type="dcterms:W3CDTF">2023-01-18T23:04:00Z</dcterms:created>
  <dcterms:modified xsi:type="dcterms:W3CDTF">2023-01-30T22:20:00Z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0x010100A25C34E58233B6478AAB3FB0C7EA3842</vt:lpwstr>
  </property>
</Properties>
</file>