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04A0" w14:textId="77777777" w:rsidR="00A14353" w:rsidRPr="00A14353" w:rsidRDefault="00A14353" w:rsidP="00A14353">
      <w:pPr>
        <w:rPr>
          <w:b/>
          <w:bCs/>
          <w:noProof/>
        </w:rPr>
      </w:pPr>
      <w:r w:rsidRPr="00A14353">
        <w:rPr>
          <w:b/>
          <w:bCs/>
          <w:noProof/>
        </w:rPr>
        <w:pict w14:anchorId="112776D8">
          <v:rect id="_x0000_i1031" style="width:0;height:1.5pt" o:hralign="center" o:hrstd="t" o:hr="t" fillcolor="#a0a0a0" stroked="f"/>
        </w:pict>
      </w:r>
    </w:p>
    <w:p w14:paraId="524944E4" w14:textId="77777777" w:rsidR="00A14353" w:rsidRPr="00A14353" w:rsidRDefault="00A14353" w:rsidP="00A14353">
      <w:pPr>
        <w:rPr>
          <w:b/>
          <w:bCs/>
          <w:noProof/>
        </w:rPr>
      </w:pPr>
      <w:r w:rsidRPr="00A14353">
        <w:rPr>
          <w:b/>
          <w:bCs/>
          <w:noProof/>
        </w:rPr>
        <w:t>1. Giới thiệu bài toán</w:t>
      </w:r>
    </w:p>
    <w:p w14:paraId="5FE4C5B4" w14:textId="77777777" w:rsidR="00A14353" w:rsidRPr="00A14353" w:rsidRDefault="00A14353" w:rsidP="00A14353">
      <w:pPr>
        <w:rPr>
          <w:noProof/>
        </w:rPr>
      </w:pPr>
      <w:r w:rsidRPr="00A14353">
        <w:rPr>
          <w:noProof/>
        </w:rPr>
        <w:t>Dự án tập trung vào việc xây dựng một hệ thống quản lý thư viện chuyên nghiệp chạy trên nền tảng Console. Mục tiêu chính là ứng dụng các Cấu trúc dữ liệu (CTDL) để tối ưu hóa việc lưu trữ, tìm kiếm và quản lý các giao dịch mượn/trả sách.</w:t>
      </w:r>
    </w:p>
    <w:p w14:paraId="6681734A" w14:textId="77777777" w:rsidR="00A14353" w:rsidRPr="00A14353" w:rsidRDefault="00A14353" w:rsidP="00A14353">
      <w:pPr>
        <w:rPr>
          <w:b/>
          <w:bCs/>
          <w:noProof/>
        </w:rPr>
      </w:pPr>
      <w:r w:rsidRPr="00A14353">
        <w:rPr>
          <w:b/>
          <w:bCs/>
          <w:noProof/>
        </w:rPr>
        <w:t>Các vấn đề thực tế và giải pháp áp dụng:</w:t>
      </w:r>
    </w:p>
    <w:tbl>
      <w:tblPr>
        <w:tblW w:w="0" w:type="auto"/>
        <w:tblCellMar>
          <w:top w:w="15" w:type="dxa"/>
          <w:left w:w="15" w:type="dxa"/>
          <w:bottom w:w="15" w:type="dxa"/>
          <w:right w:w="15" w:type="dxa"/>
        </w:tblCellMar>
        <w:tblLook w:val="04A0" w:firstRow="1" w:lastRow="0" w:firstColumn="1" w:lastColumn="0" w:noHBand="0" w:noVBand="1"/>
      </w:tblPr>
      <w:tblGrid>
        <w:gridCol w:w="2755"/>
        <w:gridCol w:w="2068"/>
        <w:gridCol w:w="4233"/>
      </w:tblGrid>
      <w:tr w:rsidR="00A14353" w:rsidRPr="00A14353" w14:paraId="3C259BD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0F30C31D" w14:textId="77777777" w:rsidR="00A14353" w:rsidRPr="00A14353" w:rsidRDefault="00A14353" w:rsidP="00A14353">
            <w:pPr>
              <w:rPr>
                <w:b/>
                <w:bCs/>
                <w:noProof/>
              </w:rPr>
            </w:pPr>
            <w:r w:rsidRPr="00A14353">
              <w:rPr>
                <w:noProof/>
              </w:rPr>
              <w:t>Vấn đề thực tế</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5CB9F238" w14:textId="77777777" w:rsidR="00A14353" w:rsidRPr="00A14353" w:rsidRDefault="00A14353" w:rsidP="00A14353">
            <w:pPr>
              <w:rPr>
                <w:b/>
                <w:bCs/>
                <w:noProof/>
              </w:rPr>
            </w:pPr>
            <w:r w:rsidRPr="00A14353">
              <w:rPr>
                <w:noProof/>
              </w:rPr>
              <w:t>Giải pháp Cấu trúc dữ liệu</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648E4182" w14:textId="77777777" w:rsidR="00A14353" w:rsidRPr="00A14353" w:rsidRDefault="00A14353" w:rsidP="00A14353">
            <w:pPr>
              <w:rPr>
                <w:b/>
                <w:bCs/>
                <w:noProof/>
              </w:rPr>
            </w:pPr>
            <w:r w:rsidRPr="00A14353">
              <w:rPr>
                <w:noProof/>
              </w:rPr>
              <w:t>Ưu điểm kỹ thuật</w:t>
            </w:r>
          </w:p>
          <w:p w14:paraId="4073F909" w14:textId="77777777" w:rsidR="00A14353" w:rsidRPr="00A14353" w:rsidRDefault="00A14353" w:rsidP="00A14353">
            <w:pPr>
              <w:rPr>
                <w:b/>
                <w:bCs/>
                <w:noProof/>
              </w:rPr>
            </w:pPr>
            <w:r w:rsidRPr="00A14353">
              <w:rPr>
                <w:noProof/>
              </w:rPr>
              <w:t> </w:t>
            </w:r>
          </w:p>
        </w:tc>
      </w:tr>
      <w:tr w:rsidR="00A14353" w:rsidRPr="00A14353" w14:paraId="542BD90A"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09D7A10F" w14:textId="77777777" w:rsidR="00A14353" w:rsidRPr="00A14353" w:rsidRDefault="00A14353" w:rsidP="00A14353">
            <w:pPr>
              <w:rPr>
                <w:noProof/>
              </w:rPr>
            </w:pPr>
            <w:r w:rsidRPr="00A14353">
              <w:rPr>
                <w:noProof/>
              </w:rPr>
              <w:t>Quản lý kho sách lớn, thay đổi liên tục</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04A60CA" w14:textId="77777777" w:rsidR="00A14353" w:rsidRPr="00A14353" w:rsidRDefault="00A14353" w:rsidP="00A14353">
            <w:pPr>
              <w:rPr>
                <w:noProof/>
              </w:rPr>
            </w:pPr>
            <w:r w:rsidRPr="00A14353">
              <w:rPr>
                <w:noProof/>
              </w:rPr>
              <w:t>Doubly Linked List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07002E5" w14:textId="77777777" w:rsidR="00A14353" w:rsidRPr="00A14353" w:rsidRDefault="00A14353" w:rsidP="00A14353">
            <w:pPr>
              <w:rPr>
                <w:noProof/>
              </w:rPr>
            </w:pPr>
            <w:r w:rsidRPr="00A14353">
              <w:rPr>
                <w:noProof/>
              </w:rPr>
              <w:t>Thêm/xóa phần tử linh hoạt với độ phức tạp O(1).</w:t>
            </w:r>
          </w:p>
        </w:tc>
      </w:tr>
      <w:tr w:rsidR="00A14353" w:rsidRPr="00A14353" w14:paraId="41C9E731"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1324A45" w14:textId="77777777" w:rsidR="00A14353" w:rsidRPr="00A14353" w:rsidRDefault="00A14353" w:rsidP="00A14353">
            <w:pPr>
              <w:rPr>
                <w:noProof/>
              </w:rPr>
            </w:pPr>
            <w:r w:rsidRPr="00A14353">
              <w:rPr>
                <w:noProof/>
              </w:rPr>
              <w:t>Yêu cầu tìm kiếm sách/độc giả tức thời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715819A5" w14:textId="77777777" w:rsidR="00A14353" w:rsidRPr="00A14353" w:rsidRDefault="00A14353" w:rsidP="00A14353">
            <w:pPr>
              <w:rPr>
                <w:noProof/>
              </w:rPr>
            </w:pPr>
            <w:r w:rsidRPr="00A14353">
              <w:rPr>
                <w:noProof/>
              </w:rPr>
              <w:t>Hash Table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5BDCD450" w14:textId="77777777" w:rsidR="00A14353" w:rsidRPr="00A14353" w:rsidRDefault="00A14353" w:rsidP="00A14353">
            <w:pPr>
              <w:rPr>
                <w:noProof/>
              </w:rPr>
            </w:pPr>
            <w:r w:rsidRPr="00A14353">
              <w:rPr>
                <w:noProof/>
              </w:rPr>
              <w:t>Truy xuất thông tin theo mã định danh (Key) với O(1).</w:t>
            </w:r>
          </w:p>
        </w:tc>
      </w:tr>
      <w:tr w:rsidR="00A14353" w:rsidRPr="00A14353" w14:paraId="449FCEC0"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79B70C61" w14:textId="77777777" w:rsidR="00A14353" w:rsidRPr="00A14353" w:rsidRDefault="00A14353" w:rsidP="00A14353">
            <w:pPr>
              <w:rPr>
                <w:noProof/>
              </w:rPr>
            </w:pPr>
            <w:r w:rsidRPr="00A14353">
              <w:rPr>
                <w:noProof/>
              </w:rPr>
              <w:t>Xử lý hàng chờ khi sách hết bản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7E62CD4F" w14:textId="77777777" w:rsidR="00A14353" w:rsidRPr="00A14353" w:rsidRDefault="00A14353" w:rsidP="00A14353">
            <w:pPr>
              <w:rPr>
                <w:noProof/>
              </w:rPr>
            </w:pPr>
            <w:r w:rsidRPr="00A14353">
              <w:rPr>
                <w:noProof/>
              </w:rPr>
              <w:t>Queue (Hàng đợi)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2F6B5B71" w14:textId="77777777" w:rsidR="00A14353" w:rsidRPr="00A14353" w:rsidRDefault="00A14353" w:rsidP="00A14353">
            <w:pPr>
              <w:rPr>
                <w:noProof/>
              </w:rPr>
            </w:pPr>
            <w:r w:rsidRPr="00A14353">
              <w:rPr>
                <w:noProof/>
              </w:rPr>
              <w:t>Đảm bảo tính công bằng theo nguyên tắc FIFO (vào trước ra trước).</w:t>
            </w:r>
          </w:p>
        </w:tc>
      </w:tr>
      <w:tr w:rsidR="00A14353" w:rsidRPr="00A14353" w14:paraId="1C89A8D3"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41CB6747" w14:textId="77777777" w:rsidR="00A14353" w:rsidRPr="00A14353" w:rsidRDefault="00A14353" w:rsidP="00A14353">
            <w:pPr>
              <w:rPr>
                <w:noProof/>
              </w:rPr>
            </w:pPr>
            <w:r w:rsidRPr="00A14353">
              <w:rPr>
                <w:noProof/>
              </w:rPr>
              <w:t>Hoàn tác các thao tác sai (Undo)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345EC3B" w14:textId="77777777" w:rsidR="00A14353" w:rsidRPr="00A14353" w:rsidRDefault="00A14353" w:rsidP="00A14353">
            <w:pPr>
              <w:rPr>
                <w:noProof/>
              </w:rPr>
            </w:pPr>
            <w:r w:rsidRPr="00A14353">
              <w:rPr>
                <w:noProof/>
              </w:rPr>
              <w:t>Stack (Ngăn xếp)</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1C845A51" w14:textId="77777777" w:rsidR="00A14353" w:rsidRPr="00A14353" w:rsidRDefault="00A14353" w:rsidP="00A14353">
            <w:pPr>
              <w:rPr>
                <w:noProof/>
              </w:rPr>
            </w:pPr>
            <w:r w:rsidRPr="00A14353">
              <w:rPr>
                <w:noProof/>
              </w:rPr>
              <w:t>Lưu vết lịch sử theo nguyên tắc LIFO (vào sau ra trước).</w:t>
            </w:r>
          </w:p>
        </w:tc>
      </w:tr>
    </w:tbl>
    <w:p w14:paraId="681E607F" w14:textId="77777777" w:rsidR="00A14353" w:rsidRPr="00A14353" w:rsidRDefault="00A14353" w:rsidP="00A14353">
      <w:pPr>
        <w:rPr>
          <w:b/>
          <w:bCs/>
          <w:noProof/>
        </w:rPr>
      </w:pPr>
      <w:r w:rsidRPr="00A14353">
        <w:rPr>
          <w:b/>
          <w:bCs/>
          <w:noProof/>
        </w:rPr>
        <w:t>2. Thiết kế Cấu trúc dữ liệu</w:t>
      </w:r>
    </w:p>
    <w:p w14:paraId="7068CAAA" w14:textId="77777777" w:rsidR="00A14353" w:rsidRPr="00A14353" w:rsidRDefault="00A14353" w:rsidP="00A14353">
      <w:pPr>
        <w:rPr>
          <w:noProof/>
        </w:rPr>
      </w:pPr>
      <w:r w:rsidRPr="00A14353">
        <w:rPr>
          <w:noProof/>
        </w:rPr>
        <w:t>Hệ thống sử dụng các struct để đóng gói thông tin thực tế:</w:t>
      </w:r>
    </w:p>
    <w:p w14:paraId="7F33D67D" w14:textId="77777777" w:rsidR="00A14353" w:rsidRPr="00A14353" w:rsidRDefault="00A14353" w:rsidP="00A14353">
      <w:pPr>
        <w:rPr>
          <w:noProof/>
        </w:rPr>
      </w:pPr>
      <w:r w:rsidRPr="00A14353">
        <w:rPr>
          <w:noProof/>
        </w:rPr>
        <w:t>struct Book {</w:t>
      </w:r>
      <w:r w:rsidRPr="00A14353">
        <w:rPr>
          <w:noProof/>
        </w:rPr>
        <w:br/>
        <w:t>    string isbn;           // Mã định danh</w:t>
      </w:r>
      <w:r w:rsidRPr="00A14353">
        <w:rPr>
          <w:noProof/>
        </w:rPr>
        <w:br/>
        <w:t>    string title;          // Tên sách</w:t>
      </w:r>
      <w:r w:rsidRPr="00A14353">
        <w:rPr>
          <w:noProof/>
        </w:rPr>
        <w:br/>
        <w:t>    string author;         // Tác giả</w:t>
      </w:r>
      <w:r w:rsidRPr="00A14353">
        <w:rPr>
          <w:noProof/>
        </w:rPr>
        <w:br/>
        <w:t>    int availableCopies;   // Số bản có sẵn</w:t>
      </w:r>
      <w:r w:rsidRPr="00A14353">
        <w:rPr>
          <w:noProof/>
        </w:rPr>
        <w:br/>
        <w:t>};</w:t>
      </w:r>
      <w:r w:rsidRPr="00A14353">
        <w:rPr>
          <w:noProof/>
        </w:rPr>
        <w:br/>
      </w:r>
      <w:r w:rsidRPr="00A14353">
        <w:rPr>
          <w:noProof/>
        </w:rPr>
        <w:br/>
        <w:t>struct Reader {</w:t>
      </w:r>
      <w:r w:rsidRPr="00A14353">
        <w:rPr>
          <w:noProof/>
        </w:rPr>
        <w:br/>
        <w:t>    string id;             // Mã độc giả</w:t>
      </w:r>
      <w:r w:rsidRPr="00A14353">
        <w:rPr>
          <w:noProof/>
        </w:rPr>
        <w:br/>
        <w:t>    string name;           // Tên độc giả</w:t>
      </w:r>
      <w:r w:rsidRPr="00A14353">
        <w:rPr>
          <w:noProof/>
        </w:rPr>
        <w:br/>
        <w:t>    vector&lt;string&gt; borrowedISBNs; // Danh sách sách đang mượn</w:t>
      </w:r>
      <w:r w:rsidRPr="00A14353">
        <w:rPr>
          <w:noProof/>
        </w:rPr>
        <w:br/>
        <w:t>};</w:t>
      </w:r>
      <w:r w:rsidRPr="00A14353">
        <w:rPr>
          <w:noProof/>
        </w:rPr>
        <w:br/>
      </w:r>
      <w:r w:rsidRPr="00A14353">
        <w:rPr>
          <w:noProof/>
        </w:rPr>
        <w:br/>
      </w:r>
    </w:p>
    <w:p w14:paraId="02B867A2" w14:textId="77777777" w:rsidR="00A14353" w:rsidRPr="00A14353" w:rsidRDefault="00A14353" w:rsidP="00A14353">
      <w:pPr>
        <w:rPr>
          <w:b/>
          <w:bCs/>
          <w:noProof/>
        </w:rPr>
      </w:pPr>
      <w:r w:rsidRPr="00A14353">
        <w:rPr>
          <w:b/>
          <w:bCs/>
          <w:noProof/>
        </w:rPr>
        <w:t>3. Kiến trúc mã nguồn</w:t>
      </w:r>
    </w:p>
    <w:p w14:paraId="776C6CD1" w14:textId="77777777" w:rsidR="00A14353" w:rsidRPr="00A14353" w:rsidRDefault="00A14353" w:rsidP="00A14353">
      <w:pPr>
        <w:rPr>
          <w:noProof/>
        </w:rPr>
      </w:pPr>
      <w:r w:rsidRPr="00A14353">
        <w:rPr>
          <w:noProof/>
        </w:rPr>
        <w:t>Mã nguồn được tổ chức theo module để đảm bảo tính dễ bảo trì và mở rộng:</w:t>
      </w:r>
    </w:p>
    <w:p w14:paraId="15978C43" w14:textId="77777777" w:rsidR="00A14353" w:rsidRPr="00A14353" w:rsidRDefault="00A14353" w:rsidP="00A14353">
      <w:pPr>
        <w:numPr>
          <w:ilvl w:val="0"/>
          <w:numId w:val="1"/>
        </w:numPr>
        <w:rPr>
          <w:noProof/>
        </w:rPr>
      </w:pPr>
      <w:r w:rsidRPr="00A14353">
        <w:rPr>
          <w:b/>
          <w:bCs/>
          <w:noProof/>
        </w:rPr>
        <w:lastRenderedPageBreak/>
        <w:t>structures.h:</w:t>
      </w:r>
      <w:r w:rsidRPr="00A14353">
        <w:rPr>
          <w:noProof/>
        </w:rPr>
        <w:t xml:space="preserve"> Khai báo các khuôn mẫu dữ liệu và khởi tạo 4 CTDL chính.</w:t>
      </w:r>
    </w:p>
    <w:p w14:paraId="71EC93F8" w14:textId="77777777" w:rsidR="00A14353" w:rsidRPr="00A14353" w:rsidRDefault="00A14353" w:rsidP="00A14353">
      <w:pPr>
        <w:numPr>
          <w:ilvl w:val="0"/>
          <w:numId w:val="1"/>
        </w:numPr>
        <w:rPr>
          <w:noProof/>
        </w:rPr>
      </w:pPr>
      <w:r w:rsidRPr="00A14353">
        <w:rPr>
          <w:b/>
          <w:bCs/>
          <w:noProof/>
        </w:rPr>
        <w:t>functions.cpp:</w:t>
      </w:r>
      <w:r w:rsidRPr="00A14353">
        <w:rPr>
          <w:noProof/>
        </w:rPr>
        <w:t xml:space="preserve"> Cài đặt logic nghiệp vụ (mượn, trả, xử lý queue, xử lý stack).</w:t>
      </w:r>
    </w:p>
    <w:p w14:paraId="1BF582B0" w14:textId="77777777" w:rsidR="00A14353" w:rsidRPr="00A14353" w:rsidRDefault="00A14353" w:rsidP="00A14353">
      <w:pPr>
        <w:numPr>
          <w:ilvl w:val="0"/>
          <w:numId w:val="1"/>
        </w:numPr>
        <w:rPr>
          <w:noProof/>
        </w:rPr>
      </w:pPr>
      <w:r w:rsidRPr="00A14353">
        <w:rPr>
          <w:b/>
          <w:bCs/>
          <w:noProof/>
        </w:rPr>
        <w:t>main.cpp:</w:t>
      </w:r>
      <w:r w:rsidRPr="00A14353">
        <w:rPr>
          <w:noProof/>
        </w:rPr>
        <w:t xml:space="preserve"> Xây dựng giao diện Menu và điều hướng người dùng.</w:t>
      </w:r>
    </w:p>
    <w:p w14:paraId="34A35B80" w14:textId="77777777" w:rsidR="00A14353" w:rsidRPr="00A14353" w:rsidRDefault="00A14353" w:rsidP="00A14353">
      <w:pPr>
        <w:numPr>
          <w:ilvl w:val="0"/>
          <w:numId w:val="1"/>
        </w:numPr>
        <w:rPr>
          <w:noProof/>
        </w:rPr>
      </w:pPr>
      <w:r w:rsidRPr="00A14353">
        <w:rPr>
          <w:b/>
          <w:bCs/>
          <w:noProof/>
        </w:rPr>
        <w:t>test_cases.cpp:</w:t>
      </w:r>
      <w:r w:rsidRPr="00A14353">
        <w:rPr>
          <w:noProof/>
        </w:rPr>
        <w:t xml:space="preserve"> Chứa các kịch bản kiểm thử tự động (Unit Test).</w:t>
      </w:r>
    </w:p>
    <w:p w14:paraId="79FA14DD" w14:textId="77777777" w:rsidR="00A14353" w:rsidRPr="00A14353" w:rsidRDefault="00A14353" w:rsidP="00A14353">
      <w:pPr>
        <w:rPr>
          <w:b/>
          <w:bCs/>
          <w:noProof/>
        </w:rPr>
      </w:pPr>
      <w:r w:rsidRPr="00A14353">
        <w:rPr>
          <w:b/>
          <w:bCs/>
          <w:noProof/>
        </w:rPr>
        <w:t>4. Phân tích độ phức tạp thời gian (Time Complexity)</w:t>
      </w:r>
    </w:p>
    <w:tbl>
      <w:tblPr>
        <w:tblW w:w="0" w:type="auto"/>
        <w:tblCellMar>
          <w:top w:w="15" w:type="dxa"/>
          <w:left w:w="15" w:type="dxa"/>
          <w:bottom w:w="15" w:type="dxa"/>
          <w:right w:w="15" w:type="dxa"/>
        </w:tblCellMar>
        <w:tblLook w:val="04A0" w:firstRow="1" w:lastRow="0" w:firstColumn="1" w:lastColumn="0" w:noHBand="0" w:noVBand="1"/>
      </w:tblPr>
      <w:tblGrid>
        <w:gridCol w:w="3076"/>
        <w:gridCol w:w="2411"/>
        <w:gridCol w:w="1992"/>
      </w:tblGrid>
      <w:tr w:rsidR="00A14353" w:rsidRPr="00A14353" w14:paraId="154724E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09FF5A8C" w14:textId="77777777" w:rsidR="00A14353" w:rsidRPr="00A14353" w:rsidRDefault="00A14353" w:rsidP="00A14353">
            <w:pPr>
              <w:rPr>
                <w:b/>
                <w:bCs/>
                <w:noProof/>
              </w:rPr>
            </w:pPr>
            <w:r w:rsidRPr="00A14353">
              <w:rPr>
                <w:noProof/>
              </w:rPr>
              <w:t>Chức năng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244174DE" w14:textId="77777777" w:rsidR="00A14353" w:rsidRPr="00A14353" w:rsidRDefault="00A14353" w:rsidP="00A14353">
            <w:pPr>
              <w:rPr>
                <w:b/>
                <w:bCs/>
                <w:noProof/>
              </w:rPr>
            </w:pPr>
            <w:r w:rsidRPr="00A14353">
              <w:rPr>
                <w:noProof/>
              </w:rPr>
              <w:t>CTDL sử dụng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hideMark/>
          </w:tcPr>
          <w:p w14:paraId="7E2D317A" w14:textId="77777777" w:rsidR="00A14353" w:rsidRPr="00A14353" w:rsidRDefault="00A14353" w:rsidP="00A14353">
            <w:pPr>
              <w:rPr>
                <w:b/>
                <w:bCs/>
                <w:noProof/>
              </w:rPr>
            </w:pPr>
            <w:r w:rsidRPr="00A14353">
              <w:rPr>
                <w:noProof/>
              </w:rPr>
              <w:t>Độ phức tạp</w:t>
            </w:r>
          </w:p>
          <w:p w14:paraId="26D00471" w14:textId="77777777" w:rsidR="00A14353" w:rsidRPr="00A14353" w:rsidRDefault="00A14353" w:rsidP="00A14353">
            <w:pPr>
              <w:rPr>
                <w:b/>
                <w:bCs/>
                <w:noProof/>
              </w:rPr>
            </w:pPr>
            <w:r w:rsidRPr="00A14353">
              <w:rPr>
                <w:noProof/>
              </w:rPr>
              <w:t> </w:t>
            </w:r>
          </w:p>
        </w:tc>
      </w:tr>
      <w:tr w:rsidR="00A14353" w:rsidRPr="00A14353" w14:paraId="4E6F8AC2"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655FF1E2" w14:textId="77777777" w:rsidR="00A14353" w:rsidRPr="00A14353" w:rsidRDefault="00A14353" w:rsidP="00A14353">
            <w:pPr>
              <w:rPr>
                <w:noProof/>
              </w:rPr>
            </w:pPr>
            <w:r w:rsidRPr="00A14353">
              <w:rPr>
                <w:noProof/>
              </w:rPr>
              <w:t>Tìm kiếm sách theo ISBN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2CCF52E1" w14:textId="77777777" w:rsidR="00A14353" w:rsidRPr="00A14353" w:rsidRDefault="00A14353" w:rsidP="00A14353">
            <w:pPr>
              <w:rPr>
                <w:noProof/>
              </w:rPr>
            </w:pPr>
            <w:r w:rsidRPr="00A14353">
              <w:rPr>
                <w:noProof/>
              </w:rPr>
              <w:t>Hash Table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28AB4B2B" w14:textId="77777777" w:rsidR="00A14353" w:rsidRPr="00A14353" w:rsidRDefault="00A14353" w:rsidP="00A14353">
            <w:pPr>
              <w:rPr>
                <w:noProof/>
              </w:rPr>
            </w:pPr>
            <w:r w:rsidRPr="00A14353">
              <w:rPr>
                <w:noProof/>
              </w:rPr>
              <w:t>O(1) trung bình</w:t>
            </w:r>
          </w:p>
        </w:tc>
      </w:tr>
      <w:tr w:rsidR="00A14353" w:rsidRPr="00A14353" w14:paraId="3E5D3083"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282B2206" w14:textId="77777777" w:rsidR="00A14353" w:rsidRPr="00A14353" w:rsidRDefault="00A14353" w:rsidP="00A14353">
            <w:pPr>
              <w:rPr>
                <w:noProof/>
              </w:rPr>
            </w:pPr>
            <w:r w:rsidRPr="00A14353">
              <w:rPr>
                <w:noProof/>
              </w:rPr>
              <w:t>Thêm sách mới vào kho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19C50916" w14:textId="77777777" w:rsidR="00A14353" w:rsidRPr="00A14353" w:rsidRDefault="00A14353" w:rsidP="00A14353">
            <w:pPr>
              <w:rPr>
                <w:noProof/>
              </w:rPr>
            </w:pPr>
            <w:r w:rsidRPr="00A14353">
              <w:rPr>
                <w:noProof/>
              </w:rPr>
              <w:t>Doubly Linked List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36FA60B7" w14:textId="77777777" w:rsidR="00A14353" w:rsidRPr="00A14353" w:rsidRDefault="00A14353" w:rsidP="00A14353">
            <w:pPr>
              <w:rPr>
                <w:noProof/>
              </w:rPr>
            </w:pPr>
            <w:r w:rsidRPr="00A14353">
              <w:rPr>
                <w:noProof/>
              </w:rPr>
              <w:t>O(1)</w:t>
            </w:r>
          </w:p>
        </w:tc>
      </w:tr>
      <w:tr w:rsidR="00A14353" w:rsidRPr="00A14353" w14:paraId="2D7DFFD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181AD7E0" w14:textId="77777777" w:rsidR="00A14353" w:rsidRPr="00A14353" w:rsidRDefault="00A14353" w:rsidP="00A14353">
            <w:pPr>
              <w:rPr>
                <w:noProof/>
              </w:rPr>
            </w:pPr>
            <w:r w:rsidRPr="00A14353">
              <w:rPr>
                <w:noProof/>
              </w:rPr>
              <w:t>Quản lý hàng chờ</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58D86E63" w14:textId="77777777" w:rsidR="00A14353" w:rsidRPr="00A14353" w:rsidRDefault="00A14353" w:rsidP="00A14353">
            <w:pPr>
              <w:rPr>
                <w:noProof/>
              </w:rPr>
            </w:pPr>
            <w:r w:rsidRPr="00A14353">
              <w:rPr>
                <w:noProof/>
              </w:rPr>
              <w:t>Queue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020FA6C8" w14:textId="77777777" w:rsidR="00A14353" w:rsidRPr="00A14353" w:rsidRDefault="00A14353" w:rsidP="00A14353">
            <w:pPr>
              <w:rPr>
                <w:noProof/>
              </w:rPr>
            </w:pPr>
            <w:r w:rsidRPr="00A14353">
              <w:rPr>
                <w:noProof/>
              </w:rPr>
              <w:t>O(1)</w:t>
            </w:r>
          </w:p>
        </w:tc>
      </w:tr>
      <w:tr w:rsidR="00A14353" w:rsidRPr="00A14353" w14:paraId="2F421EEF"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55CC3232" w14:textId="77777777" w:rsidR="00A14353" w:rsidRPr="00A14353" w:rsidRDefault="00A14353" w:rsidP="00A14353">
            <w:pPr>
              <w:rPr>
                <w:noProof/>
              </w:rPr>
            </w:pPr>
            <w:r w:rsidRPr="00A14353">
              <w:rPr>
                <w:noProof/>
              </w:rPr>
              <w:t>Hoàn tác (Undo)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15AE9244" w14:textId="77777777" w:rsidR="00A14353" w:rsidRPr="00A14353" w:rsidRDefault="00A14353" w:rsidP="00A14353">
            <w:pPr>
              <w:rPr>
                <w:noProof/>
              </w:rPr>
            </w:pPr>
            <w:r w:rsidRPr="00A14353">
              <w:rPr>
                <w:noProof/>
              </w:rPr>
              <w:t>Stack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hideMark/>
          </w:tcPr>
          <w:p w14:paraId="652DF5F8" w14:textId="77777777" w:rsidR="00A14353" w:rsidRPr="00A14353" w:rsidRDefault="00A14353" w:rsidP="00A14353">
            <w:pPr>
              <w:rPr>
                <w:noProof/>
              </w:rPr>
            </w:pPr>
            <w:r w:rsidRPr="00A14353">
              <w:rPr>
                <w:noProof/>
              </w:rPr>
              <w:t>O(1)</w:t>
            </w:r>
          </w:p>
        </w:tc>
      </w:tr>
    </w:tbl>
    <w:p w14:paraId="16A9899F" w14:textId="77777777" w:rsidR="00A14353" w:rsidRPr="00A14353" w:rsidRDefault="00A14353" w:rsidP="00A14353">
      <w:pPr>
        <w:rPr>
          <w:b/>
          <w:bCs/>
          <w:noProof/>
        </w:rPr>
      </w:pPr>
      <w:r w:rsidRPr="00A14353">
        <w:rPr>
          <w:b/>
          <w:bCs/>
          <w:noProof/>
        </w:rPr>
        <w:t>5. Kết quả kiểm thử (Unit Tests)</w:t>
      </w:r>
    </w:p>
    <w:p w14:paraId="01116797" w14:textId="77777777" w:rsidR="00A14353" w:rsidRPr="00A14353" w:rsidRDefault="00A14353" w:rsidP="00A14353">
      <w:pPr>
        <w:rPr>
          <w:noProof/>
        </w:rPr>
      </w:pPr>
      <w:r w:rsidRPr="00A14353">
        <w:rPr>
          <w:noProof/>
        </w:rPr>
        <w:t xml:space="preserve">Hệ thống đã vượt qua 6 kịch bản kiểm thử quan trọng nhất với kết quả </w:t>
      </w:r>
      <w:r w:rsidRPr="00A14353">
        <w:rPr>
          <w:b/>
          <w:bCs/>
          <w:noProof/>
        </w:rPr>
        <w:t>6/6 PASS</w:t>
      </w:r>
      <w:r w:rsidRPr="00A14353">
        <w:rPr>
          <w:noProof/>
        </w:rPr>
        <w:t>:</w:t>
      </w:r>
    </w:p>
    <w:p w14:paraId="13BFC2A2" w14:textId="77777777" w:rsidR="00A14353" w:rsidRPr="00A14353" w:rsidRDefault="00A14353" w:rsidP="00A14353">
      <w:pPr>
        <w:numPr>
          <w:ilvl w:val="0"/>
          <w:numId w:val="2"/>
        </w:numPr>
        <w:rPr>
          <w:noProof/>
        </w:rPr>
      </w:pPr>
      <w:r w:rsidRPr="00A14353">
        <w:rPr>
          <w:noProof/>
        </w:rPr>
        <w:t>Thêm sách hợp lệ và tra cứu tức thời.</w:t>
      </w:r>
    </w:p>
    <w:p w14:paraId="3E9A6BDD" w14:textId="77777777" w:rsidR="00A14353" w:rsidRPr="00A14353" w:rsidRDefault="00A14353" w:rsidP="00A14353">
      <w:pPr>
        <w:numPr>
          <w:ilvl w:val="0"/>
          <w:numId w:val="2"/>
        </w:numPr>
        <w:rPr>
          <w:noProof/>
        </w:rPr>
      </w:pPr>
      <w:r w:rsidRPr="00A14353">
        <w:rPr>
          <w:noProof/>
        </w:rPr>
        <w:t>Ngăn chặn trùng mã ISBN.</w:t>
      </w:r>
    </w:p>
    <w:p w14:paraId="4528C64E" w14:textId="77777777" w:rsidR="00A14353" w:rsidRPr="00A14353" w:rsidRDefault="00A14353" w:rsidP="00A14353">
      <w:pPr>
        <w:numPr>
          <w:ilvl w:val="0"/>
          <w:numId w:val="2"/>
        </w:numPr>
        <w:rPr>
          <w:noProof/>
        </w:rPr>
      </w:pPr>
      <w:r w:rsidRPr="00A14353">
        <w:rPr>
          <w:noProof/>
        </w:rPr>
        <w:t>Xử lý mượn sách thành công và ghi nhận lịch sử.</w:t>
      </w:r>
    </w:p>
    <w:p w14:paraId="484C655E" w14:textId="77777777" w:rsidR="00A14353" w:rsidRPr="00A14353" w:rsidRDefault="00A14353" w:rsidP="00A14353">
      <w:pPr>
        <w:numPr>
          <w:ilvl w:val="0"/>
          <w:numId w:val="2"/>
        </w:numPr>
        <w:rPr>
          <w:noProof/>
        </w:rPr>
      </w:pPr>
      <w:r w:rsidRPr="00A14353">
        <w:rPr>
          <w:noProof/>
        </w:rPr>
        <w:t>Kích hoạt hàng đợi tự động khi hết sách.</w:t>
      </w:r>
    </w:p>
    <w:p w14:paraId="35D9A87B" w14:textId="77777777" w:rsidR="00A14353" w:rsidRPr="00A14353" w:rsidRDefault="00A14353" w:rsidP="00A14353">
      <w:pPr>
        <w:numPr>
          <w:ilvl w:val="0"/>
          <w:numId w:val="2"/>
        </w:numPr>
        <w:rPr>
          <w:noProof/>
        </w:rPr>
      </w:pPr>
      <w:r w:rsidRPr="00A14353">
        <w:rPr>
          <w:noProof/>
        </w:rPr>
        <w:t>Tự động cấp sách từ hàng đợi khi có người trả sách.</w:t>
      </w:r>
    </w:p>
    <w:p w14:paraId="7A214EA5" w14:textId="77777777" w:rsidR="00A14353" w:rsidRPr="00A14353" w:rsidRDefault="00A14353" w:rsidP="00A14353">
      <w:pPr>
        <w:numPr>
          <w:ilvl w:val="0"/>
          <w:numId w:val="2"/>
        </w:numPr>
        <w:rPr>
          <w:noProof/>
        </w:rPr>
      </w:pPr>
      <w:r w:rsidRPr="00A14353">
        <w:rPr>
          <w:noProof/>
        </w:rPr>
        <w:t>Hoàn tác (Undo) thành công trạng thái kho và trạng thái độc giả.</w:t>
      </w:r>
    </w:p>
    <w:p w14:paraId="6AD31995" w14:textId="77777777" w:rsidR="00A14353" w:rsidRPr="00A14353" w:rsidRDefault="00A14353" w:rsidP="00A14353">
      <w:pPr>
        <w:rPr>
          <w:b/>
          <w:bCs/>
          <w:noProof/>
        </w:rPr>
      </w:pPr>
      <w:r w:rsidRPr="00A14353">
        <w:rPr>
          <w:b/>
          <w:bCs/>
          <w:noProof/>
        </w:rPr>
        <w:t>6. Tổng kết và hướng phát triển</w:t>
      </w:r>
    </w:p>
    <w:p w14:paraId="3F895CE5" w14:textId="77777777" w:rsidR="00A14353" w:rsidRPr="00A14353" w:rsidRDefault="00A14353" w:rsidP="00A14353">
      <w:pPr>
        <w:rPr>
          <w:noProof/>
        </w:rPr>
      </w:pPr>
      <w:r w:rsidRPr="00A14353">
        <w:rPr>
          <w:noProof/>
        </w:rPr>
        <w:t>Đồ án đã chứng minh được hiệu quả của việc kết hợp nhiều CTDL khác nhau để giải quyết một bài toán quản lý thực tế. Trong tương lai, hệ thống có thể phát triển thêm các tính năng:</w:t>
      </w:r>
    </w:p>
    <w:p w14:paraId="13BD8919" w14:textId="77777777" w:rsidR="00A14353" w:rsidRPr="00A14353" w:rsidRDefault="00A14353" w:rsidP="00A14353">
      <w:pPr>
        <w:numPr>
          <w:ilvl w:val="0"/>
          <w:numId w:val="3"/>
        </w:numPr>
        <w:rPr>
          <w:noProof/>
        </w:rPr>
      </w:pPr>
      <w:r w:rsidRPr="00A14353">
        <w:rPr>
          <w:noProof/>
        </w:rPr>
        <w:t>Lưu trữ dữ liệu vào cơ sở dữ liệu (SQL Server) để tránh mất dữ liệu khi tắt RAM.</w:t>
      </w:r>
    </w:p>
    <w:p w14:paraId="694137A1" w14:textId="77777777" w:rsidR="00A14353" w:rsidRPr="00A14353" w:rsidRDefault="00A14353" w:rsidP="00A14353">
      <w:pPr>
        <w:numPr>
          <w:ilvl w:val="0"/>
          <w:numId w:val="3"/>
        </w:numPr>
        <w:rPr>
          <w:noProof/>
        </w:rPr>
      </w:pPr>
      <w:r w:rsidRPr="00A14353">
        <w:rPr>
          <w:noProof/>
        </w:rPr>
        <w:t>Xây dựng giao diện đồ họa (GUI) thay thế Console.</w:t>
      </w:r>
    </w:p>
    <w:p w14:paraId="06001A7F" w14:textId="77777777" w:rsidR="00A14353" w:rsidRPr="00A14353" w:rsidRDefault="00A14353" w:rsidP="00A14353">
      <w:pPr>
        <w:numPr>
          <w:ilvl w:val="0"/>
          <w:numId w:val="3"/>
        </w:numPr>
        <w:rPr>
          <w:noProof/>
        </w:rPr>
      </w:pPr>
      <w:r w:rsidRPr="00A14353">
        <w:rPr>
          <w:noProof/>
        </w:rPr>
        <w:t>Phát triển ứng dụng di động hỗ trợ tra cứu sách từ xa.</w:t>
      </w:r>
    </w:p>
    <w:p w14:paraId="024DFBD0" w14:textId="60149866" w:rsidR="00252294" w:rsidRPr="00A14353" w:rsidRDefault="00252294" w:rsidP="00A14353"/>
    <w:sectPr w:rsidR="00252294" w:rsidRPr="00A14353" w:rsidSect="009E0D37">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205"/>
    <w:multiLevelType w:val="multilevel"/>
    <w:tmpl w:val="58A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B795A"/>
    <w:multiLevelType w:val="multilevel"/>
    <w:tmpl w:val="730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44980"/>
    <w:multiLevelType w:val="multilevel"/>
    <w:tmpl w:val="D6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839496">
    <w:abstractNumId w:val="1"/>
  </w:num>
  <w:num w:numId="2" w16cid:durableId="1502503807">
    <w:abstractNumId w:val="0"/>
  </w:num>
  <w:num w:numId="3" w16cid:durableId="1703096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294"/>
    <w:rsid w:val="00096170"/>
    <w:rsid w:val="00252294"/>
    <w:rsid w:val="004704F6"/>
    <w:rsid w:val="00793F24"/>
    <w:rsid w:val="009E0D37"/>
    <w:rsid w:val="00A14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5FCA"/>
  <w15:chartTrackingRefBased/>
  <w15:docId w15:val="{D1F197AD-3FD9-4592-890D-1600676A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DUONG VINH</cp:lastModifiedBy>
  <cp:revision>2</cp:revision>
  <dcterms:created xsi:type="dcterms:W3CDTF">2026-04-25T10:49:00Z</dcterms:created>
  <dcterms:modified xsi:type="dcterms:W3CDTF">2026-04-25T10:49:00Z</dcterms:modified>
</cp:coreProperties>
</file>