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58345" w14:textId="77777777" w:rsidR="00B05356" w:rsidRPr="00B05356" w:rsidRDefault="00B05356">
      <w:pPr>
        <w:rPr>
          <w:rFonts w:asciiTheme="majorHAnsi" w:hAnsiTheme="majorHAnsi"/>
          <w:b/>
        </w:rPr>
      </w:pPr>
      <w:r w:rsidRPr="00B05356">
        <w:rPr>
          <w:rFonts w:asciiTheme="majorHAnsi" w:hAnsiTheme="majorHAnsi"/>
          <w:b/>
        </w:rPr>
        <w:t>Opening slides</w:t>
      </w:r>
    </w:p>
    <w:p w14:paraId="6209B279" w14:textId="77777777" w:rsidR="00B05356" w:rsidRDefault="00B05356">
      <w:pPr>
        <w:rPr>
          <w:rFonts w:asciiTheme="majorHAnsi" w:hAnsiTheme="majorHAnsi"/>
        </w:rPr>
      </w:pPr>
    </w:p>
    <w:p w14:paraId="2910C5F1" w14:textId="77777777" w:rsidR="00DE7BF2" w:rsidRDefault="00DE7BF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1. Opening </w:t>
      </w:r>
    </w:p>
    <w:p w14:paraId="4B23CC28" w14:textId="162BD435" w:rsidR="001A31B3" w:rsidRDefault="00C53D22" w:rsidP="001A31B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Umbrella helps make security less scary</w:t>
      </w:r>
    </w:p>
    <w:p w14:paraId="38DD2045" w14:textId="09317268" w:rsidR="00C53D22" w:rsidRDefault="00C53D22" w:rsidP="001A31B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Umbrella makes security easier</w:t>
      </w:r>
      <w:r w:rsidR="00A66320">
        <w:rPr>
          <w:rFonts w:asciiTheme="majorHAnsi" w:hAnsiTheme="majorHAnsi"/>
        </w:rPr>
        <w:t xml:space="preserve"> on the move</w:t>
      </w:r>
    </w:p>
    <w:p w14:paraId="2A78A044" w14:textId="4FCC3857" w:rsidR="00C53D22" w:rsidRDefault="00C53D22" w:rsidP="001A31B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Umbrella puts security information in your pocket</w:t>
      </w:r>
    </w:p>
    <w:p w14:paraId="2093590E" w14:textId="33B1A10E" w:rsidR="00C53D22" w:rsidRPr="00B1684A" w:rsidRDefault="00C53D22" w:rsidP="001A31B3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B1684A">
        <w:rPr>
          <w:rFonts w:asciiTheme="majorHAnsi" w:hAnsiTheme="majorHAnsi"/>
          <w:b/>
        </w:rPr>
        <w:t>Umbrella makes it easy for you to work safely</w:t>
      </w:r>
    </w:p>
    <w:p w14:paraId="407C656F" w14:textId="2A7B7E44" w:rsidR="00C53D22" w:rsidRDefault="00C53D22" w:rsidP="001A31B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Umbrella makes your security simple</w:t>
      </w:r>
    </w:p>
    <w:p w14:paraId="7E6C1669" w14:textId="13A4C584" w:rsidR="00A66320" w:rsidRPr="00D0594F" w:rsidRDefault="00A66320" w:rsidP="001A31B3">
      <w:pPr>
        <w:pStyle w:val="ListParagraph"/>
        <w:numPr>
          <w:ilvl w:val="0"/>
          <w:numId w:val="3"/>
        </w:numPr>
        <w:rPr>
          <w:rFonts w:asciiTheme="majorHAnsi" w:hAnsiTheme="majorHAnsi"/>
          <w:b/>
          <w:i/>
        </w:rPr>
      </w:pPr>
      <w:r w:rsidRPr="00D0594F">
        <w:rPr>
          <w:rFonts w:asciiTheme="majorHAnsi" w:hAnsiTheme="majorHAnsi"/>
          <w:b/>
          <w:i/>
        </w:rPr>
        <w:t>Umbrella simplifies your security</w:t>
      </w:r>
    </w:p>
    <w:p w14:paraId="48FEC0F8" w14:textId="0CBAB7B0" w:rsidR="00A66320" w:rsidRDefault="00A66320" w:rsidP="001A31B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Umbrella makes managing your security easier</w:t>
      </w:r>
    </w:p>
    <w:p w14:paraId="703DC4FB" w14:textId="289E2A1C" w:rsidR="00A66320" w:rsidRDefault="00A66320" w:rsidP="001A31B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Umbrella: security in your pocket</w:t>
      </w:r>
    </w:p>
    <w:p w14:paraId="7225A0FE" w14:textId="737D45B2" w:rsidR="00A66320" w:rsidRDefault="00A66320" w:rsidP="001A31B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Umbrella: Making security simple</w:t>
      </w:r>
    </w:p>
    <w:p w14:paraId="56C23522" w14:textId="27E7B088" w:rsidR="00A66320" w:rsidRPr="001A31B3" w:rsidRDefault="00A66320" w:rsidP="001A31B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Umbrella: Simple security in your pocket</w:t>
      </w:r>
    </w:p>
    <w:p w14:paraId="03867D4E" w14:textId="2CB49533" w:rsidR="00DE7BF2" w:rsidRDefault="001A31B3">
      <w:pPr>
        <w:rPr>
          <w:rFonts w:asciiTheme="majorHAnsi" w:hAnsiTheme="majorHAnsi"/>
        </w:rPr>
      </w:pPr>
      <w:r>
        <w:rPr>
          <w:rFonts w:asciiTheme="majorHAnsi" w:hAnsiTheme="majorHAnsi"/>
        </w:rPr>
        <w:t>2. Lessons</w:t>
      </w:r>
    </w:p>
    <w:p w14:paraId="22DA5326" w14:textId="12294AC3" w:rsidR="001A31B3" w:rsidRPr="001A31B3" w:rsidRDefault="00C53D22" w:rsidP="001A31B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Select a security lesson</w:t>
      </w:r>
    </w:p>
    <w:p w14:paraId="5981C924" w14:textId="77777777" w:rsidR="00DE7BF2" w:rsidRDefault="00DE7BF2">
      <w:pPr>
        <w:rPr>
          <w:rFonts w:asciiTheme="majorHAnsi" w:hAnsiTheme="majorHAnsi"/>
        </w:rPr>
      </w:pPr>
      <w:r>
        <w:rPr>
          <w:rFonts w:asciiTheme="majorHAnsi" w:hAnsiTheme="majorHAnsi"/>
        </w:rPr>
        <w:t>3. Checklist</w:t>
      </w:r>
    </w:p>
    <w:p w14:paraId="322A8FA6" w14:textId="2793BDA6" w:rsidR="001A31B3" w:rsidRPr="001A31B3" w:rsidRDefault="00C53D22" w:rsidP="001A31B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Remember with a simple checklist</w:t>
      </w:r>
    </w:p>
    <w:p w14:paraId="630E3F92" w14:textId="77777777" w:rsidR="00DE7BF2" w:rsidRDefault="00DE7BF2">
      <w:pPr>
        <w:rPr>
          <w:rFonts w:asciiTheme="majorHAnsi" w:hAnsiTheme="majorHAnsi"/>
        </w:rPr>
      </w:pPr>
      <w:r>
        <w:rPr>
          <w:rFonts w:asciiTheme="majorHAnsi" w:hAnsiTheme="majorHAnsi"/>
        </w:rPr>
        <w:t>4. Feeds</w:t>
      </w:r>
    </w:p>
    <w:p w14:paraId="129597EC" w14:textId="69DF5C19" w:rsidR="001A31B3" w:rsidRPr="001A31B3" w:rsidRDefault="00C53D22" w:rsidP="001A31B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Get the latest information</w:t>
      </w:r>
    </w:p>
    <w:p w14:paraId="34A9A78B" w14:textId="77777777" w:rsidR="00DE7BF2" w:rsidRDefault="00DE7BF2">
      <w:pPr>
        <w:rPr>
          <w:rFonts w:asciiTheme="majorHAnsi" w:hAnsiTheme="majorHAnsi"/>
        </w:rPr>
      </w:pPr>
      <w:r>
        <w:rPr>
          <w:rFonts w:asciiTheme="majorHAnsi" w:hAnsiTheme="majorHAnsi"/>
        </w:rPr>
        <w:t>5. Thanks</w:t>
      </w:r>
    </w:p>
    <w:p w14:paraId="19896DBD" w14:textId="77777777" w:rsidR="001A31B3" w:rsidRPr="001A31B3" w:rsidRDefault="001A31B3" w:rsidP="001A31B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</w:p>
    <w:p w14:paraId="6B8D61BA" w14:textId="77777777" w:rsidR="00DE7BF2" w:rsidRDefault="00DE7BF2">
      <w:pPr>
        <w:rPr>
          <w:rFonts w:asciiTheme="majorHAnsi" w:hAnsiTheme="majorHAnsi"/>
        </w:rPr>
      </w:pPr>
      <w:r>
        <w:rPr>
          <w:rFonts w:asciiTheme="majorHAnsi" w:hAnsiTheme="majorHAnsi"/>
        </w:rPr>
        <w:t>6. Terms and Conditions</w:t>
      </w:r>
    </w:p>
    <w:p w14:paraId="36BC834D" w14:textId="77777777" w:rsidR="00B05356" w:rsidRDefault="00B05356">
      <w:pPr>
        <w:rPr>
          <w:rFonts w:asciiTheme="majorHAnsi" w:hAnsiTheme="majorHAnsi"/>
        </w:rPr>
      </w:pPr>
      <w:bookmarkStart w:id="0" w:name="_GoBack"/>
      <w:bookmarkEnd w:id="0"/>
    </w:p>
    <w:p w14:paraId="790600BA" w14:textId="77777777" w:rsidR="00B05356" w:rsidRDefault="00B05356">
      <w:pPr>
        <w:rPr>
          <w:rFonts w:asciiTheme="majorHAnsi" w:hAnsiTheme="majorHAnsi"/>
        </w:rPr>
      </w:pPr>
    </w:p>
    <w:p w14:paraId="7656E504" w14:textId="6994933F" w:rsidR="00571BEB" w:rsidRPr="00B05356" w:rsidRDefault="00D3571B">
      <w:pPr>
        <w:rPr>
          <w:rFonts w:asciiTheme="majorHAnsi" w:hAnsiTheme="majorHAnsi"/>
          <w:b/>
        </w:rPr>
      </w:pPr>
      <w:r w:rsidRPr="00B05356">
        <w:rPr>
          <w:rFonts w:asciiTheme="majorHAnsi" w:hAnsiTheme="majorHAnsi"/>
          <w:b/>
        </w:rPr>
        <w:t>Coach marks</w:t>
      </w:r>
      <w:r w:rsidR="00A66320">
        <w:rPr>
          <w:rFonts w:asciiTheme="majorHAnsi" w:hAnsiTheme="majorHAnsi"/>
          <w:b/>
        </w:rPr>
        <w:t xml:space="preserve"> – each is one screen</w:t>
      </w:r>
      <w:r w:rsidR="00B74DA1">
        <w:rPr>
          <w:rFonts w:asciiTheme="majorHAnsi" w:hAnsiTheme="majorHAnsi"/>
          <w:b/>
        </w:rPr>
        <w:t xml:space="preserve"> only</w:t>
      </w:r>
    </w:p>
    <w:p w14:paraId="7E9CB79F" w14:textId="77777777" w:rsidR="00D3571B" w:rsidRPr="006A04FE" w:rsidRDefault="00D3571B">
      <w:pPr>
        <w:rPr>
          <w:rFonts w:asciiTheme="majorHAnsi" w:hAnsiTheme="majorHAnsi"/>
        </w:rPr>
      </w:pPr>
    </w:p>
    <w:p w14:paraId="5D3D41A0" w14:textId="77777777" w:rsidR="006A04FE" w:rsidRPr="006A04FE" w:rsidRDefault="00602D1C" w:rsidP="006A04F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F</w:t>
      </w:r>
      <w:r w:rsidR="00A02052">
        <w:rPr>
          <w:rFonts w:asciiTheme="majorHAnsi" w:hAnsiTheme="majorHAnsi"/>
        </w:rPr>
        <w:t xml:space="preserve">irst time you close the </w:t>
      </w:r>
      <w:proofErr w:type="spellStart"/>
      <w:r w:rsidR="00A02052">
        <w:rPr>
          <w:rFonts w:asciiTheme="majorHAnsi" w:hAnsiTheme="majorHAnsi"/>
        </w:rPr>
        <w:t>side</w:t>
      </w:r>
      <w:r w:rsidR="00B05356">
        <w:rPr>
          <w:rFonts w:asciiTheme="majorHAnsi" w:hAnsiTheme="majorHAnsi"/>
        </w:rPr>
        <w:t>menu</w:t>
      </w:r>
      <w:proofErr w:type="spellEnd"/>
      <w:r w:rsidR="00B05356">
        <w:rPr>
          <w:rFonts w:asciiTheme="majorHAnsi" w:hAnsiTheme="majorHAnsi"/>
        </w:rPr>
        <w:t xml:space="preserve"> </w:t>
      </w:r>
    </w:p>
    <w:p w14:paraId="120B8280" w14:textId="77777777" w:rsidR="006A04FE" w:rsidRDefault="006A04FE" w:rsidP="006A04FE">
      <w:pPr>
        <w:pStyle w:val="ListParagraph"/>
        <w:numPr>
          <w:ilvl w:val="1"/>
          <w:numId w:val="1"/>
        </w:numPr>
        <w:rPr>
          <w:rFonts w:asciiTheme="majorHAnsi" w:hAnsiTheme="majorHAnsi"/>
          <w:i/>
        </w:rPr>
      </w:pPr>
      <w:r w:rsidRPr="006A04FE">
        <w:rPr>
          <w:rFonts w:asciiTheme="majorHAnsi" w:hAnsiTheme="majorHAnsi"/>
          <w:i/>
        </w:rPr>
        <w:t xml:space="preserve">Click here </w:t>
      </w:r>
      <w:r w:rsidR="00602D1C">
        <w:rPr>
          <w:rFonts w:asciiTheme="majorHAnsi" w:hAnsiTheme="majorHAnsi"/>
          <w:i/>
        </w:rPr>
        <w:t xml:space="preserve">or swipe </w:t>
      </w:r>
      <w:r w:rsidR="00B05356">
        <w:rPr>
          <w:rFonts w:asciiTheme="majorHAnsi" w:hAnsiTheme="majorHAnsi"/>
          <w:i/>
        </w:rPr>
        <w:t>from the side of your screen</w:t>
      </w:r>
      <w:r w:rsidR="00602D1C">
        <w:rPr>
          <w:rFonts w:asciiTheme="majorHAnsi" w:hAnsiTheme="majorHAnsi"/>
          <w:i/>
        </w:rPr>
        <w:t xml:space="preserve"> </w:t>
      </w:r>
      <w:r w:rsidRPr="006A04FE">
        <w:rPr>
          <w:rFonts w:asciiTheme="majorHAnsi" w:hAnsiTheme="majorHAnsi"/>
          <w:i/>
        </w:rPr>
        <w:t>to view the menu at any time</w:t>
      </w:r>
    </w:p>
    <w:p w14:paraId="5E9A2723" w14:textId="77777777" w:rsidR="00602D1C" w:rsidRPr="006A04FE" w:rsidRDefault="00602D1C" w:rsidP="00602D1C">
      <w:pPr>
        <w:pStyle w:val="ListParagraph"/>
        <w:ind w:left="1440"/>
        <w:rPr>
          <w:rFonts w:asciiTheme="majorHAnsi" w:hAnsiTheme="majorHAnsi"/>
          <w:i/>
        </w:rPr>
      </w:pPr>
    </w:p>
    <w:p w14:paraId="5ADC6439" w14:textId="77777777" w:rsidR="00D3571B" w:rsidRPr="006A04FE" w:rsidRDefault="00602D1C" w:rsidP="00D3571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="00D3571B" w:rsidRPr="006A04FE">
        <w:rPr>
          <w:rFonts w:asciiTheme="majorHAnsi" w:hAnsiTheme="majorHAnsi"/>
        </w:rPr>
        <w:t>wiping t</w:t>
      </w:r>
      <w:r w:rsidR="006A04FE" w:rsidRPr="006A04FE">
        <w:rPr>
          <w:rFonts w:asciiTheme="majorHAnsi" w:hAnsiTheme="majorHAnsi"/>
        </w:rPr>
        <w:t>h</w:t>
      </w:r>
      <w:r w:rsidR="00D3571B" w:rsidRPr="006A04FE">
        <w:rPr>
          <w:rFonts w:asciiTheme="majorHAnsi" w:hAnsiTheme="majorHAnsi"/>
        </w:rPr>
        <w:t>rough content</w:t>
      </w:r>
    </w:p>
    <w:p w14:paraId="53FDB7DF" w14:textId="77777777" w:rsidR="00602D1C" w:rsidRDefault="00602D1C" w:rsidP="006A04FE">
      <w:pPr>
        <w:pStyle w:val="ListParagraph"/>
        <w:numPr>
          <w:ilvl w:val="1"/>
          <w:numId w:val="1"/>
        </w:num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Click here to change </w:t>
      </w:r>
      <w:r w:rsidR="00A02052">
        <w:rPr>
          <w:rFonts w:asciiTheme="majorHAnsi" w:hAnsiTheme="majorHAnsi"/>
          <w:i/>
        </w:rPr>
        <w:t>level</w:t>
      </w:r>
    </w:p>
    <w:p w14:paraId="4783C5B2" w14:textId="77777777" w:rsidR="006A04FE" w:rsidRPr="006A04FE" w:rsidRDefault="006A04FE" w:rsidP="006A04FE">
      <w:pPr>
        <w:pStyle w:val="ListParagraph"/>
        <w:numPr>
          <w:ilvl w:val="1"/>
          <w:numId w:val="1"/>
        </w:numPr>
        <w:rPr>
          <w:rFonts w:asciiTheme="majorHAnsi" w:hAnsiTheme="majorHAnsi"/>
          <w:i/>
        </w:rPr>
      </w:pPr>
      <w:r w:rsidRPr="006A04FE">
        <w:rPr>
          <w:rFonts w:asciiTheme="majorHAnsi" w:hAnsiTheme="majorHAnsi"/>
          <w:i/>
        </w:rPr>
        <w:t>Swipe left to read through the lesson or click on a tab to go stra</w:t>
      </w:r>
      <w:r w:rsidR="00A02052">
        <w:rPr>
          <w:rFonts w:asciiTheme="majorHAnsi" w:hAnsiTheme="majorHAnsi"/>
          <w:i/>
        </w:rPr>
        <w:t>ight to that section</w:t>
      </w:r>
    </w:p>
    <w:p w14:paraId="254415C8" w14:textId="77777777" w:rsidR="006A04FE" w:rsidRDefault="006A04FE" w:rsidP="006A04FE">
      <w:pPr>
        <w:pStyle w:val="ListParagraph"/>
        <w:numPr>
          <w:ilvl w:val="1"/>
          <w:numId w:val="1"/>
        </w:numPr>
        <w:rPr>
          <w:rFonts w:asciiTheme="majorHAnsi" w:hAnsiTheme="majorHAnsi"/>
          <w:i/>
        </w:rPr>
      </w:pPr>
      <w:r w:rsidRPr="006A04FE">
        <w:rPr>
          <w:rFonts w:asciiTheme="majorHAnsi" w:hAnsiTheme="majorHAnsi"/>
          <w:i/>
        </w:rPr>
        <w:t>You can also</w:t>
      </w:r>
      <w:r w:rsidR="00A02052">
        <w:rPr>
          <w:rFonts w:asciiTheme="majorHAnsi" w:hAnsiTheme="majorHAnsi"/>
          <w:i/>
        </w:rPr>
        <w:t xml:space="preserve"> skip straight to the checklist</w:t>
      </w:r>
    </w:p>
    <w:p w14:paraId="40046483" w14:textId="77777777" w:rsidR="00602D1C" w:rsidRPr="006A04FE" w:rsidRDefault="00602D1C" w:rsidP="00602D1C">
      <w:pPr>
        <w:pStyle w:val="ListParagraph"/>
        <w:ind w:left="1440"/>
        <w:rPr>
          <w:rFonts w:asciiTheme="majorHAnsi" w:hAnsiTheme="majorHAnsi"/>
          <w:i/>
        </w:rPr>
      </w:pPr>
    </w:p>
    <w:p w14:paraId="0390BAAE" w14:textId="77777777" w:rsidR="00D3571B" w:rsidRPr="006A04FE" w:rsidRDefault="00602D1C" w:rsidP="00D3571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Checklist</w:t>
      </w:r>
    </w:p>
    <w:p w14:paraId="62564474" w14:textId="77777777" w:rsidR="00602D1C" w:rsidRDefault="00602D1C" w:rsidP="006A04FE">
      <w:pPr>
        <w:pStyle w:val="ListParagraph"/>
        <w:numPr>
          <w:ilvl w:val="1"/>
          <w:numId w:val="1"/>
        </w:num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Mark off tasks as you complete them</w:t>
      </w:r>
    </w:p>
    <w:p w14:paraId="228D0C88" w14:textId="77777777" w:rsidR="00A02052" w:rsidRDefault="00A02052" w:rsidP="006A04FE">
      <w:pPr>
        <w:pStyle w:val="ListParagraph"/>
        <w:numPr>
          <w:ilvl w:val="1"/>
          <w:numId w:val="1"/>
        </w:num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Hold down on</w:t>
      </w:r>
      <w:r w:rsidR="00B05356">
        <w:rPr>
          <w:rFonts w:asciiTheme="majorHAnsi" w:hAnsiTheme="majorHAnsi"/>
          <w:i/>
        </w:rPr>
        <w:t xml:space="preserve"> a</w:t>
      </w:r>
      <w:r>
        <w:rPr>
          <w:rFonts w:asciiTheme="majorHAnsi" w:hAnsiTheme="majorHAnsi"/>
          <w:i/>
        </w:rPr>
        <w:t xml:space="preserve"> task to delete or disable it</w:t>
      </w:r>
    </w:p>
    <w:p w14:paraId="18267096" w14:textId="77777777" w:rsidR="006A04FE" w:rsidRDefault="006A04FE" w:rsidP="006A04FE">
      <w:pPr>
        <w:pStyle w:val="ListParagraph"/>
        <w:numPr>
          <w:ilvl w:val="1"/>
          <w:numId w:val="1"/>
        </w:numPr>
        <w:rPr>
          <w:rFonts w:asciiTheme="majorHAnsi" w:hAnsiTheme="majorHAnsi"/>
          <w:i/>
        </w:rPr>
      </w:pPr>
      <w:r w:rsidRPr="00602D1C">
        <w:rPr>
          <w:rFonts w:asciiTheme="majorHAnsi" w:hAnsiTheme="majorHAnsi"/>
          <w:i/>
        </w:rPr>
        <w:t xml:space="preserve">Click here to </w:t>
      </w:r>
      <w:r w:rsidR="00602D1C" w:rsidRPr="00602D1C">
        <w:rPr>
          <w:rFonts w:asciiTheme="majorHAnsi" w:hAnsiTheme="majorHAnsi"/>
          <w:i/>
        </w:rPr>
        <w:t>add</w:t>
      </w:r>
      <w:r w:rsidR="00A02052">
        <w:rPr>
          <w:rFonts w:asciiTheme="majorHAnsi" w:hAnsiTheme="majorHAnsi"/>
          <w:i/>
        </w:rPr>
        <w:t xml:space="preserve"> new</w:t>
      </w:r>
      <w:r w:rsidR="00602D1C" w:rsidRPr="00602D1C">
        <w:rPr>
          <w:rFonts w:asciiTheme="majorHAnsi" w:hAnsiTheme="majorHAnsi"/>
          <w:i/>
        </w:rPr>
        <w:t xml:space="preserve"> tasks – you’ll nee</w:t>
      </w:r>
      <w:r w:rsidR="00602D1C">
        <w:rPr>
          <w:rFonts w:asciiTheme="majorHAnsi" w:hAnsiTheme="majorHAnsi"/>
          <w:i/>
        </w:rPr>
        <w:t>d to create a password for this!</w:t>
      </w:r>
    </w:p>
    <w:p w14:paraId="15B9E04B" w14:textId="77777777" w:rsidR="00A02052" w:rsidRPr="006A04FE" w:rsidRDefault="00A02052" w:rsidP="00A02052">
      <w:pPr>
        <w:pStyle w:val="ListParagraph"/>
        <w:numPr>
          <w:ilvl w:val="1"/>
          <w:numId w:val="1"/>
        </w:numPr>
        <w:rPr>
          <w:rFonts w:asciiTheme="majorHAnsi" w:hAnsiTheme="majorHAnsi"/>
          <w:i/>
        </w:rPr>
      </w:pPr>
      <w:r w:rsidRPr="006A04FE">
        <w:rPr>
          <w:rFonts w:asciiTheme="majorHAnsi" w:hAnsiTheme="majorHAnsi"/>
          <w:i/>
        </w:rPr>
        <w:t xml:space="preserve">Star this checklist to make it one of your </w:t>
      </w:r>
      <w:proofErr w:type="spellStart"/>
      <w:r w:rsidRPr="006A04FE">
        <w:rPr>
          <w:rFonts w:asciiTheme="majorHAnsi" w:hAnsiTheme="majorHAnsi"/>
          <w:i/>
        </w:rPr>
        <w:t>favourites</w:t>
      </w:r>
      <w:proofErr w:type="spellEnd"/>
    </w:p>
    <w:p w14:paraId="16DE60C2" w14:textId="77777777" w:rsidR="00A02052" w:rsidRDefault="00A02052" w:rsidP="006A04FE">
      <w:pPr>
        <w:pStyle w:val="ListParagraph"/>
        <w:numPr>
          <w:ilvl w:val="1"/>
          <w:numId w:val="1"/>
        </w:num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Click here to share checklist</w:t>
      </w:r>
    </w:p>
    <w:p w14:paraId="6C32BF33" w14:textId="77777777" w:rsidR="00602D1C" w:rsidRPr="00602D1C" w:rsidRDefault="00602D1C" w:rsidP="00602D1C">
      <w:pPr>
        <w:pStyle w:val="ListParagraph"/>
        <w:ind w:left="1440"/>
        <w:rPr>
          <w:rFonts w:asciiTheme="majorHAnsi" w:hAnsiTheme="majorHAnsi"/>
          <w:i/>
        </w:rPr>
      </w:pPr>
    </w:p>
    <w:p w14:paraId="71DE07BA" w14:textId="0F8BB2CE" w:rsidR="00D3571B" w:rsidRDefault="00B1684A" w:rsidP="00D3571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My checklist </w:t>
      </w:r>
    </w:p>
    <w:p w14:paraId="6DDB62AE" w14:textId="77777777" w:rsidR="00602D1C" w:rsidRDefault="00602D1C" w:rsidP="00602D1C">
      <w:pPr>
        <w:pStyle w:val="ListParagraph"/>
        <w:numPr>
          <w:ilvl w:val="1"/>
          <w:numId w:val="1"/>
        </w:numPr>
        <w:rPr>
          <w:rFonts w:asciiTheme="majorHAnsi" w:hAnsiTheme="majorHAnsi"/>
          <w:i/>
        </w:rPr>
      </w:pPr>
      <w:r w:rsidRPr="00602D1C">
        <w:rPr>
          <w:rFonts w:asciiTheme="majorHAnsi" w:hAnsiTheme="majorHAnsi"/>
          <w:i/>
        </w:rPr>
        <w:t xml:space="preserve">View all the checklists you’ve started and </w:t>
      </w:r>
      <w:r w:rsidR="00A02052">
        <w:rPr>
          <w:rFonts w:asciiTheme="majorHAnsi" w:hAnsiTheme="majorHAnsi"/>
          <w:i/>
        </w:rPr>
        <w:t>see your progress</w:t>
      </w:r>
    </w:p>
    <w:p w14:paraId="14658DA6" w14:textId="77777777" w:rsidR="00A02052" w:rsidRDefault="00A02052" w:rsidP="00A02052">
      <w:pPr>
        <w:pStyle w:val="ListParagraph"/>
        <w:ind w:left="1440"/>
        <w:rPr>
          <w:rFonts w:asciiTheme="majorHAnsi" w:hAnsiTheme="majorHAnsi"/>
          <w:i/>
        </w:rPr>
      </w:pPr>
    </w:p>
    <w:p w14:paraId="16F7C417" w14:textId="77777777" w:rsidR="00A02052" w:rsidRPr="00A02052" w:rsidRDefault="00A02052" w:rsidP="00A0205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02052">
        <w:rPr>
          <w:rFonts w:asciiTheme="majorHAnsi" w:hAnsiTheme="majorHAnsi"/>
        </w:rPr>
        <w:lastRenderedPageBreak/>
        <w:t>Feeds</w:t>
      </w:r>
    </w:p>
    <w:p w14:paraId="3A2A7555" w14:textId="77777777" w:rsidR="00A02052" w:rsidRPr="00602D1C" w:rsidRDefault="00A02052" w:rsidP="00A02052">
      <w:pPr>
        <w:pStyle w:val="ListParagraph"/>
        <w:numPr>
          <w:ilvl w:val="1"/>
          <w:numId w:val="1"/>
        </w:numPr>
        <w:rPr>
          <w:rFonts w:asciiTheme="majorHAnsi" w:hAnsiTheme="majorHAnsi"/>
          <w:i/>
        </w:rPr>
      </w:pPr>
    </w:p>
    <w:p w14:paraId="09E40297" w14:textId="77777777" w:rsidR="00D3571B" w:rsidRPr="006A04FE" w:rsidRDefault="00D3571B" w:rsidP="00D3571B">
      <w:pPr>
        <w:rPr>
          <w:rFonts w:asciiTheme="majorHAnsi" w:hAnsiTheme="majorHAnsi"/>
        </w:rPr>
      </w:pPr>
    </w:p>
    <w:p w14:paraId="0B4423FD" w14:textId="77777777" w:rsidR="00D3571B" w:rsidRPr="006A04FE" w:rsidRDefault="00D3571B">
      <w:pPr>
        <w:rPr>
          <w:rFonts w:asciiTheme="majorHAnsi" w:hAnsiTheme="majorHAnsi"/>
        </w:rPr>
      </w:pPr>
    </w:p>
    <w:sectPr w:rsidR="00D3571B" w:rsidRPr="006A04FE" w:rsidSect="00571B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B5C63"/>
    <w:multiLevelType w:val="hybridMultilevel"/>
    <w:tmpl w:val="9086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5548F"/>
    <w:multiLevelType w:val="hybridMultilevel"/>
    <w:tmpl w:val="8126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2D0E3D"/>
    <w:multiLevelType w:val="hybridMultilevel"/>
    <w:tmpl w:val="6E62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1B"/>
    <w:rsid w:val="001A31B3"/>
    <w:rsid w:val="00571BEB"/>
    <w:rsid w:val="00602D1C"/>
    <w:rsid w:val="006A04FE"/>
    <w:rsid w:val="00A02052"/>
    <w:rsid w:val="00A66320"/>
    <w:rsid w:val="00B05356"/>
    <w:rsid w:val="00B1684A"/>
    <w:rsid w:val="00B74DA1"/>
    <w:rsid w:val="00C53D22"/>
    <w:rsid w:val="00C82EA3"/>
    <w:rsid w:val="00D0594F"/>
    <w:rsid w:val="00D3571B"/>
    <w:rsid w:val="00D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C119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7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8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54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577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73841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8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6023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8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92898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3270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791081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3361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666">
              <w:marLeft w:val="57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187</Words>
  <Characters>1067</Characters>
  <Application>Microsoft Macintosh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8</cp:revision>
  <dcterms:created xsi:type="dcterms:W3CDTF">2015-05-15T14:13:00Z</dcterms:created>
  <dcterms:modified xsi:type="dcterms:W3CDTF">2015-05-16T14:05:00Z</dcterms:modified>
</cp:coreProperties>
</file>