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b/>
          <w:color w:val="FF0000"/>
          <w:sz w:val="20"/>
          <w:szCs w:val="20"/>
          <w:lang w:val="en-US"/>
        </w:rPr>
        <w:t>070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b/>
          <w:color w:val="FF0000"/>
          <w:sz w:val="20"/>
          <w:szCs w:val="20"/>
          <w:lang w:val="en-US"/>
        </w:rPr>
        <w:t>Alessio Cocco, Andrea Valentinuzzi, Giovanni Brejc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6"/>
        <w:gridCol w:w="2555"/>
        <w:gridCol w:w="2690"/>
        <w:gridCol w:w="1418"/>
        <w:gridCol w:w="1704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/>
              <w:t>0.0107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0.3901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0.3898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0.0074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0.4903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0.4900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0.0123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0.4047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0.4038</w:t>
            </w:r>
          </w:p>
        </w:tc>
      </w:tr>
      <w:tr>
        <w:trPr>
          <w:trHeight w:val="20" w:hRule="atLeast"/>
        </w:trPr>
        <w:tc>
          <w:tcPr>
            <w:tcW w:w="1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0.0103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0.5640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0.5642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0.0462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0.0311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0.0404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0.0996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0.0693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0.0432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0.6986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0.3539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0.6792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1.4153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0.8776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1.6100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0.0056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0.0033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0.0083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0.2167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0.2155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0.1397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0.6052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0.6539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0.4362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1.3686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1.1461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1.0184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LibreOffice/7.3.7.2$Linux_X86_64 LibreOffice_project/30$Build-2</Application>
  <AppVersion>15.0000</AppVersion>
  <Pages>1</Pages>
  <Words>334</Words>
  <Characters>1718</Characters>
  <CharactersWithSpaces>1981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2023-06-15T16:45:28Z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