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9DE82" w14:textId="77777777" w:rsidR="00C21049" w:rsidRPr="00303D8C" w:rsidRDefault="00C21049" w:rsidP="00C21049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Министерство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науки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Российской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Федерации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агентство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образованию</w:t>
      </w:r>
    </w:p>
    <w:p w14:paraId="2F2A0422" w14:textId="77777777" w:rsidR="00C21049" w:rsidRPr="00303D8C" w:rsidRDefault="00C21049" w:rsidP="00C21049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бюджетное</w:t>
      </w:r>
      <w:r w:rsidRPr="00303D8C">
        <w:rPr>
          <w:rFonts w:ascii="Times New Roman" w:hAnsi="Times New Roman" w:cs="Times New Roman"/>
          <w:spacing w:val="-13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образовательное</w:t>
      </w:r>
      <w:r w:rsidRPr="00303D8C">
        <w:rPr>
          <w:rFonts w:ascii="Times New Roman" w:hAnsi="Times New Roman" w:cs="Times New Roman"/>
          <w:spacing w:val="-1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учреждение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высшего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</w:p>
    <w:p w14:paraId="79ED5D32" w14:textId="77777777" w:rsidR="00C21049" w:rsidRPr="00303D8C" w:rsidRDefault="00C21049" w:rsidP="00C21049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«Вятский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государственный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университет»</w:t>
      </w:r>
    </w:p>
    <w:p w14:paraId="221D46FE" w14:textId="77777777" w:rsidR="00C21049" w:rsidRPr="00303D8C" w:rsidRDefault="00C21049" w:rsidP="00C21049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5839539E" w14:textId="77777777" w:rsidR="00C21049" w:rsidRPr="00303D8C" w:rsidRDefault="00C21049" w:rsidP="00C21049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Факультет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автоматики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вычислительной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техники</w:t>
      </w:r>
    </w:p>
    <w:p w14:paraId="2A49A9F8" w14:textId="77777777" w:rsidR="00C21049" w:rsidRPr="00303D8C" w:rsidRDefault="00C21049" w:rsidP="00C21049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70A5334" w14:textId="77777777" w:rsidR="00C21049" w:rsidRPr="00303D8C" w:rsidRDefault="00C21049" w:rsidP="00C21049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Кафедра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электронных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машин</w:t>
      </w:r>
    </w:p>
    <w:p w14:paraId="1226D001" w14:textId="77777777" w:rsidR="00C21049" w:rsidRPr="00303D8C" w:rsidRDefault="00C21049" w:rsidP="00C21049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76066F3B" w14:textId="0D2AFC4B" w:rsidR="00C21049" w:rsidRPr="00A92878" w:rsidRDefault="00C21049" w:rsidP="00C21049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Лабораторная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работа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№</w:t>
      </w:r>
      <w:r w:rsidR="003D7919">
        <w:rPr>
          <w:rFonts w:ascii="Times New Roman" w:hAnsi="Times New Roman" w:cs="Times New Roman"/>
          <w:sz w:val="28"/>
        </w:rPr>
        <w:t>5</w:t>
      </w:r>
    </w:p>
    <w:p w14:paraId="6FE62577" w14:textId="77777777" w:rsidR="00C21049" w:rsidRDefault="00C21049" w:rsidP="00C21049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курсу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«</w:t>
      </w:r>
      <w:r w:rsidRPr="00AA6870">
        <w:rPr>
          <w:rFonts w:ascii="Times New Roman" w:hAnsi="Times New Roman" w:cs="Times New Roman"/>
          <w:sz w:val="28"/>
        </w:rPr>
        <w:t>Организация памяти ЭВМ</w:t>
      </w:r>
      <w:r w:rsidRPr="00303D8C">
        <w:rPr>
          <w:rFonts w:ascii="Times New Roman" w:hAnsi="Times New Roman" w:cs="Times New Roman"/>
          <w:sz w:val="28"/>
        </w:rPr>
        <w:t>»</w:t>
      </w:r>
    </w:p>
    <w:p w14:paraId="6B3829F5" w14:textId="77777777" w:rsidR="00C21049" w:rsidRDefault="00C21049" w:rsidP="00C21049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64AE9337" w14:textId="77777777" w:rsidR="00C21049" w:rsidRPr="00303D8C" w:rsidRDefault="00C21049" w:rsidP="00C21049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DF1719">
        <w:rPr>
          <w:rFonts w:ascii="Times New Roman" w:hAnsi="Times New Roman" w:cs="Times New Roman"/>
          <w:sz w:val="28"/>
        </w:rPr>
        <w:t>Вариант 1</w:t>
      </w:r>
      <w:r>
        <w:rPr>
          <w:rFonts w:ascii="Times New Roman" w:hAnsi="Times New Roman" w:cs="Times New Roman"/>
          <w:sz w:val="28"/>
        </w:rPr>
        <w:t>0</w:t>
      </w:r>
    </w:p>
    <w:p w14:paraId="18527E86" w14:textId="77777777" w:rsidR="00C21049" w:rsidRPr="00AA6870" w:rsidRDefault="00C21049" w:rsidP="00C2104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FCC907B" w14:textId="77777777" w:rsidR="00C21049" w:rsidRPr="00303D8C" w:rsidRDefault="00C21049" w:rsidP="00C21049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5CF8231" w14:textId="77777777" w:rsidR="00C21049" w:rsidRDefault="00C21049" w:rsidP="00C21049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4C284E5" w14:textId="77777777" w:rsidR="00C21049" w:rsidRDefault="00C21049" w:rsidP="00C21049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0570F8AC" w14:textId="77777777" w:rsidR="00C21049" w:rsidRPr="00303D8C" w:rsidRDefault="00C21049" w:rsidP="00C21049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A0089CB" w14:textId="77777777" w:rsidR="00C21049" w:rsidRPr="00303D8C" w:rsidRDefault="00C21049" w:rsidP="00C21049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61B30A22" w14:textId="77777777" w:rsidR="00C21049" w:rsidRPr="00303D8C" w:rsidRDefault="00C21049" w:rsidP="00C21049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C98AEF1" w14:textId="77777777" w:rsidR="00C21049" w:rsidRPr="00303D8C" w:rsidRDefault="00C21049" w:rsidP="00C21049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Выполнил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студент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группы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ИВТб-31</w:t>
      </w:r>
      <w:r w:rsidRPr="00303D8C">
        <w:rPr>
          <w:rFonts w:ascii="Times New Roman" w:hAnsi="Times New Roman" w:cs="Times New Roman"/>
          <w:sz w:val="28"/>
          <w:u w:val="single"/>
        </w:rPr>
        <w:tab/>
      </w:r>
      <w:r w:rsidRPr="00303D8C">
        <w:rPr>
          <w:rFonts w:ascii="Times New Roman" w:hAnsi="Times New Roman" w:cs="Times New Roman"/>
          <w:sz w:val="28"/>
        </w:rPr>
        <w:t>/Категов А.</w:t>
      </w:r>
      <w:r>
        <w:rPr>
          <w:rFonts w:ascii="Times New Roman" w:hAnsi="Times New Roman" w:cs="Times New Roman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.</w:t>
      </w:r>
      <w:r w:rsidRPr="00303D8C">
        <w:rPr>
          <w:rFonts w:ascii="Times New Roman" w:hAnsi="Times New Roman" w:cs="Times New Roman"/>
          <w:sz w:val="28"/>
        </w:rPr>
        <w:t>/</w:t>
      </w:r>
      <w:r w:rsidRPr="00303D8C">
        <w:rPr>
          <w:rFonts w:ascii="Times New Roman" w:hAnsi="Times New Roman" w:cs="Times New Roman"/>
          <w:spacing w:val="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Проверил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преподаватель</w:t>
      </w:r>
      <w:r w:rsidRPr="00303D8C">
        <w:rPr>
          <w:rFonts w:ascii="Times New Roman" w:hAnsi="Times New Roman" w:cs="Times New Roman"/>
          <w:sz w:val="28"/>
          <w:u w:val="single"/>
        </w:rPr>
        <w:t xml:space="preserve">                                            </w:t>
      </w:r>
      <w:r w:rsidRPr="00303D8C">
        <w:rPr>
          <w:rFonts w:ascii="Times New Roman" w:hAnsi="Times New Roman" w:cs="Times New Roman"/>
          <w:sz w:val="28"/>
        </w:rPr>
        <w:t>/</w:t>
      </w:r>
      <w:proofErr w:type="spellStart"/>
      <w:r w:rsidRPr="00AA6870">
        <w:rPr>
          <w:rFonts w:ascii="Times New Roman" w:hAnsi="Times New Roman" w:cs="Times New Roman"/>
          <w:sz w:val="28"/>
        </w:rPr>
        <w:t>Мельцов</w:t>
      </w:r>
      <w:proofErr w:type="spellEnd"/>
      <w:r w:rsidRPr="00AA6870">
        <w:rPr>
          <w:rFonts w:ascii="Times New Roman" w:hAnsi="Times New Roman" w:cs="Times New Roman"/>
          <w:sz w:val="28"/>
        </w:rPr>
        <w:t xml:space="preserve"> В. Ю.</w:t>
      </w:r>
      <w:r w:rsidRPr="00303D8C">
        <w:rPr>
          <w:rFonts w:ascii="Times New Roman" w:hAnsi="Times New Roman" w:cs="Times New Roman"/>
          <w:sz w:val="28"/>
        </w:rPr>
        <w:t>/</w:t>
      </w:r>
    </w:p>
    <w:p w14:paraId="787C1F4D" w14:textId="77777777" w:rsidR="00C21049" w:rsidRPr="00303D8C" w:rsidRDefault="00C21049" w:rsidP="00C21049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4CC9BF50" w14:textId="77777777" w:rsidR="00C21049" w:rsidRPr="00303D8C" w:rsidRDefault="00C21049" w:rsidP="00C21049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19AA8014" w14:textId="73397753" w:rsidR="00DC3A0C" w:rsidRDefault="00C21049" w:rsidP="00DC3A0C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77182C" wp14:editId="30E743E6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BFB25" id="Прямоугольник 2" o:spid="_x0000_s1026" style="position:absolute;margin-left:155.65pt;margin-top:35pt;width:154.65pt;height:32.5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Pr="00303D8C">
        <w:rPr>
          <w:rFonts w:ascii="Times New Roman" w:hAnsi="Times New Roman" w:cs="Times New Roman"/>
          <w:sz w:val="28"/>
        </w:rPr>
        <w:t>Киров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</w:rPr>
        <w:t>4</w:t>
      </w:r>
    </w:p>
    <w:p w14:paraId="7DA862AB" w14:textId="77777777" w:rsidR="00DC3A0C" w:rsidRPr="00DC3A0C" w:rsidRDefault="00DC3A0C" w:rsidP="00DC3A0C">
      <w:pPr>
        <w:numPr>
          <w:ilvl w:val="0"/>
          <w:numId w:val="22"/>
        </w:num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  <w:r w:rsidRPr="00DC3A0C">
        <w:rPr>
          <w:rFonts w:ascii="Times New Roman" w:hAnsi="Times New Roman" w:cs="Times New Roman"/>
          <w:sz w:val="28"/>
        </w:rPr>
        <w:lastRenderedPageBreak/>
        <w:t>Задание</w:t>
      </w:r>
    </w:p>
    <w:p w14:paraId="3FDE29D7" w14:textId="07DD0F77" w:rsidR="00DC3A0C" w:rsidRP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  <w:r w:rsidRPr="00DC3A0C">
        <w:rPr>
          <w:rFonts w:ascii="Times New Roman" w:hAnsi="Times New Roman" w:cs="Times New Roman"/>
          <w:sz w:val="28"/>
        </w:rPr>
        <w:t>Задания представлены в таблицах 1-6</w:t>
      </w:r>
      <w:r w:rsidR="00B4692B">
        <w:rPr>
          <w:rFonts w:ascii="Times New Roman" w:hAnsi="Times New Roman" w:cs="Times New Roman"/>
          <w:sz w:val="28"/>
        </w:rPr>
        <w:t xml:space="preserve">, </w:t>
      </w:r>
      <w:r w:rsidR="00B4692B" w:rsidRPr="00B4692B">
        <w:rPr>
          <w:rFonts w:ascii="Times New Roman" w:hAnsi="Times New Roman" w:cs="Times New Roman"/>
          <w:sz w:val="28"/>
        </w:rPr>
        <w:t>N = 3500, M = 350</w:t>
      </w:r>
      <w:r w:rsidRPr="00DC3A0C">
        <w:rPr>
          <w:rFonts w:ascii="Times New Roman" w:hAnsi="Times New Roman" w:cs="Times New Roman"/>
          <w:sz w:val="28"/>
        </w:rPr>
        <w:t>.</w:t>
      </w:r>
    </w:p>
    <w:p w14:paraId="5DF1FB02" w14:textId="239C44BF" w:rsidR="00D51EEC" w:rsidRPr="00D51EEC" w:rsidRDefault="00DC3A0C" w:rsidP="00D51EE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  <w:r w:rsidRPr="00DC3A0C">
        <w:rPr>
          <w:rFonts w:ascii="Times New Roman" w:hAnsi="Times New Roman" w:cs="Times New Roman"/>
          <w:sz w:val="28"/>
        </w:rPr>
        <w:t>Таблица 1 - Варианты заданий базовых адресов и атрибутов защиты системных сегментов</w:t>
      </w:r>
    </w:p>
    <w:tbl>
      <w:tblPr>
        <w:tblW w:w="0" w:type="auto"/>
        <w:tblInd w:w="3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93"/>
        <w:gridCol w:w="393"/>
        <w:gridCol w:w="770"/>
        <w:gridCol w:w="485"/>
        <w:gridCol w:w="747"/>
      </w:tblGrid>
      <w:tr w:rsidR="00D51EEC" w14:paraId="1061B2C8" w14:textId="77777777" w:rsidTr="00D51EEC">
        <w:trPr>
          <w:cantSplit/>
          <w:trHeight w:val="272"/>
        </w:trPr>
        <w:tc>
          <w:tcPr>
            <w:tcW w:w="2724" w:type="dxa"/>
            <w:gridSpan w:val="5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uto"/>
            </w:tcBorders>
          </w:tcPr>
          <w:p w14:paraId="2737526C" w14:textId="77777777" w:rsidR="00D51EEC" w:rsidRPr="00C2370B" w:rsidRDefault="00D51EEC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b/>
                <w:sz w:val="28"/>
                <w:szCs w:val="28"/>
              </w:rPr>
              <w:t>Системные сегменты</w:t>
            </w:r>
          </w:p>
        </w:tc>
      </w:tr>
      <w:tr w:rsidR="00D51EEC" w14:paraId="1735391C" w14:textId="77777777" w:rsidTr="00D51EEC">
        <w:trPr>
          <w:cantSplit/>
          <w:trHeight w:val="1523"/>
        </w:trPr>
        <w:tc>
          <w:tcPr>
            <w:tcW w:w="361" w:type="dxa"/>
            <w:tcBorders>
              <w:top w:val="nil"/>
              <w:left w:val="single" w:sz="4" w:space="0" w:color="auto"/>
              <w:right w:val="single" w:sz="12" w:space="0" w:color="auto"/>
            </w:tcBorders>
            <w:textDirection w:val="btLr"/>
          </w:tcPr>
          <w:p w14:paraId="0F146951" w14:textId="77777777" w:rsidR="00D51EEC" w:rsidRPr="00C2370B" w:rsidRDefault="00D51EEC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№ сегмента</w:t>
            </w:r>
          </w:p>
        </w:tc>
        <w:tc>
          <w:tcPr>
            <w:tcW w:w="361" w:type="dxa"/>
            <w:tcBorders>
              <w:top w:val="nil"/>
              <w:left w:val="single" w:sz="12" w:space="0" w:color="auto"/>
            </w:tcBorders>
            <w:textDirection w:val="btLr"/>
          </w:tcPr>
          <w:p w14:paraId="1D1906EB" w14:textId="77777777" w:rsidR="00D51EEC" w:rsidRPr="00C2370B" w:rsidRDefault="00D51EEC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Тип сегмента</w:t>
            </w:r>
          </w:p>
        </w:tc>
        <w:tc>
          <w:tcPr>
            <w:tcW w:w="770" w:type="dxa"/>
            <w:tcBorders>
              <w:top w:val="nil"/>
            </w:tcBorders>
            <w:textDirection w:val="btLr"/>
          </w:tcPr>
          <w:p w14:paraId="642B2B94" w14:textId="77777777" w:rsidR="00D51EEC" w:rsidRPr="00C2370B" w:rsidRDefault="00D51EEC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 xml:space="preserve">Базовый </w:t>
            </w:r>
          </w:p>
          <w:p w14:paraId="6733AE2C" w14:textId="77777777" w:rsidR="00D51EEC" w:rsidRPr="00C2370B" w:rsidRDefault="00D51EEC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485" w:type="dxa"/>
            <w:tcBorders>
              <w:top w:val="nil"/>
            </w:tcBorders>
            <w:textDirection w:val="btLr"/>
          </w:tcPr>
          <w:p w14:paraId="44ADACEB" w14:textId="77777777" w:rsidR="00D51EEC" w:rsidRPr="00C2370B" w:rsidRDefault="00D51EEC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747" w:type="dxa"/>
            <w:tcBorders>
              <w:top w:val="nil"/>
              <w:right w:val="single" w:sz="12" w:space="0" w:color="auto"/>
            </w:tcBorders>
            <w:textDirection w:val="btLr"/>
          </w:tcPr>
          <w:p w14:paraId="55CF9287" w14:textId="77777777" w:rsidR="00D51EEC" w:rsidRPr="00C2370B" w:rsidRDefault="00D51EEC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Атрибуты защиты</w:t>
            </w:r>
          </w:p>
        </w:tc>
      </w:tr>
      <w:tr w:rsidR="00D51EEC" w14:paraId="733555B4" w14:textId="77777777" w:rsidTr="00D51EEC">
        <w:tc>
          <w:tcPr>
            <w:tcW w:w="361" w:type="dxa"/>
            <w:tcBorders>
              <w:left w:val="single" w:sz="4" w:space="0" w:color="auto"/>
              <w:bottom w:val="single" w:sz="12" w:space="0" w:color="000000"/>
              <w:right w:val="single" w:sz="12" w:space="0" w:color="auto"/>
            </w:tcBorders>
          </w:tcPr>
          <w:p w14:paraId="6FDCA882" w14:textId="77777777" w:rsidR="00D51EEC" w:rsidRPr="00C2370B" w:rsidRDefault="00D51EEC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7F396C0C" w14:textId="77777777" w:rsidR="00D51EEC" w:rsidRPr="00C2370B" w:rsidRDefault="00D51EEC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8F30D0E" w14:textId="77777777" w:rsidR="00D51EEC" w:rsidRPr="00C2370B" w:rsidRDefault="00D51EEC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F48C64C" w14:textId="77777777" w:rsidR="00D51EEC" w:rsidRPr="00C2370B" w:rsidRDefault="00D51EEC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25EC4740" w14:textId="77777777" w:rsidR="00D51EEC" w:rsidRPr="00C2370B" w:rsidRDefault="00D51EEC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4761C9E" w14:textId="77777777" w:rsidR="00D51EEC" w:rsidRPr="00C2370B" w:rsidRDefault="00D51EEC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7234C657" w14:textId="77777777" w:rsidR="00D51EEC" w:rsidRPr="00C2370B" w:rsidRDefault="00D51EEC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6DA9FC00" w14:textId="77777777" w:rsidR="00D51EEC" w:rsidRPr="00C2370B" w:rsidRDefault="00D51EEC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61" w:type="dxa"/>
            <w:tcBorders>
              <w:left w:val="single" w:sz="12" w:space="0" w:color="auto"/>
              <w:bottom w:val="single" w:sz="12" w:space="0" w:color="000000"/>
            </w:tcBorders>
          </w:tcPr>
          <w:p w14:paraId="2D358AB5" w14:textId="77777777" w:rsidR="00D51EEC" w:rsidRPr="00C2370B" w:rsidRDefault="00D51EEC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  <w:p w14:paraId="7A16FB38" w14:textId="77777777" w:rsidR="00D51EEC" w:rsidRPr="00C2370B" w:rsidRDefault="00D51EEC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  <w:p w14:paraId="5EB09FC2" w14:textId="77777777" w:rsidR="00D51EEC" w:rsidRPr="00C2370B" w:rsidRDefault="00D51EEC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  <w:p w14:paraId="38EDBE9A" w14:textId="77777777" w:rsidR="00D51EEC" w:rsidRPr="00C2370B" w:rsidRDefault="00D51EEC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  <w:p w14:paraId="13B5EDB8" w14:textId="77777777" w:rsidR="00D51EEC" w:rsidRPr="00C2370B" w:rsidRDefault="00D51EEC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  <w:p w14:paraId="456D622B" w14:textId="77777777" w:rsidR="00D51EEC" w:rsidRPr="00C2370B" w:rsidRDefault="00D51EEC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14:paraId="105BD98D" w14:textId="77777777" w:rsidR="00D51EEC" w:rsidRPr="00C2370B" w:rsidRDefault="00D51EEC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14:paraId="2EB5A61A" w14:textId="77777777" w:rsidR="00D51EEC" w:rsidRPr="00C2370B" w:rsidRDefault="00D51EEC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770" w:type="dxa"/>
            <w:tcBorders>
              <w:bottom w:val="single" w:sz="12" w:space="0" w:color="000000"/>
            </w:tcBorders>
          </w:tcPr>
          <w:p w14:paraId="09B20FE9" w14:textId="77777777" w:rsidR="00D51EEC" w:rsidRPr="00C2370B" w:rsidRDefault="00D51EEC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 xml:space="preserve">5616 </w:t>
            </w:r>
          </w:p>
          <w:p w14:paraId="0F1916AB" w14:textId="77777777" w:rsidR="00D51EEC" w:rsidRPr="00C2370B" w:rsidRDefault="00D51EEC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 xml:space="preserve">6245 </w:t>
            </w:r>
          </w:p>
          <w:p w14:paraId="50875A5D" w14:textId="77777777" w:rsidR="00D51EEC" w:rsidRPr="00C2370B" w:rsidRDefault="00D51EEC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 xml:space="preserve">4750 </w:t>
            </w:r>
          </w:p>
          <w:p w14:paraId="73A27D1F" w14:textId="77777777" w:rsidR="00D51EEC" w:rsidRPr="00C2370B" w:rsidRDefault="00D51EEC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 xml:space="preserve">4560 </w:t>
            </w:r>
          </w:p>
          <w:p w14:paraId="3BA6F836" w14:textId="77777777" w:rsidR="00D51EEC" w:rsidRPr="00C2370B" w:rsidRDefault="00D51EEC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 xml:space="preserve">5330 </w:t>
            </w:r>
          </w:p>
          <w:p w14:paraId="0F8D0377" w14:textId="77777777" w:rsidR="00D51EEC" w:rsidRPr="00C2370B" w:rsidRDefault="00D51EEC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 xml:space="preserve">5770 </w:t>
            </w:r>
          </w:p>
          <w:p w14:paraId="2FCAA986" w14:textId="77777777" w:rsidR="00D51EEC" w:rsidRPr="00C2370B" w:rsidRDefault="00D51EEC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 xml:space="preserve">6140 </w:t>
            </w:r>
          </w:p>
          <w:p w14:paraId="0CD6437D" w14:textId="77777777" w:rsidR="00D51EEC" w:rsidRPr="00C2370B" w:rsidRDefault="00D51EEC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7600</w:t>
            </w:r>
          </w:p>
        </w:tc>
        <w:tc>
          <w:tcPr>
            <w:tcW w:w="485" w:type="dxa"/>
            <w:tcBorders>
              <w:bottom w:val="single" w:sz="12" w:space="0" w:color="000000"/>
            </w:tcBorders>
          </w:tcPr>
          <w:p w14:paraId="12E7C2AB" w14:textId="77777777" w:rsidR="00D51EEC" w:rsidRPr="00C2370B" w:rsidRDefault="00D51EEC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54*</w:t>
            </w:r>
          </w:p>
          <w:p w14:paraId="6023CCB2" w14:textId="77777777" w:rsidR="00D51EEC" w:rsidRPr="00C2370B" w:rsidRDefault="00D51EEC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  <w:p w14:paraId="5870B9CE" w14:textId="77777777" w:rsidR="00D51EEC" w:rsidRPr="00C2370B" w:rsidRDefault="00D51EEC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  <w:p w14:paraId="7794F850" w14:textId="77777777" w:rsidR="00D51EEC" w:rsidRPr="00C2370B" w:rsidRDefault="00D51EEC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  <w:p w14:paraId="29070528" w14:textId="77777777" w:rsidR="00D51EEC" w:rsidRPr="00C2370B" w:rsidRDefault="00D51EEC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13*</w:t>
            </w:r>
          </w:p>
          <w:p w14:paraId="0D5D9F2F" w14:textId="77777777" w:rsidR="00D51EEC" w:rsidRPr="00C2370B" w:rsidRDefault="00D51EEC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  <w:p w14:paraId="5BB084C5" w14:textId="77777777" w:rsidR="00D51EEC" w:rsidRPr="00C2370B" w:rsidRDefault="00D51EEC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  <w:p w14:paraId="1DE26A56" w14:textId="77777777" w:rsidR="00D51EEC" w:rsidRPr="00C2370B" w:rsidRDefault="00D51EEC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</w:p>
        </w:tc>
        <w:tc>
          <w:tcPr>
            <w:tcW w:w="747" w:type="dxa"/>
            <w:tcBorders>
              <w:bottom w:val="single" w:sz="12" w:space="0" w:color="000000"/>
              <w:right w:val="single" w:sz="12" w:space="0" w:color="auto"/>
            </w:tcBorders>
          </w:tcPr>
          <w:p w14:paraId="121626E2" w14:textId="77777777" w:rsidR="00D51EEC" w:rsidRPr="00C2370B" w:rsidRDefault="00D51EEC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DE6412" w14:textId="18C8E4EC" w:rsidR="00D51EEC" w:rsidRPr="00C2370B" w:rsidRDefault="00D51EEC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З,Ч</w:t>
            </w:r>
            <w:proofErr w:type="gramEnd"/>
          </w:p>
          <w:p w14:paraId="4CB1FAAD" w14:textId="77777777" w:rsidR="00D51EEC" w:rsidRPr="00C2370B" w:rsidRDefault="00D51EEC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  <w:p w14:paraId="62EAADAA" w14:textId="77777777" w:rsidR="00D51EEC" w:rsidRPr="00C2370B" w:rsidRDefault="00D51EEC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  <w:p w14:paraId="60154565" w14:textId="77777777" w:rsidR="00D51EEC" w:rsidRPr="00C2370B" w:rsidRDefault="00D51EEC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143073" w14:textId="6E02F817" w:rsidR="00D51EEC" w:rsidRPr="00C2370B" w:rsidRDefault="00D51EEC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В,Ч</w:t>
            </w:r>
            <w:proofErr w:type="gramEnd"/>
          </w:p>
          <w:p w14:paraId="40936FD0" w14:textId="77777777" w:rsidR="00D51EEC" w:rsidRPr="00C2370B" w:rsidRDefault="00D51EEC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14:paraId="6ACC7EF7" w14:textId="3FB0BC01" w:rsidR="00DC3A0C" w:rsidRP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3B2C8C8F" w14:textId="69593ED1" w:rsid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  <w:r w:rsidRPr="00DC3A0C">
        <w:rPr>
          <w:rFonts w:ascii="Times New Roman" w:hAnsi="Times New Roman" w:cs="Times New Roman"/>
          <w:sz w:val="28"/>
        </w:rPr>
        <w:t>Таблица 2 - Варианты заданий базовых адресов и атрибутов защиты пользовательских сегментов</w:t>
      </w:r>
    </w:p>
    <w:tbl>
      <w:tblPr>
        <w:tblpPr w:leftFromText="180" w:rightFromText="180" w:vertAnchor="text" w:horzAnchor="margin" w:tblpXSpec="center" w:tblpY="286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93"/>
        <w:gridCol w:w="393"/>
        <w:gridCol w:w="729"/>
        <w:gridCol w:w="485"/>
        <w:gridCol w:w="714"/>
      </w:tblGrid>
      <w:tr w:rsidR="00D51EEC" w14:paraId="505C40FC" w14:textId="77777777" w:rsidTr="00D51EEC">
        <w:trPr>
          <w:cantSplit/>
          <w:trHeight w:val="345"/>
        </w:trPr>
        <w:tc>
          <w:tcPr>
            <w:tcW w:w="2612" w:type="dxa"/>
            <w:gridSpan w:val="5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uto"/>
            </w:tcBorders>
          </w:tcPr>
          <w:p w14:paraId="0A894D04" w14:textId="77777777" w:rsidR="00D51EEC" w:rsidRPr="00C2370B" w:rsidRDefault="00D51EEC" w:rsidP="00D51EEC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Пользовательские сегменты</w:t>
            </w:r>
          </w:p>
        </w:tc>
      </w:tr>
      <w:tr w:rsidR="00C2370B" w14:paraId="1E3F5878" w14:textId="77777777" w:rsidTr="00D51EEC">
        <w:trPr>
          <w:cantSplit/>
          <w:trHeight w:val="1526"/>
        </w:trPr>
        <w:tc>
          <w:tcPr>
            <w:tcW w:w="342" w:type="dxa"/>
            <w:tcBorders>
              <w:top w:val="nil"/>
              <w:left w:val="single" w:sz="4" w:space="0" w:color="auto"/>
              <w:right w:val="single" w:sz="12" w:space="0" w:color="auto"/>
            </w:tcBorders>
            <w:textDirection w:val="btLr"/>
          </w:tcPr>
          <w:p w14:paraId="7E35D5AA" w14:textId="77777777" w:rsidR="00D51EEC" w:rsidRPr="00C2370B" w:rsidRDefault="00D51EEC" w:rsidP="00D51EEC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№ сегмента</w:t>
            </w:r>
          </w:p>
        </w:tc>
        <w:tc>
          <w:tcPr>
            <w:tcW w:w="342" w:type="dxa"/>
            <w:tcBorders>
              <w:top w:val="nil"/>
              <w:left w:val="single" w:sz="12" w:space="0" w:color="auto"/>
            </w:tcBorders>
            <w:textDirection w:val="btLr"/>
          </w:tcPr>
          <w:p w14:paraId="7252DDF4" w14:textId="77777777" w:rsidR="00D51EEC" w:rsidRPr="00C2370B" w:rsidRDefault="00D51EEC" w:rsidP="00D51EEC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Тип сегмента</w:t>
            </w:r>
          </w:p>
        </w:tc>
        <w:tc>
          <w:tcPr>
            <w:tcW w:w="729" w:type="dxa"/>
            <w:tcBorders>
              <w:top w:val="nil"/>
            </w:tcBorders>
            <w:textDirection w:val="btLr"/>
          </w:tcPr>
          <w:p w14:paraId="7019DBF0" w14:textId="77777777" w:rsidR="00D51EEC" w:rsidRPr="00C2370B" w:rsidRDefault="00D51EEC" w:rsidP="00D51EEC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 xml:space="preserve">Базовый </w:t>
            </w:r>
          </w:p>
          <w:p w14:paraId="2B178199" w14:textId="77777777" w:rsidR="00D51EEC" w:rsidRPr="00C2370B" w:rsidRDefault="00D51EEC" w:rsidP="00D51EEC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485" w:type="dxa"/>
            <w:tcBorders>
              <w:top w:val="nil"/>
            </w:tcBorders>
            <w:textDirection w:val="btLr"/>
          </w:tcPr>
          <w:p w14:paraId="3FD3845A" w14:textId="77777777" w:rsidR="00D51EEC" w:rsidRPr="00C2370B" w:rsidRDefault="00D51EEC" w:rsidP="00D51EEC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714" w:type="dxa"/>
            <w:tcBorders>
              <w:top w:val="nil"/>
              <w:right w:val="single" w:sz="12" w:space="0" w:color="auto"/>
            </w:tcBorders>
            <w:textDirection w:val="btLr"/>
          </w:tcPr>
          <w:p w14:paraId="30894C42" w14:textId="77777777" w:rsidR="00D51EEC" w:rsidRPr="00C2370B" w:rsidRDefault="00D51EEC" w:rsidP="00D51EEC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Атрибуты защиты</w:t>
            </w:r>
          </w:p>
        </w:tc>
      </w:tr>
      <w:tr w:rsidR="00C2370B" w14:paraId="70B9F9DD" w14:textId="77777777" w:rsidTr="00D51EEC">
        <w:trPr>
          <w:trHeight w:val="2451"/>
        </w:trPr>
        <w:tc>
          <w:tcPr>
            <w:tcW w:w="342" w:type="dxa"/>
            <w:tcBorders>
              <w:left w:val="single" w:sz="4" w:space="0" w:color="auto"/>
              <w:bottom w:val="single" w:sz="12" w:space="0" w:color="000000"/>
              <w:right w:val="single" w:sz="12" w:space="0" w:color="auto"/>
            </w:tcBorders>
          </w:tcPr>
          <w:p w14:paraId="7F31BAEC" w14:textId="77777777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31DCECF1" w14:textId="77777777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37AA11C" w14:textId="77777777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1283748F" w14:textId="77777777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81B4D11" w14:textId="77777777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2A686B14" w14:textId="77777777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02E0B94F" w14:textId="77777777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0231B36A" w14:textId="77777777" w:rsidR="00D51EEC" w:rsidRPr="00C2370B" w:rsidRDefault="00D51EEC" w:rsidP="00D51EEC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2" w:type="dxa"/>
            <w:tcBorders>
              <w:left w:val="single" w:sz="12" w:space="0" w:color="auto"/>
              <w:bottom w:val="single" w:sz="12" w:space="0" w:color="000000"/>
            </w:tcBorders>
          </w:tcPr>
          <w:p w14:paraId="47BCA753" w14:textId="77777777" w:rsidR="00D51EEC" w:rsidRPr="00C2370B" w:rsidRDefault="00D51EEC" w:rsidP="00D51EEC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14:paraId="2B6C065F" w14:textId="77777777" w:rsidR="00D51EEC" w:rsidRPr="00C2370B" w:rsidRDefault="00D51EEC" w:rsidP="00D51EEC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  <w:p w14:paraId="6A3D39EF" w14:textId="77777777" w:rsidR="00D51EEC" w:rsidRPr="00C2370B" w:rsidRDefault="00D51EEC" w:rsidP="00D51EEC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  <w:p w14:paraId="49E47458" w14:textId="77777777" w:rsidR="00D51EEC" w:rsidRPr="00C2370B" w:rsidRDefault="00D51EEC" w:rsidP="00D51EEC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  <w:p w14:paraId="5C502ABC" w14:textId="77777777" w:rsidR="00D51EEC" w:rsidRPr="00C2370B" w:rsidRDefault="00D51EEC" w:rsidP="00D51EEC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  <w:p w14:paraId="0A84552D" w14:textId="77777777" w:rsidR="00D51EEC" w:rsidRPr="00C2370B" w:rsidRDefault="00D51EEC" w:rsidP="00D51EEC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14:paraId="11C461E3" w14:textId="77777777" w:rsidR="00D51EEC" w:rsidRPr="00C2370B" w:rsidRDefault="00D51EEC" w:rsidP="00D51EEC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  <w:p w14:paraId="35EC0055" w14:textId="77777777" w:rsidR="00D51EEC" w:rsidRPr="00C2370B" w:rsidRDefault="00D51EEC" w:rsidP="00D51EEC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729" w:type="dxa"/>
            <w:tcBorders>
              <w:bottom w:val="single" w:sz="12" w:space="0" w:color="000000"/>
            </w:tcBorders>
          </w:tcPr>
          <w:p w14:paraId="39D57F91" w14:textId="77777777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  <w:p w14:paraId="4E8BAA7A" w14:textId="77777777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0245</w:t>
            </w:r>
          </w:p>
          <w:p w14:paraId="5F17EB20" w14:textId="77777777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1410</w:t>
            </w:r>
          </w:p>
          <w:p w14:paraId="33A41E8A" w14:textId="77777777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2560</w:t>
            </w:r>
          </w:p>
          <w:p w14:paraId="3A346DE6" w14:textId="77777777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  <w:p w14:paraId="0868DB43" w14:textId="77777777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0770</w:t>
            </w:r>
          </w:p>
          <w:p w14:paraId="39B0507D" w14:textId="77777777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1140</w:t>
            </w:r>
          </w:p>
          <w:p w14:paraId="3C0C9943" w14:textId="77777777" w:rsidR="00D51EEC" w:rsidRPr="00C2370B" w:rsidRDefault="00D51EEC" w:rsidP="00D51EEC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7600</w:t>
            </w:r>
          </w:p>
        </w:tc>
        <w:tc>
          <w:tcPr>
            <w:tcW w:w="485" w:type="dxa"/>
            <w:tcBorders>
              <w:bottom w:val="single" w:sz="12" w:space="0" w:color="000000"/>
            </w:tcBorders>
          </w:tcPr>
          <w:p w14:paraId="4A606E9D" w14:textId="77777777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  <w:p w14:paraId="70805D9D" w14:textId="77777777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  <w:p w14:paraId="07945569" w14:textId="77777777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27*</w:t>
            </w:r>
          </w:p>
          <w:p w14:paraId="609D5CE8" w14:textId="05BA774B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  <w:p w14:paraId="1002203A" w14:textId="77777777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43*</w:t>
            </w:r>
          </w:p>
          <w:p w14:paraId="3C9B12C8" w14:textId="77777777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  <w:p w14:paraId="242C67F6" w14:textId="5D7F3084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569D1205" w14:textId="73752199" w:rsidR="00D51EEC" w:rsidRPr="00C2370B" w:rsidRDefault="00D51EEC" w:rsidP="00D51EEC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714" w:type="dxa"/>
            <w:tcBorders>
              <w:bottom w:val="single" w:sz="12" w:space="0" w:color="000000"/>
              <w:right w:val="single" w:sz="12" w:space="0" w:color="auto"/>
            </w:tcBorders>
          </w:tcPr>
          <w:p w14:paraId="62C938DC" w14:textId="77777777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  <w:p w14:paraId="5C97311A" w14:textId="2B0BA82D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З,Ч</w:t>
            </w:r>
            <w:proofErr w:type="gramEnd"/>
          </w:p>
          <w:p w14:paraId="2F43A2D7" w14:textId="6F96EF21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CAD743" w14:textId="77777777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  <w:p w14:paraId="10B11848" w14:textId="0C60AB45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FD4E0E" w14:textId="793F9F22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В,Ч</w:t>
            </w:r>
            <w:proofErr w:type="gramEnd"/>
          </w:p>
          <w:p w14:paraId="34A86F5D" w14:textId="77777777" w:rsidR="00D51EEC" w:rsidRPr="00C2370B" w:rsidRDefault="00D51EEC" w:rsidP="00D51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C51B6D" w14:textId="7397274B" w:rsidR="00D51EEC" w:rsidRPr="00C2370B" w:rsidRDefault="00D51EEC" w:rsidP="00D51EEC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C25692" w14:textId="77777777" w:rsidR="00D51EEC" w:rsidRDefault="00D51EE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313D443B" w14:textId="77777777" w:rsidR="00D51EEC" w:rsidRDefault="00D51EE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465CD057" w14:textId="77777777" w:rsidR="00D51EEC" w:rsidRDefault="00D51EE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3FFA0A56" w14:textId="77777777" w:rsidR="00D51EEC" w:rsidRDefault="00D51EE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0F738295" w14:textId="77777777" w:rsidR="00D51EEC" w:rsidRDefault="00D51EE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28277A33" w14:textId="77777777" w:rsid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202860F9" w14:textId="77777777" w:rsidR="00291989" w:rsidRPr="00DC3A0C" w:rsidRDefault="00291989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0D87CA86" w14:textId="1C7CFEA8" w:rsid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  <w:r w:rsidRPr="00DC3A0C">
        <w:rPr>
          <w:rFonts w:ascii="Times New Roman" w:hAnsi="Times New Roman" w:cs="Times New Roman"/>
          <w:sz w:val="28"/>
        </w:rPr>
        <w:lastRenderedPageBreak/>
        <w:t xml:space="preserve">Таблица </w:t>
      </w:r>
      <w:r w:rsidR="00291989">
        <w:rPr>
          <w:rFonts w:ascii="Times New Roman" w:hAnsi="Times New Roman" w:cs="Times New Roman"/>
          <w:sz w:val="28"/>
        </w:rPr>
        <w:t>3</w:t>
      </w:r>
      <w:r w:rsidRPr="00DC3A0C">
        <w:rPr>
          <w:rFonts w:ascii="Times New Roman" w:hAnsi="Times New Roman" w:cs="Times New Roman"/>
          <w:sz w:val="28"/>
        </w:rPr>
        <w:t xml:space="preserve"> - Варианты заданий мнемоник и адресаций для двухадресной команды</w:t>
      </w:r>
    </w:p>
    <w:tbl>
      <w:tblPr>
        <w:tblW w:w="9686" w:type="dxa"/>
        <w:tblInd w:w="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134"/>
        <w:gridCol w:w="1276"/>
        <w:gridCol w:w="3686"/>
        <w:gridCol w:w="3590"/>
      </w:tblGrid>
      <w:tr w:rsidR="00291989" w14:paraId="18144673" w14:textId="77777777" w:rsidTr="004A4863"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0AE0A6C7" w14:textId="77777777" w:rsidR="00291989" w:rsidRPr="00291989" w:rsidRDefault="00291989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989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676AD3C4" w14:textId="77777777" w:rsidR="00291989" w:rsidRPr="00291989" w:rsidRDefault="00291989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19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</w:t>
            </w:r>
            <w:proofErr w:type="spellEnd"/>
          </w:p>
        </w:tc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084AFE3E" w14:textId="77777777" w:rsidR="00291989" w:rsidRPr="00291989" w:rsidRDefault="00291989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989">
              <w:rPr>
                <w:rFonts w:ascii="Times New Roman" w:hAnsi="Times New Roman" w:cs="Times New Roman"/>
                <w:sz w:val="28"/>
                <w:szCs w:val="28"/>
              </w:rPr>
              <w:t>Адресация первого операнда</w:t>
            </w:r>
          </w:p>
        </w:tc>
        <w:tc>
          <w:tcPr>
            <w:tcW w:w="3590" w:type="dxa"/>
            <w:tcBorders>
              <w:top w:val="single" w:sz="12" w:space="0" w:color="auto"/>
              <w:bottom w:val="single" w:sz="12" w:space="0" w:color="auto"/>
            </w:tcBorders>
          </w:tcPr>
          <w:p w14:paraId="4008438D" w14:textId="77777777" w:rsidR="00291989" w:rsidRPr="00291989" w:rsidRDefault="00291989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989">
              <w:rPr>
                <w:rFonts w:ascii="Times New Roman" w:hAnsi="Times New Roman" w:cs="Times New Roman"/>
                <w:sz w:val="28"/>
                <w:szCs w:val="28"/>
              </w:rPr>
              <w:t>Адресация второго операнда</w:t>
            </w:r>
          </w:p>
        </w:tc>
      </w:tr>
      <w:tr w:rsidR="00291989" w14:paraId="15652B52" w14:textId="77777777" w:rsidTr="004A4863">
        <w:tc>
          <w:tcPr>
            <w:tcW w:w="1134" w:type="dxa"/>
            <w:tcBorders>
              <w:bottom w:val="single" w:sz="4" w:space="0" w:color="auto"/>
            </w:tcBorders>
          </w:tcPr>
          <w:p w14:paraId="5CDF7587" w14:textId="77777777" w:rsidR="00291989" w:rsidRPr="00291989" w:rsidRDefault="00291989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98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ACAE63" w14:textId="77777777" w:rsidR="00291989" w:rsidRPr="00291989" w:rsidRDefault="00291989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9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BIC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12AAC67D" w14:textId="77777777" w:rsidR="00291989" w:rsidRPr="00291989" w:rsidRDefault="00291989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989">
              <w:rPr>
                <w:rFonts w:ascii="Times New Roman" w:hAnsi="Times New Roman" w:cs="Times New Roman"/>
                <w:sz w:val="28"/>
                <w:szCs w:val="28"/>
              </w:rPr>
              <w:t>Регистровая косвенная</w:t>
            </w:r>
          </w:p>
        </w:tc>
        <w:tc>
          <w:tcPr>
            <w:tcW w:w="3590" w:type="dxa"/>
            <w:tcBorders>
              <w:bottom w:val="single" w:sz="4" w:space="0" w:color="auto"/>
            </w:tcBorders>
          </w:tcPr>
          <w:p w14:paraId="3C8D5791" w14:textId="77777777" w:rsidR="00291989" w:rsidRPr="00291989" w:rsidRDefault="00291989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989">
              <w:rPr>
                <w:rFonts w:ascii="Times New Roman" w:hAnsi="Times New Roman" w:cs="Times New Roman"/>
                <w:sz w:val="28"/>
                <w:szCs w:val="28"/>
              </w:rPr>
              <w:t>Автодекрементная</w:t>
            </w:r>
          </w:p>
        </w:tc>
      </w:tr>
    </w:tbl>
    <w:p w14:paraId="2FC7F416" w14:textId="77777777" w:rsidR="00DC3A0C" w:rsidRP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24EBACD6" w14:textId="3F6FF387" w:rsidR="00DC3A0C" w:rsidRP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  <w:r w:rsidRPr="00DC3A0C">
        <w:rPr>
          <w:rFonts w:ascii="Times New Roman" w:hAnsi="Times New Roman" w:cs="Times New Roman"/>
          <w:sz w:val="28"/>
        </w:rPr>
        <w:t xml:space="preserve">Таблица </w:t>
      </w:r>
      <w:r w:rsidR="00291989">
        <w:rPr>
          <w:rFonts w:ascii="Times New Roman" w:hAnsi="Times New Roman" w:cs="Times New Roman"/>
          <w:sz w:val="28"/>
        </w:rPr>
        <w:t>4</w:t>
      </w:r>
      <w:r w:rsidRPr="00DC3A0C">
        <w:rPr>
          <w:rFonts w:ascii="Times New Roman" w:hAnsi="Times New Roman" w:cs="Times New Roman"/>
          <w:sz w:val="28"/>
        </w:rPr>
        <w:t xml:space="preserve"> - Варианты заданий мнемоник и адресации для одноадресных команд</w:t>
      </w:r>
    </w:p>
    <w:tbl>
      <w:tblPr>
        <w:tblW w:w="9639" w:type="dxa"/>
        <w:tblInd w:w="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134"/>
        <w:gridCol w:w="1276"/>
        <w:gridCol w:w="3023"/>
        <w:gridCol w:w="1294"/>
        <w:gridCol w:w="2912"/>
      </w:tblGrid>
      <w:tr w:rsidR="00291989" w14:paraId="23E23AAD" w14:textId="77777777" w:rsidTr="004A4863"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78201617" w14:textId="77777777" w:rsidR="00291989" w:rsidRPr="00C2370B" w:rsidRDefault="00291989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01FC5AFC" w14:textId="77777777" w:rsidR="00291989" w:rsidRPr="00C2370B" w:rsidRDefault="00291989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237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</w:t>
            </w:r>
            <w:proofErr w:type="spellEnd"/>
          </w:p>
        </w:tc>
        <w:tc>
          <w:tcPr>
            <w:tcW w:w="302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93B14F1" w14:textId="77777777" w:rsidR="00291989" w:rsidRPr="00C2370B" w:rsidRDefault="00291989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Адресация</w:t>
            </w:r>
          </w:p>
        </w:tc>
        <w:tc>
          <w:tcPr>
            <w:tcW w:w="1294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7A9F3F83" w14:textId="77777777" w:rsidR="00291989" w:rsidRPr="00C2370B" w:rsidRDefault="00291989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237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</w:t>
            </w:r>
            <w:proofErr w:type="spellEnd"/>
          </w:p>
        </w:tc>
        <w:tc>
          <w:tcPr>
            <w:tcW w:w="2912" w:type="dxa"/>
            <w:tcBorders>
              <w:top w:val="single" w:sz="12" w:space="0" w:color="auto"/>
              <w:bottom w:val="single" w:sz="12" w:space="0" w:color="auto"/>
            </w:tcBorders>
          </w:tcPr>
          <w:p w14:paraId="4A546CE4" w14:textId="77777777" w:rsidR="00291989" w:rsidRPr="00C2370B" w:rsidRDefault="00291989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Адресация</w:t>
            </w:r>
          </w:p>
        </w:tc>
      </w:tr>
      <w:tr w:rsidR="00291989" w14:paraId="67D13C96" w14:textId="77777777" w:rsidTr="004A4863">
        <w:tc>
          <w:tcPr>
            <w:tcW w:w="1134" w:type="dxa"/>
            <w:tcBorders>
              <w:bottom w:val="single" w:sz="6" w:space="0" w:color="auto"/>
            </w:tcBorders>
          </w:tcPr>
          <w:p w14:paraId="38F1BC24" w14:textId="77777777" w:rsidR="00291989" w:rsidRPr="00C2370B" w:rsidRDefault="00291989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14:paraId="2CCB7AE2" w14:textId="77777777" w:rsidR="00291989" w:rsidRPr="00C2370B" w:rsidRDefault="00291989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TST</w:t>
            </w:r>
          </w:p>
        </w:tc>
        <w:tc>
          <w:tcPr>
            <w:tcW w:w="3023" w:type="dxa"/>
            <w:tcBorders>
              <w:bottom w:val="single" w:sz="6" w:space="0" w:color="auto"/>
              <w:right w:val="single" w:sz="6" w:space="0" w:color="auto"/>
            </w:tcBorders>
          </w:tcPr>
          <w:p w14:paraId="153606B9" w14:textId="77777777" w:rsidR="00291989" w:rsidRPr="00C2370B" w:rsidRDefault="00291989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Индексная</w:t>
            </w:r>
          </w:p>
        </w:tc>
        <w:tc>
          <w:tcPr>
            <w:tcW w:w="1294" w:type="dxa"/>
            <w:tcBorders>
              <w:left w:val="nil"/>
              <w:bottom w:val="single" w:sz="6" w:space="0" w:color="auto"/>
            </w:tcBorders>
          </w:tcPr>
          <w:p w14:paraId="54AC99C8" w14:textId="77777777" w:rsidR="00291989" w:rsidRPr="00C2370B" w:rsidRDefault="00291989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SWAB</w:t>
            </w:r>
          </w:p>
        </w:tc>
        <w:tc>
          <w:tcPr>
            <w:tcW w:w="2912" w:type="dxa"/>
            <w:tcBorders>
              <w:bottom w:val="single" w:sz="6" w:space="0" w:color="auto"/>
            </w:tcBorders>
          </w:tcPr>
          <w:p w14:paraId="7C947ECB" w14:textId="77777777" w:rsidR="00291989" w:rsidRPr="00C2370B" w:rsidRDefault="00291989" w:rsidP="004A48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370B">
              <w:rPr>
                <w:rFonts w:ascii="Times New Roman" w:hAnsi="Times New Roman" w:cs="Times New Roman"/>
                <w:sz w:val="28"/>
                <w:szCs w:val="28"/>
              </w:rPr>
              <w:t>Регистровая косвенная</w:t>
            </w:r>
          </w:p>
        </w:tc>
      </w:tr>
    </w:tbl>
    <w:p w14:paraId="01639704" w14:textId="77777777" w:rsidR="00DC3A0C" w:rsidRP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64A532B7" w14:textId="0A8AA981" w:rsid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  <w:r w:rsidRPr="00DC3A0C">
        <w:rPr>
          <w:rFonts w:ascii="Times New Roman" w:hAnsi="Times New Roman" w:cs="Times New Roman"/>
          <w:sz w:val="28"/>
        </w:rPr>
        <w:t xml:space="preserve">Таблица </w:t>
      </w:r>
      <w:r w:rsidR="00E56857">
        <w:rPr>
          <w:rFonts w:ascii="Times New Roman" w:hAnsi="Times New Roman" w:cs="Times New Roman"/>
          <w:sz w:val="28"/>
        </w:rPr>
        <w:t>5</w:t>
      </w:r>
      <w:r w:rsidRPr="00DC3A0C">
        <w:rPr>
          <w:rFonts w:ascii="Times New Roman" w:hAnsi="Times New Roman" w:cs="Times New Roman"/>
          <w:sz w:val="28"/>
        </w:rPr>
        <w:t xml:space="preserve"> - Варианты заданий для изменения пользовательских дескрипторов для свопинга сегментов</w:t>
      </w:r>
    </w:p>
    <w:tbl>
      <w:tblPr>
        <w:tblStyle w:val="12"/>
        <w:tblW w:w="0" w:type="auto"/>
        <w:tblInd w:w="3162" w:type="dxa"/>
        <w:tblLayout w:type="fixed"/>
        <w:tblLook w:val="00A0" w:firstRow="1" w:lastRow="0" w:firstColumn="1" w:lastColumn="0" w:noHBand="0" w:noVBand="0"/>
      </w:tblPr>
      <w:tblGrid>
        <w:gridCol w:w="340"/>
        <w:gridCol w:w="340"/>
        <w:gridCol w:w="846"/>
        <w:gridCol w:w="709"/>
        <w:gridCol w:w="850"/>
      </w:tblGrid>
      <w:tr w:rsidR="00A34824" w14:paraId="6F7C9C9F" w14:textId="77777777" w:rsidTr="00A34824">
        <w:trPr>
          <w:trHeight w:val="272"/>
        </w:trPr>
        <w:tc>
          <w:tcPr>
            <w:tcW w:w="3085" w:type="dxa"/>
            <w:gridSpan w:val="5"/>
          </w:tcPr>
          <w:p w14:paraId="6CA77691" w14:textId="77777777" w:rsidR="00A34824" w:rsidRPr="00A34824" w:rsidRDefault="00A34824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4824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10</w:t>
            </w:r>
          </w:p>
        </w:tc>
      </w:tr>
      <w:tr w:rsidR="00A34824" w14:paraId="6E23D65E" w14:textId="77777777" w:rsidTr="00A34824">
        <w:tc>
          <w:tcPr>
            <w:tcW w:w="340" w:type="dxa"/>
          </w:tcPr>
          <w:p w14:paraId="1A917B05" w14:textId="77777777" w:rsidR="00A34824" w:rsidRPr="00A34824" w:rsidRDefault="00A34824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82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5A294103" w14:textId="77777777" w:rsidR="00A34824" w:rsidRPr="00A34824" w:rsidRDefault="00A34824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82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" w:type="dxa"/>
          </w:tcPr>
          <w:p w14:paraId="7BAFF3E4" w14:textId="77777777" w:rsidR="00A34824" w:rsidRPr="00A34824" w:rsidRDefault="00A34824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82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  <w:p w14:paraId="282C6FEF" w14:textId="77777777" w:rsidR="00A34824" w:rsidRPr="00A34824" w:rsidRDefault="00A34824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82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846" w:type="dxa"/>
          </w:tcPr>
          <w:p w14:paraId="4BCEF246" w14:textId="77777777" w:rsidR="00A34824" w:rsidRPr="00A34824" w:rsidRDefault="00A34824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824">
              <w:rPr>
                <w:rFonts w:ascii="Times New Roman" w:hAnsi="Times New Roman" w:cs="Times New Roman"/>
                <w:sz w:val="28"/>
                <w:szCs w:val="28"/>
              </w:rPr>
              <w:t>6110</w:t>
            </w:r>
          </w:p>
          <w:p w14:paraId="5D314816" w14:textId="77777777" w:rsidR="00A34824" w:rsidRPr="00A34824" w:rsidRDefault="00A34824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824">
              <w:rPr>
                <w:rFonts w:ascii="Times New Roman" w:hAnsi="Times New Roman" w:cs="Times New Roman"/>
                <w:sz w:val="28"/>
                <w:szCs w:val="28"/>
              </w:rPr>
              <w:t>5770</w:t>
            </w:r>
          </w:p>
        </w:tc>
        <w:tc>
          <w:tcPr>
            <w:tcW w:w="709" w:type="dxa"/>
          </w:tcPr>
          <w:p w14:paraId="46A759F8" w14:textId="77777777" w:rsidR="00A34824" w:rsidRPr="00A34824" w:rsidRDefault="00A34824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82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1D33611A" w14:textId="77777777" w:rsidR="00A34824" w:rsidRPr="00A34824" w:rsidRDefault="00A34824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824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850" w:type="dxa"/>
          </w:tcPr>
          <w:p w14:paraId="5720EC66" w14:textId="77777777" w:rsidR="00A34824" w:rsidRPr="00A34824" w:rsidRDefault="00A34824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824">
              <w:rPr>
                <w:rFonts w:ascii="Times New Roman" w:hAnsi="Times New Roman" w:cs="Times New Roman"/>
                <w:sz w:val="28"/>
                <w:szCs w:val="28"/>
              </w:rPr>
              <w:t>В, Ч</w:t>
            </w:r>
          </w:p>
          <w:p w14:paraId="2519E99C" w14:textId="77777777" w:rsidR="00A34824" w:rsidRPr="00A34824" w:rsidRDefault="00A34824" w:rsidP="004A4863">
            <w:pPr>
              <w:tabs>
                <w:tab w:val="left" w:pos="288"/>
                <w:tab w:val="left" w:pos="864"/>
                <w:tab w:val="left" w:pos="1296"/>
                <w:tab w:val="left" w:pos="1440"/>
                <w:tab w:val="left" w:pos="1872"/>
                <w:tab w:val="left" w:pos="2016"/>
                <w:tab w:val="left" w:pos="2160"/>
                <w:tab w:val="left" w:pos="2880"/>
                <w:tab w:val="left" w:pos="3024"/>
                <w:tab w:val="left" w:pos="4176"/>
                <w:tab w:val="left" w:pos="4320"/>
                <w:tab w:val="left" w:pos="6912"/>
                <w:tab w:val="left" w:pos="7776"/>
                <w:tab w:val="left" w:pos="907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82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14:paraId="30979483" w14:textId="25796BF3" w:rsid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  <w:lang w:val="en-US"/>
        </w:rPr>
      </w:pPr>
    </w:p>
    <w:p w14:paraId="63BEA0D4" w14:textId="073602E6" w:rsidR="00CE33FB" w:rsidRPr="00CE33FB" w:rsidRDefault="00CE33FB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  <w:r w:rsidRPr="00DC3A0C">
        <w:rPr>
          <w:rFonts w:ascii="Times New Roman" w:hAnsi="Times New Roman" w:cs="Times New Roman"/>
          <w:sz w:val="28"/>
        </w:rPr>
        <w:t xml:space="preserve">Таблица </w:t>
      </w:r>
      <w:r w:rsidRPr="00CE33FB">
        <w:rPr>
          <w:rFonts w:ascii="Times New Roman" w:hAnsi="Times New Roman" w:cs="Times New Roman"/>
          <w:sz w:val="28"/>
        </w:rPr>
        <w:t>6</w:t>
      </w:r>
      <w:r w:rsidRPr="00DC3A0C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Обратиться к разработанным подпрограммам по командам, приведенным в таблице</w:t>
      </w:r>
    </w:p>
    <w:tbl>
      <w:tblPr>
        <w:tblW w:w="0" w:type="auto"/>
        <w:tblInd w:w="2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6"/>
        <w:gridCol w:w="1134"/>
        <w:gridCol w:w="1418"/>
      </w:tblGrid>
      <w:tr w:rsidR="00CE33FB" w14:paraId="7280483D" w14:textId="77777777" w:rsidTr="00CE33FB">
        <w:trPr>
          <w:trHeight w:val="375"/>
        </w:trPr>
        <w:tc>
          <w:tcPr>
            <w:tcW w:w="2530" w:type="dxa"/>
            <w:gridSpan w:val="2"/>
          </w:tcPr>
          <w:p w14:paraId="489F3700" w14:textId="77777777" w:rsidR="00CE33FB" w:rsidRDefault="00CE33FB" w:rsidP="004A4863">
            <w:pPr>
              <w:pStyle w:val="af2"/>
              <w:widowControl w:val="0"/>
              <w:tabs>
                <w:tab w:val="left" w:pos="1134"/>
              </w:tabs>
              <w:ind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Вариант</w:t>
            </w:r>
          </w:p>
        </w:tc>
        <w:tc>
          <w:tcPr>
            <w:tcW w:w="1418" w:type="dxa"/>
          </w:tcPr>
          <w:p w14:paraId="08BDC020" w14:textId="7F3680DD" w:rsidR="00CE33FB" w:rsidRPr="00CE33FB" w:rsidRDefault="00CE33FB" w:rsidP="004A4863">
            <w:pPr>
              <w:pStyle w:val="af2"/>
              <w:widowControl w:val="0"/>
              <w:tabs>
                <w:tab w:val="left" w:pos="1134"/>
              </w:tabs>
              <w:ind w:firstLine="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E33FB" w14:paraId="04FA4C08" w14:textId="77777777" w:rsidTr="00CE33FB">
        <w:tc>
          <w:tcPr>
            <w:tcW w:w="1396" w:type="dxa"/>
          </w:tcPr>
          <w:p w14:paraId="3E604A57" w14:textId="77777777" w:rsidR="00CE33FB" w:rsidRDefault="00CE33FB" w:rsidP="004A4863">
            <w:pPr>
              <w:pStyle w:val="af2"/>
              <w:widowControl w:val="0"/>
              <w:tabs>
                <w:tab w:val="left" w:pos="1134"/>
              </w:tabs>
              <w:ind w:firstLine="0"/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Вызыва-емая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</w:rPr>
              <w:t>подпро</w:t>
            </w:r>
            <w:proofErr w:type="spellEnd"/>
            <w:r>
              <w:rPr>
                <w:rFonts w:ascii="Times New Roman" w:hAnsi="Times New Roman"/>
                <w:sz w:val="28"/>
              </w:rPr>
              <w:t>-грамма</w:t>
            </w:r>
            <w:proofErr w:type="gramEnd"/>
          </w:p>
        </w:tc>
        <w:tc>
          <w:tcPr>
            <w:tcW w:w="1134" w:type="dxa"/>
          </w:tcPr>
          <w:p w14:paraId="0F10C0F4" w14:textId="77777777" w:rsidR="00CE33FB" w:rsidRDefault="00CE33FB" w:rsidP="004A4863">
            <w:pPr>
              <w:pStyle w:val="af2"/>
              <w:widowControl w:val="0"/>
              <w:tabs>
                <w:tab w:val="left" w:pos="1134"/>
              </w:tabs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П.5.1</w:t>
            </w:r>
          </w:p>
          <w:p w14:paraId="10C6FFD9" w14:textId="77777777" w:rsidR="00CE33FB" w:rsidRDefault="00CE33FB" w:rsidP="004A4863">
            <w:pPr>
              <w:pStyle w:val="af2"/>
              <w:widowControl w:val="0"/>
              <w:tabs>
                <w:tab w:val="left" w:pos="1134"/>
              </w:tabs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П.5.2</w:t>
            </w:r>
          </w:p>
          <w:p w14:paraId="3D51EBF1" w14:textId="77777777" w:rsidR="00CE33FB" w:rsidRDefault="00CE33FB" w:rsidP="004A4863">
            <w:pPr>
              <w:pStyle w:val="af2"/>
              <w:widowControl w:val="0"/>
              <w:tabs>
                <w:tab w:val="left" w:pos="1134"/>
              </w:tabs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П.5.3.а</w:t>
            </w:r>
          </w:p>
          <w:p w14:paraId="0AD55AAA" w14:textId="3FD4AB2F" w:rsidR="00CE33FB" w:rsidRPr="00CE33FB" w:rsidRDefault="00CE33FB" w:rsidP="004A4863">
            <w:pPr>
              <w:pStyle w:val="af2"/>
              <w:widowControl w:val="0"/>
              <w:tabs>
                <w:tab w:val="left" w:pos="1134"/>
              </w:tabs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П.5.</w:t>
            </w:r>
            <w:proofErr w:type="gramStart"/>
            <w:r>
              <w:rPr>
                <w:rFonts w:ascii="Times New Roman" w:hAnsi="Times New Roman"/>
                <w:sz w:val="28"/>
              </w:rPr>
              <w:t>3.</w:t>
            </w:r>
            <w:r>
              <w:rPr>
                <w:rFonts w:ascii="Times New Roman" w:hAnsi="Times New Roman"/>
                <w:sz w:val="28"/>
              </w:rPr>
              <w:t>б</w:t>
            </w:r>
            <w:proofErr w:type="gramEnd"/>
          </w:p>
        </w:tc>
        <w:tc>
          <w:tcPr>
            <w:tcW w:w="1418" w:type="dxa"/>
          </w:tcPr>
          <w:p w14:paraId="1686F2F0" w14:textId="77777777" w:rsidR="00CE33FB" w:rsidRDefault="00CE33FB" w:rsidP="004A4863">
            <w:pPr>
              <w:pStyle w:val="af2"/>
              <w:widowControl w:val="0"/>
              <w:tabs>
                <w:tab w:val="left" w:pos="1134"/>
              </w:tabs>
              <w:ind w:firstLine="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TRAP</w:t>
            </w:r>
          </w:p>
          <w:p w14:paraId="5222921D" w14:textId="77777777" w:rsidR="00CE33FB" w:rsidRDefault="00CE33FB" w:rsidP="004A4863">
            <w:pPr>
              <w:pStyle w:val="af2"/>
              <w:widowControl w:val="0"/>
              <w:tabs>
                <w:tab w:val="left" w:pos="1134"/>
              </w:tabs>
              <w:ind w:firstLine="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EMT</w:t>
            </w:r>
          </w:p>
          <w:p w14:paraId="134C53D4" w14:textId="77777777" w:rsidR="00CE33FB" w:rsidRDefault="00CE33FB" w:rsidP="004A4863">
            <w:pPr>
              <w:pStyle w:val="af2"/>
              <w:widowControl w:val="0"/>
              <w:tabs>
                <w:tab w:val="left" w:pos="1134"/>
              </w:tabs>
              <w:ind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JSR</w:t>
            </w:r>
          </w:p>
          <w:p w14:paraId="7238B811" w14:textId="77777777" w:rsidR="00CE33FB" w:rsidRDefault="00CE33FB" w:rsidP="004A4863">
            <w:pPr>
              <w:pStyle w:val="af2"/>
              <w:widowControl w:val="0"/>
              <w:tabs>
                <w:tab w:val="left" w:pos="1134"/>
              </w:tabs>
              <w:ind w:firstLine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JSR</w:t>
            </w:r>
          </w:p>
        </w:tc>
      </w:tr>
    </w:tbl>
    <w:p w14:paraId="08E18F5E" w14:textId="77777777" w:rsidR="00CE33FB" w:rsidRPr="00CE33FB" w:rsidRDefault="00CE33FB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2147B66F" w14:textId="77777777" w:rsidR="00CE33FB" w:rsidRPr="00CE33FB" w:rsidRDefault="00CE33FB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2DAFBF0A" w14:textId="77777777" w:rsidR="00CE33FB" w:rsidRPr="00CE33FB" w:rsidRDefault="00CE33FB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20426F66" w14:textId="77777777" w:rsidR="00CE33FB" w:rsidRDefault="00CE33FB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092BEFA1" w14:textId="77777777" w:rsidR="006B1237" w:rsidRPr="00DC3A0C" w:rsidRDefault="006B1237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42293876" w14:textId="77777777" w:rsidR="00DC3A0C" w:rsidRPr="00DC3A0C" w:rsidRDefault="00DC3A0C" w:rsidP="00DC3A0C">
      <w:pPr>
        <w:numPr>
          <w:ilvl w:val="0"/>
          <w:numId w:val="22"/>
        </w:num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  <w:r w:rsidRPr="00DC3A0C">
        <w:rPr>
          <w:rFonts w:ascii="Times New Roman" w:hAnsi="Times New Roman" w:cs="Times New Roman"/>
          <w:sz w:val="28"/>
        </w:rPr>
        <w:lastRenderedPageBreak/>
        <w:t>Ход работы</w:t>
      </w:r>
    </w:p>
    <w:p w14:paraId="4267DCA9" w14:textId="77777777" w:rsidR="00DC3A0C" w:rsidRP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  <w:r w:rsidRPr="00DC3A0C">
        <w:rPr>
          <w:rFonts w:ascii="Times New Roman" w:hAnsi="Times New Roman" w:cs="Times New Roman"/>
          <w:sz w:val="28"/>
        </w:rPr>
        <w:t>Содержимое регистров-дескрипторов представлено на рисунке 1.</w:t>
      </w:r>
    </w:p>
    <w:p w14:paraId="25891869" w14:textId="77777777" w:rsidR="00DC3A0C" w:rsidRPr="00DC3A0C" w:rsidRDefault="00DC3A0C" w:rsidP="006B1237">
      <w:pPr>
        <w:spacing w:before="250" w:line="360" w:lineRule="auto"/>
        <w:ind w:right="484"/>
        <w:jc w:val="center"/>
        <w:rPr>
          <w:rFonts w:ascii="Times New Roman" w:hAnsi="Times New Roman" w:cs="Times New Roman"/>
          <w:sz w:val="28"/>
        </w:rPr>
      </w:pPr>
      <w:r w:rsidRPr="00DC3A0C">
        <w:rPr>
          <w:rFonts w:ascii="Times New Roman" w:hAnsi="Times New Roman" w:cs="Times New Roman"/>
          <w:sz w:val="28"/>
        </w:rPr>
        <w:drawing>
          <wp:inline distT="0" distB="0" distL="114300" distR="114300" wp14:anchorId="7914F290" wp14:editId="473995F9">
            <wp:extent cx="5322492" cy="2477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492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1C30" w14:textId="7594AB9B" w:rsidR="00DC3A0C" w:rsidRPr="00DC3A0C" w:rsidRDefault="00DC3A0C" w:rsidP="006B1237">
      <w:pPr>
        <w:spacing w:before="250" w:line="360" w:lineRule="auto"/>
        <w:ind w:right="484"/>
        <w:jc w:val="center"/>
        <w:rPr>
          <w:rFonts w:ascii="Times New Roman" w:hAnsi="Times New Roman" w:cs="Times New Roman"/>
          <w:sz w:val="28"/>
          <w:lang w:val="en-US"/>
        </w:rPr>
      </w:pPr>
      <w:r w:rsidRPr="00DC3A0C">
        <w:rPr>
          <w:rFonts w:ascii="Times New Roman" w:hAnsi="Times New Roman" w:cs="Times New Roman"/>
          <w:sz w:val="28"/>
        </w:rPr>
        <w:t>Рисунок 1 - Содержимое регистров-дескрипторов</w:t>
      </w:r>
    </w:p>
    <w:p w14:paraId="25BE278B" w14:textId="2069B38A" w:rsidR="00DC3A0C" w:rsidRP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  <w:r w:rsidRPr="00DC3A0C">
        <w:rPr>
          <w:rFonts w:ascii="Times New Roman" w:hAnsi="Times New Roman" w:cs="Times New Roman"/>
          <w:sz w:val="28"/>
        </w:rPr>
        <w:t xml:space="preserve">Содержимое таблицы IDT представлено в </w:t>
      </w:r>
      <w:r w:rsidR="0046771B">
        <w:rPr>
          <w:rFonts w:ascii="Times New Roman" w:hAnsi="Times New Roman" w:cs="Times New Roman"/>
          <w:sz w:val="28"/>
        </w:rPr>
        <w:t>рисунке</w:t>
      </w:r>
      <w:r w:rsidRPr="00DC3A0C">
        <w:rPr>
          <w:rFonts w:ascii="Times New Roman" w:hAnsi="Times New Roman" w:cs="Times New Roman"/>
          <w:sz w:val="28"/>
        </w:rPr>
        <w:t xml:space="preserve"> </w:t>
      </w:r>
      <w:r w:rsidR="0046771B">
        <w:rPr>
          <w:rFonts w:ascii="Times New Roman" w:hAnsi="Times New Roman" w:cs="Times New Roman"/>
          <w:sz w:val="28"/>
        </w:rPr>
        <w:t>2</w:t>
      </w:r>
    </w:p>
    <w:p w14:paraId="438A1C36" w14:textId="0C7F8562" w:rsidR="00DC3A0C" w:rsidRDefault="0046771B" w:rsidP="0046771B">
      <w:pPr>
        <w:spacing w:before="250" w:line="360" w:lineRule="auto"/>
        <w:ind w:right="484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FE26A30" wp14:editId="34FBA31F">
            <wp:extent cx="5062495" cy="2910177"/>
            <wp:effectExtent l="0" t="0" r="5080" b="5080"/>
            <wp:docPr id="61007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776" name="Рисунок 61007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314" cy="291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1B04" w14:textId="4865B9A1" w:rsidR="0046771B" w:rsidRDefault="0046771B" w:rsidP="0046771B">
      <w:pPr>
        <w:spacing w:before="250" w:line="360" w:lineRule="auto"/>
        <w:ind w:right="484"/>
        <w:jc w:val="center"/>
        <w:rPr>
          <w:rFonts w:ascii="Times New Roman" w:hAnsi="Times New Roman" w:cs="Times New Roman"/>
          <w:sz w:val="28"/>
          <w:lang w:val="en-US"/>
        </w:rPr>
      </w:pPr>
      <w:r w:rsidRPr="00DC3A0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 w:rsidRPr="00DC3A0C">
        <w:rPr>
          <w:rFonts w:ascii="Times New Roman" w:hAnsi="Times New Roman" w:cs="Times New Roman"/>
          <w:sz w:val="28"/>
        </w:rPr>
        <w:t xml:space="preserve"> -</w:t>
      </w:r>
      <w:r w:rsidRPr="0046771B">
        <w:t xml:space="preserve"> </w:t>
      </w:r>
      <w:r w:rsidRPr="0046771B">
        <w:rPr>
          <w:rFonts w:ascii="Times New Roman" w:hAnsi="Times New Roman" w:cs="Times New Roman"/>
          <w:sz w:val="28"/>
        </w:rPr>
        <w:t>Содержимое таблицы IDT</w:t>
      </w:r>
    </w:p>
    <w:p w14:paraId="6435A675" w14:textId="77777777" w:rsidR="0046771B" w:rsidRDefault="0046771B" w:rsidP="0046771B">
      <w:pPr>
        <w:spacing w:before="250" w:line="360" w:lineRule="auto"/>
        <w:ind w:right="484"/>
        <w:jc w:val="center"/>
        <w:rPr>
          <w:rFonts w:ascii="Times New Roman" w:hAnsi="Times New Roman" w:cs="Times New Roman"/>
          <w:sz w:val="28"/>
        </w:rPr>
      </w:pPr>
    </w:p>
    <w:p w14:paraId="6B0F3298" w14:textId="77777777" w:rsidR="0046771B" w:rsidRPr="00DC3A0C" w:rsidRDefault="0046771B" w:rsidP="0046771B">
      <w:pPr>
        <w:spacing w:before="250" w:line="360" w:lineRule="auto"/>
        <w:ind w:right="484"/>
        <w:jc w:val="center"/>
        <w:rPr>
          <w:rFonts w:ascii="Times New Roman" w:hAnsi="Times New Roman" w:cs="Times New Roman"/>
          <w:sz w:val="28"/>
        </w:rPr>
      </w:pPr>
    </w:p>
    <w:p w14:paraId="246919B6" w14:textId="77777777" w:rsidR="00DC3A0C" w:rsidRP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  <w:r w:rsidRPr="00DC3A0C">
        <w:rPr>
          <w:rFonts w:ascii="Times New Roman" w:hAnsi="Times New Roman" w:cs="Times New Roman"/>
          <w:sz w:val="28"/>
        </w:rPr>
        <w:lastRenderedPageBreak/>
        <w:t>Листинг программы представлен ниже.</w:t>
      </w:r>
    </w:p>
    <w:p w14:paraId="6F0C29A4" w14:textId="50B14CF8" w:rsidR="00DC3A0C" w:rsidRPr="00DC3A0C" w:rsidRDefault="006C0DEA" w:rsidP="006C0DEA">
      <w:pPr>
        <w:spacing w:before="250" w:line="360" w:lineRule="auto"/>
        <w:ind w:right="4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CE29C09" wp14:editId="06F7A05D">
            <wp:extent cx="4320429" cy="6778851"/>
            <wp:effectExtent l="0" t="0" r="4445" b="3175"/>
            <wp:docPr id="8529923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92301" name="Рисунок 852992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026" cy="680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6034" w14:textId="583A1F14" w:rsidR="00DC3A0C" w:rsidRP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49C58CD2" w14:textId="48C72492" w:rsidR="00DC3A0C" w:rsidRP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3AB83DA4" w14:textId="1AD2DADF" w:rsidR="00DC3A0C" w:rsidRP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49217EE4" w14:textId="2A7638C8" w:rsidR="00DC3A0C" w:rsidRPr="00DC3A0C" w:rsidRDefault="006C0DEA" w:rsidP="006C0DEA">
      <w:pPr>
        <w:spacing w:before="250" w:line="360" w:lineRule="auto"/>
        <w:ind w:right="4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46D2840" wp14:editId="2982EAE3">
            <wp:extent cx="4335325" cy="6575728"/>
            <wp:effectExtent l="0" t="0" r="8255" b="0"/>
            <wp:docPr id="12790014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01457" name="Рисунок 12790014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575" cy="658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C127" w14:textId="32F6470B" w:rsidR="00DC3A0C" w:rsidRP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1BB7C438" w14:textId="2D102E70" w:rsidR="00DC3A0C" w:rsidRP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73EF6405" w14:textId="60D2566D" w:rsidR="00DC3A0C" w:rsidRP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41DCFF30" w14:textId="004A8857" w:rsidR="00DC3A0C" w:rsidRP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5636B984" w14:textId="465D24EE" w:rsidR="00DC3A0C" w:rsidRP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0C77D812" w14:textId="12DE835E" w:rsidR="00DC3A0C" w:rsidRPr="00DC3A0C" w:rsidRDefault="006C0DEA" w:rsidP="006C0DEA">
      <w:pPr>
        <w:spacing w:before="250" w:line="360" w:lineRule="auto"/>
        <w:ind w:right="4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D62603F" wp14:editId="12198195">
            <wp:extent cx="4241671" cy="6416702"/>
            <wp:effectExtent l="0" t="0" r="6985" b="3175"/>
            <wp:docPr id="1939780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05" name="Рисунок 193978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460" cy="642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D938" w14:textId="107565F8" w:rsidR="00DC3A0C" w:rsidRP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24A21967" w14:textId="02D5A3DA" w:rsidR="00DC3A0C" w:rsidRP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79B55929" w14:textId="58FBA3FB" w:rsidR="00DC3A0C" w:rsidRP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3D2A6471" w14:textId="77777777" w:rsidR="00DC3A0C" w:rsidRPr="00DC3A0C" w:rsidRDefault="00DC3A0C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16F20685" w14:textId="77777777" w:rsidR="006C0DEA" w:rsidRPr="00DC3A0C" w:rsidRDefault="006C0DEA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05A602FC" w14:textId="2C447824" w:rsidR="006C0DEA" w:rsidRDefault="006C0DEA" w:rsidP="006C0DEA">
      <w:pPr>
        <w:spacing w:before="250" w:line="360" w:lineRule="auto"/>
        <w:ind w:right="4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1312" behindDoc="0" locked="0" layoutInCell="1" allowOverlap="1" wp14:anchorId="612084D1" wp14:editId="09BDEE5D">
            <wp:simplePos x="0" y="0"/>
            <wp:positionH relativeFrom="column">
              <wp:posOffset>853440</wp:posOffset>
            </wp:positionH>
            <wp:positionV relativeFrom="paragraph">
              <wp:posOffset>5861989</wp:posOffset>
            </wp:positionV>
            <wp:extent cx="4006777" cy="3267986"/>
            <wp:effectExtent l="0" t="0" r="0" b="8890"/>
            <wp:wrapNone/>
            <wp:docPr id="213067420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74207" name="Рисунок 21306742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777" cy="3267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6ABB8E" wp14:editId="77BB0B1B">
            <wp:extent cx="3894827" cy="5852160"/>
            <wp:effectExtent l="0" t="0" r="0" b="0"/>
            <wp:docPr id="111027054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70540" name="Рисунок 11102705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418" cy="588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240A4684" wp14:editId="7CB486A8">
            <wp:simplePos x="0" y="0"/>
            <wp:positionH relativeFrom="column">
              <wp:posOffset>971302</wp:posOffset>
            </wp:positionH>
            <wp:positionV relativeFrom="paragraph">
              <wp:posOffset>-6416371</wp:posOffset>
            </wp:positionV>
            <wp:extent cx="3682917" cy="3003841"/>
            <wp:effectExtent l="0" t="0" r="0" b="6350"/>
            <wp:wrapNone/>
            <wp:docPr id="14760072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07229" name="Рисунок 14760072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917" cy="3003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A819B" w14:textId="6847F9BB" w:rsidR="006C0DEA" w:rsidRDefault="006C0DEA" w:rsidP="006C0DEA">
      <w:pPr>
        <w:spacing w:before="250" w:line="360" w:lineRule="auto"/>
        <w:ind w:right="484"/>
        <w:jc w:val="center"/>
        <w:rPr>
          <w:rFonts w:ascii="Times New Roman" w:hAnsi="Times New Roman" w:cs="Times New Roman"/>
          <w:sz w:val="28"/>
        </w:rPr>
      </w:pPr>
    </w:p>
    <w:p w14:paraId="4D309FD6" w14:textId="11DFF419" w:rsidR="006C0DEA" w:rsidRDefault="006C0DEA" w:rsidP="006C0DEA">
      <w:pPr>
        <w:spacing w:before="250" w:line="360" w:lineRule="auto"/>
        <w:ind w:right="484"/>
        <w:jc w:val="center"/>
        <w:rPr>
          <w:rFonts w:ascii="Times New Roman" w:hAnsi="Times New Roman" w:cs="Times New Roman"/>
          <w:sz w:val="28"/>
        </w:rPr>
      </w:pPr>
    </w:p>
    <w:p w14:paraId="484DABA3" w14:textId="253B4DE0" w:rsidR="006C0DEA" w:rsidRDefault="006C0DEA" w:rsidP="006C0DEA">
      <w:pPr>
        <w:spacing w:before="250" w:line="360" w:lineRule="auto"/>
        <w:ind w:right="484"/>
        <w:jc w:val="center"/>
        <w:rPr>
          <w:rFonts w:ascii="Times New Roman" w:hAnsi="Times New Roman" w:cs="Times New Roman"/>
          <w:sz w:val="28"/>
        </w:rPr>
      </w:pPr>
    </w:p>
    <w:p w14:paraId="2ED735DC" w14:textId="77777777" w:rsidR="006C0DEA" w:rsidRDefault="006C0DEA" w:rsidP="006C0DEA">
      <w:pPr>
        <w:spacing w:before="250" w:line="360" w:lineRule="auto"/>
        <w:ind w:right="484"/>
        <w:jc w:val="center"/>
        <w:rPr>
          <w:rFonts w:ascii="Times New Roman" w:hAnsi="Times New Roman" w:cs="Times New Roman"/>
          <w:sz w:val="28"/>
        </w:rPr>
      </w:pPr>
    </w:p>
    <w:p w14:paraId="7717AC40" w14:textId="77777777" w:rsidR="006C0DEA" w:rsidRDefault="006C0DEA" w:rsidP="006C0DEA">
      <w:pPr>
        <w:spacing w:before="250" w:line="360" w:lineRule="auto"/>
        <w:ind w:right="484"/>
        <w:jc w:val="center"/>
        <w:rPr>
          <w:rFonts w:ascii="Times New Roman" w:hAnsi="Times New Roman" w:cs="Times New Roman"/>
          <w:sz w:val="28"/>
        </w:rPr>
      </w:pPr>
    </w:p>
    <w:p w14:paraId="07122ADA" w14:textId="77777777" w:rsidR="006C0DEA" w:rsidRDefault="006C0DEA" w:rsidP="006C0DEA">
      <w:pPr>
        <w:spacing w:before="250" w:line="360" w:lineRule="auto"/>
        <w:ind w:right="484"/>
        <w:jc w:val="center"/>
        <w:rPr>
          <w:rFonts w:ascii="Times New Roman" w:hAnsi="Times New Roman" w:cs="Times New Roman"/>
          <w:sz w:val="28"/>
        </w:rPr>
      </w:pPr>
    </w:p>
    <w:p w14:paraId="020601BB" w14:textId="19D60317" w:rsidR="006C0DEA" w:rsidRDefault="006C0DEA" w:rsidP="006C0DEA">
      <w:pPr>
        <w:spacing w:before="250" w:line="360" w:lineRule="auto"/>
        <w:ind w:right="484"/>
        <w:jc w:val="center"/>
        <w:rPr>
          <w:rFonts w:ascii="Times New Roman" w:hAnsi="Times New Roman" w:cs="Times New Roman"/>
          <w:sz w:val="28"/>
        </w:rPr>
      </w:pPr>
    </w:p>
    <w:p w14:paraId="59C78ADF" w14:textId="33E678F5" w:rsidR="00DC3A0C" w:rsidRDefault="000D6EBB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5408" behindDoc="0" locked="0" layoutInCell="1" allowOverlap="1" wp14:anchorId="2E7503F7" wp14:editId="5DCEAFC5">
            <wp:simplePos x="0" y="0"/>
            <wp:positionH relativeFrom="column">
              <wp:posOffset>637182</wp:posOffset>
            </wp:positionH>
            <wp:positionV relativeFrom="paragraph">
              <wp:posOffset>265529</wp:posOffset>
            </wp:positionV>
            <wp:extent cx="4655051" cy="5788549"/>
            <wp:effectExtent l="0" t="0" r="0" b="3175"/>
            <wp:wrapNone/>
            <wp:docPr id="59488515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85153" name="Рисунок 5948851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051" cy="5788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A0C" w:rsidRPr="00DC3A0C">
        <w:rPr>
          <w:rFonts w:ascii="Times New Roman" w:hAnsi="Times New Roman" w:cs="Times New Roman"/>
          <w:sz w:val="28"/>
        </w:rPr>
        <w:t xml:space="preserve">Окно результатов представлено на рисунке </w:t>
      </w:r>
      <w:r w:rsidR="006C0DEA">
        <w:rPr>
          <w:rFonts w:ascii="Times New Roman" w:hAnsi="Times New Roman" w:cs="Times New Roman"/>
          <w:sz w:val="28"/>
        </w:rPr>
        <w:t>3</w:t>
      </w:r>
      <w:r w:rsidR="00DC3A0C" w:rsidRPr="00DC3A0C">
        <w:rPr>
          <w:rFonts w:ascii="Times New Roman" w:hAnsi="Times New Roman" w:cs="Times New Roman"/>
          <w:sz w:val="28"/>
        </w:rPr>
        <w:t>.</w:t>
      </w:r>
    </w:p>
    <w:p w14:paraId="165044CE" w14:textId="47EB9601" w:rsidR="000D6EBB" w:rsidRDefault="000D6EBB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5792CEE0" w14:textId="377A8020" w:rsidR="000D6EBB" w:rsidRDefault="000D6EBB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36D159C6" w14:textId="534FDAE2" w:rsidR="000D6EBB" w:rsidRDefault="000D6EBB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456F3747" w14:textId="4A66103C" w:rsidR="000D6EBB" w:rsidRDefault="000D6EBB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197BE144" w14:textId="03EC6BF3" w:rsidR="000D6EBB" w:rsidRDefault="000D6EBB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30691EB1" w14:textId="6BF8E005" w:rsidR="000D6EBB" w:rsidRDefault="000D6EBB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4F2971F1" w14:textId="6FFD8417" w:rsidR="000D6EBB" w:rsidRDefault="000D6EBB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4F35C59F" w14:textId="3F9611D2" w:rsidR="000D6EBB" w:rsidRDefault="000D6EBB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47C7ABE0" w14:textId="77777777" w:rsidR="000D6EBB" w:rsidRDefault="000D6EBB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608DBCFE" w14:textId="56147D30" w:rsidR="000D6EBB" w:rsidRDefault="000D6EBB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6EAC52AA" w14:textId="77777777" w:rsidR="000D6EBB" w:rsidRPr="00DC3A0C" w:rsidRDefault="000D6EBB" w:rsidP="00DC3A0C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</w:p>
    <w:p w14:paraId="572780ED" w14:textId="744CA91D" w:rsidR="00DC3A0C" w:rsidRPr="00DC3A0C" w:rsidRDefault="00DC3A0C" w:rsidP="006C0DEA">
      <w:pPr>
        <w:spacing w:before="250" w:line="360" w:lineRule="auto"/>
        <w:ind w:right="484"/>
        <w:jc w:val="center"/>
        <w:rPr>
          <w:rFonts w:ascii="Times New Roman" w:hAnsi="Times New Roman" w:cs="Times New Roman"/>
          <w:sz w:val="28"/>
        </w:rPr>
      </w:pPr>
    </w:p>
    <w:p w14:paraId="2189DDDD" w14:textId="7BCFD691" w:rsidR="00DC3A0C" w:rsidRPr="00DC3A0C" w:rsidRDefault="006C0DEA" w:rsidP="006C0DEA">
      <w:pPr>
        <w:spacing w:before="250" w:line="360" w:lineRule="auto"/>
        <w:ind w:right="484"/>
        <w:jc w:val="center"/>
        <w:rPr>
          <w:rFonts w:ascii="Times New Roman" w:hAnsi="Times New Roman" w:cs="Times New Roman"/>
          <w:sz w:val="28"/>
        </w:rPr>
      </w:pPr>
      <w:r w:rsidRPr="00DC3A0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 w:rsidRPr="00DC3A0C">
        <w:rPr>
          <w:rFonts w:ascii="Times New Roman" w:hAnsi="Times New Roman" w:cs="Times New Roman"/>
          <w:sz w:val="28"/>
        </w:rPr>
        <w:t xml:space="preserve"> -</w:t>
      </w:r>
      <w:r w:rsidRPr="0046771B">
        <w:t xml:space="preserve"> </w:t>
      </w:r>
      <w:r w:rsidRPr="00DC3A0C">
        <w:rPr>
          <w:rFonts w:ascii="Times New Roman" w:hAnsi="Times New Roman" w:cs="Times New Roman"/>
          <w:sz w:val="28"/>
        </w:rPr>
        <w:t>Окно результатов</w:t>
      </w:r>
    </w:p>
    <w:p w14:paraId="0F8A9FD7" w14:textId="7D073C0D" w:rsidR="00A92878" w:rsidRPr="00A92878" w:rsidRDefault="00DC3A0C" w:rsidP="008402C8">
      <w:pPr>
        <w:spacing w:before="250" w:line="360" w:lineRule="auto"/>
        <w:ind w:right="484"/>
        <w:jc w:val="both"/>
        <w:rPr>
          <w:rFonts w:ascii="Times New Roman" w:hAnsi="Times New Roman" w:cs="Times New Roman"/>
          <w:sz w:val="28"/>
        </w:rPr>
      </w:pPr>
      <w:r w:rsidRPr="00DC3A0C">
        <w:rPr>
          <w:rFonts w:ascii="Times New Roman" w:hAnsi="Times New Roman" w:cs="Times New Roman"/>
          <w:b/>
          <w:bCs/>
          <w:sz w:val="28"/>
        </w:rPr>
        <w:t>Вывод</w:t>
      </w:r>
      <w:r w:rsidRPr="00DC3A0C">
        <w:rPr>
          <w:rFonts w:ascii="Times New Roman" w:hAnsi="Times New Roman" w:cs="Times New Roman"/>
          <w:sz w:val="28"/>
        </w:rPr>
        <w:t xml:space="preserve">: в процессе выполнения данной лабораторной работы были изучены методы и средства преобразования логического адреса в физический, методы и средства по защите памяти, реализованных в устройстве управления памятью. Также были получены навыки в программировании системы защиты памяти, в использовании команд программных прерываний для системного и пользовательского режимов работы. </w:t>
      </w:r>
      <w:r w:rsidRPr="00F43675">
        <w:rPr>
          <w:rFonts w:ascii="Times New Roman" w:hAnsi="Times New Roman" w:cs="Times New Roman"/>
          <w:sz w:val="28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</w:t>
      </w:r>
      <w:r>
        <w:rPr>
          <w:rFonts w:ascii="Times New Roman" w:hAnsi="Times New Roman" w:cs="Times New Roman"/>
          <w:sz w:val="28"/>
        </w:rPr>
        <w:t>вается полученными результатами.</w:t>
      </w:r>
    </w:p>
    <w:sectPr w:rsidR="00A92878" w:rsidRPr="00A92878" w:rsidSect="00FB0375">
      <w:footerReference w:type="default" r:id="rId16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533D5" w14:textId="77777777" w:rsidR="0028494B" w:rsidRDefault="0028494B" w:rsidP="005A6CD3">
      <w:r>
        <w:separator/>
      </w:r>
    </w:p>
  </w:endnote>
  <w:endnote w:type="continuationSeparator" w:id="0">
    <w:p w14:paraId="4942F946" w14:textId="77777777" w:rsidR="0028494B" w:rsidRDefault="0028494B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83E79" w14:textId="77777777" w:rsidR="0028494B" w:rsidRDefault="0028494B" w:rsidP="005A6CD3">
      <w:r>
        <w:separator/>
      </w:r>
    </w:p>
  </w:footnote>
  <w:footnote w:type="continuationSeparator" w:id="0">
    <w:p w14:paraId="66EBF2E7" w14:textId="77777777" w:rsidR="0028494B" w:rsidRDefault="0028494B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AFA3A73"/>
    <w:multiLevelType w:val="singleLevel"/>
    <w:tmpl w:val="BAFA3A7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FCD86C9"/>
    <w:multiLevelType w:val="singleLevel"/>
    <w:tmpl w:val="DFCD86C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80E03"/>
    <w:multiLevelType w:val="multilevel"/>
    <w:tmpl w:val="1D580E0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9" w15:restartNumberingAfterBreak="0">
    <w:nsid w:val="3EEED6C8"/>
    <w:multiLevelType w:val="singleLevel"/>
    <w:tmpl w:val="3EEED6C8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1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840011"/>
    <w:multiLevelType w:val="singleLevel"/>
    <w:tmpl w:val="BAFA3A73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19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0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35717">
    <w:abstractNumId w:val="18"/>
  </w:num>
  <w:num w:numId="2" w16cid:durableId="1558782996">
    <w:abstractNumId w:val="19"/>
  </w:num>
  <w:num w:numId="3" w16cid:durableId="920606814">
    <w:abstractNumId w:val="8"/>
  </w:num>
  <w:num w:numId="4" w16cid:durableId="1805584419">
    <w:abstractNumId w:val="12"/>
  </w:num>
  <w:num w:numId="5" w16cid:durableId="819926782">
    <w:abstractNumId w:val="11"/>
  </w:num>
  <w:num w:numId="6" w16cid:durableId="1982299463">
    <w:abstractNumId w:val="15"/>
  </w:num>
  <w:num w:numId="7" w16cid:durableId="525600164">
    <w:abstractNumId w:val="20"/>
  </w:num>
  <w:num w:numId="8" w16cid:durableId="2111199278">
    <w:abstractNumId w:val="3"/>
  </w:num>
  <w:num w:numId="9" w16cid:durableId="1718504758">
    <w:abstractNumId w:val="5"/>
  </w:num>
  <w:num w:numId="10" w16cid:durableId="1737779032">
    <w:abstractNumId w:val="7"/>
  </w:num>
  <w:num w:numId="11" w16cid:durableId="597178606">
    <w:abstractNumId w:val="14"/>
  </w:num>
  <w:num w:numId="12" w16cid:durableId="1855534106">
    <w:abstractNumId w:val="10"/>
  </w:num>
  <w:num w:numId="13" w16cid:durableId="795678336">
    <w:abstractNumId w:val="10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6"/>
  </w:num>
  <w:num w:numId="15" w16cid:durableId="1054935636">
    <w:abstractNumId w:val="13"/>
  </w:num>
  <w:num w:numId="16" w16cid:durableId="1873033166">
    <w:abstractNumId w:val="2"/>
  </w:num>
  <w:num w:numId="17" w16cid:durableId="1877153114">
    <w:abstractNumId w:val="16"/>
  </w:num>
  <w:num w:numId="18" w16cid:durableId="1352338263">
    <w:abstractNumId w:val="1"/>
  </w:num>
  <w:num w:numId="19" w16cid:durableId="1000232958">
    <w:abstractNumId w:val="0"/>
  </w:num>
  <w:num w:numId="20" w16cid:durableId="1035353987">
    <w:abstractNumId w:val="17"/>
  </w:num>
  <w:num w:numId="21" w16cid:durableId="860626687">
    <w:abstractNumId w:val="4"/>
  </w:num>
  <w:num w:numId="22" w16cid:durableId="20585826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32713"/>
    <w:rsid w:val="00061B77"/>
    <w:rsid w:val="00076636"/>
    <w:rsid w:val="000B5266"/>
    <w:rsid w:val="000B76A1"/>
    <w:rsid w:val="000C0FF8"/>
    <w:rsid w:val="000D150F"/>
    <w:rsid w:val="000D1D7C"/>
    <w:rsid w:val="000D281C"/>
    <w:rsid w:val="000D63C5"/>
    <w:rsid w:val="000D6EBB"/>
    <w:rsid w:val="000D7491"/>
    <w:rsid w:val="000F463C"/>
    <w:rsid w:val="001007A9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0FF9"/>
    <w:rsid w:val="00174D78"/>
    <w:rsid w:val="001772B8"/>
    <w:rsid w:val="00195067"/>
    <w:rsid w:val="001B325C"/>
    <w:rsid w:val="001C19E2"/>
    <w:rsid w:val="001C461E"/>
    <w:rsid w:val="001D047D"/>
    <w:rsid w:val="001D4BFF"/>
    <w:rsid w:val="001E1478"/>
    <w:rsid w:val="001E196A"/>
    <w:rsid w:val="001F4C5D"/>
    <w:rsid w:val="001F62D2"/>
    <w:rsid w:val="001F69C4"/>
    <w:rsid w:val="001F76C7"/>
    <w:rsid w:val="00204E3F"/>
    <w:rsid w:val="002062A1"/>
    <w:rsid w:val="00207092"/>
    <w:rsid w:val="00220384"/>
    <w:rsid w:val="0022750F"/>
    <w:rsid w:val="00260E8F"/>
    <w:rsid w:val="002750E9"/>
    <w:rsid w:val="0028494B"/>
    <w:rsid w:val="00290459"/>
    <w:rsid w:val="00291989"/>
    <w:rsid w:val="002B0C88"/>
    <w:rsid w:val="002B5B40"/>
    <w:rsid w:val="002D41B1"/>
    <w:rsid w:val="002F67F7"/>
    <w:rsid w:val="002F67FB"/>
    <w:rsid w:val="00301E9E"/>
    <w:rsid w:val="0030280B"/>
    <w:rsid w:val="00303D8C"/>
    <w:rsid w:val="00325FEF"/>
    <w:rsid w:val="00332E90"/>
    <w:rsid w:val="00334C3D"/>
    <w:rsid w:val="00335BF1"/>
    <w:rsid w:val="00342125"/>
    <w:rsid w:val="00344BBC"/>
    <w:rsid w:val="00352A63"/>
    <w:rsid w:val="003640B1"/>
    <w:rsid w:val="0037450D"/>
    <w:rsid w:val="00380055"/>
    <w:rsid w:val="00381E79"/>
    <w:rsid w:val="003B0A3A"/>
    <w:rsid w:val="003D7919"/>
    <w:rsid w:val="003F2C29"/>
    <w:rsid w:val="00423192"/>
    <w:rsid w:val="00423F74"/>
    <w:rsid w:val="00440E11"/>
    <w:rsid w:val="00457AF4"/>
    <w:rsid w:val="00464701"/>
    <w:rsid w:val="00467245"/>
    <w:rsid w:val="0046771B"/>
    <w:rsid w:val="0047691F"/>
    <w:rsid w:val="00485D8C"/>
    <w:rsid w:val="004A51BD"/>
    <w:rsid w:val="004B6CA7"/>
    <w:rsid w:val="004D17FA"/>
    <w:rsid w:val="004D6C48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23A1B"/>
    <w:rsid w:val="005310C6"/>
    <w:rsid w:val="00543145"/>
    <w:rsid w:val="00552F3E"/>
    <w:rsid w:val="0056232C"/>
    <w:rsid w:val="00562871"/>
    <w:rsid w:val="00583D89"/>
    <w:rsid w:val="005861B8"/>
    <w:rsid w:val="0058681C"/>
    <w:rsid w:val="005A0A04"/>
    <w:rsid w:val="005A3DD3"/>
    <w:rsid w:val="005A6CD3"/>
    <w:rsid w:val="005C16CD"/>
    <w:rsid w:val="005C5268"/>
    <w:rsid w:val="005C710E"/>
    <w:rsid w:val="005D2912"/>
    <w:rsid w:val="005D770F"/>
    <w:rsid w:val="006058CC"/>
    <w:rsid w:val="00615508"/>
    <w:rsid w:val="00621198"/>
    <w:rsid w:val="0062614E"/>
    <w:rsid w:val="0063210A"/>
    <w:rsid w:val="00650B08"/>
    <w:rsid w:val="00670203"/>
    <w:rsid w:val="006969C1"/>
    <w:rsid w:val="006A6062"/>
    <w:rsid w:val="006B1237"/>
    <w:rsid w:val="006C0DEA"/>
    <w:rsid w:val="006C6957"/>
    <w:rsid w:val="006E56FB"/>
    <w:rsid w:val="006E5F95"/>
    <w:rsid w:val="006F1CD4"/>
    <w:rsid w:val="006F699A"/>
    <w:rsid w:val="00721891"/>
    <w:rsid w:val="00726F42"/>
    <w:rsid w:val="00736E40"/>
    <w:rsid w:val="007626E9"/>
    <w:rsid w:val="007707DD"/>
    <w:rsid w:val="00773F66"/>
    <w:rsid w:val="0078070B"/>
    <w:rsid w:val="00786758"/>
    <w:rsid w:val="00794048"/>
    <w:rsid w:val="007965AB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02C8"/>
    <w:rsid w:val="00842345"/>
    <w:rsid w:val="00853C16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F6AD1"/>
    <w:rsid w:val="0090183D"/>
    <w:rsid w:val="0091175C"/>
    <w:rsid w:val="00923F32"/>
    <w:rsid w:val="00931F94"/>
    <w:rsid w:val="00934A94"/>
    <w:rsid w:val="0094012E"/>
    <w:rsid w:val="00945F6B"/>
    <w:rsid w:val="00947BE7"/>
    <w:rsid w:val="009531BF"/>
    <w:rsid w:val="009560B3"/>
    <w:rsid w:val="009631A3"/>
    <w:rsid w:val="009D0DDE"/>
    <w:rsid w:val="009D69B6"/>
    <w:rsid w:val="009E4914"/>
    <w:rsid w:val="009F5230"/>
    <w:rsid w:val="00A06D61"/>
    <w:rsid w:val="00A070A7"/>
    <w:rsid w:val="00A104FD"/>
    <w:rsid w:val="00A2036E"/>
    <w:rsid w:val="00A30F3B"/>
    <w:rsid w:val="00A31876"/>
    <w:rsid w:val="00A34824"/>
    <w:rsid w:val="00A37A3E"/>
    <w:rsid w:val="00A426F7"/>
    <w:rsid w:val="00A441E7"/>
    <w:rsid w:val="00A53097"/>
    <w:rsid w:val="00A60094"/>
    <w:rsid w:val="00A64960"/>
    <w:rsid w:val="00A77A55"/>
    <w:rsid w:val="00A83055"/>
    <w:rsid w:val="00A83590"/>
    <w:rsid w:val="00A85540"/>
    <w:rsid w:val="00A85B6C"/>
    <w:rsid w:val="00A92878"/>
    <w:rsid w:val="00A93719"/>
    <w:rsid w:val="00AA00EA"/>
    <w:rsid w:val="00AA3018"/>
    <w:rsid w:val="00AA4D82"/>
    <w:rsid w:val="00AA6870"/>
    <w:rsid w:val="00AB31C7"/>
    <w:rsid w:val="00AC1CE0"/>
    <w:rsid w:val="00AC2039"/>
    <w:rsid w:val="00AC42ED"/>
    <w:rsid w:val="00AD2E6C"/>
    <w:rsid w:val="00AD6D2E"/>
    <w:rsid w:val="00AE0CCB"/>
    <w:rsid w:val="00AF6FCD"/>
    <w:rsid w:val="00B01244"/>
    <w:rsid w:val="00B025D3"/>
    <w:rsid w:val="00B044CA"/>
    <w:rsid w:val="00B26D74"/>
    <w:rsid w:val="00B305E7"/>
    <w:rsid w:val="00B330AD"/>
    <w:rsid w:val="00B33C59"/>
    <w:rsid w:val="00B34C92"/>
    <w:rsid w:val="00B36345"/>
    <w:rsid w:val="00B44C0D"/>
    <w:rsid w:val="00B4692B"/>
    <w:rsid w:val="00B50F86"/>
    <w:rsid w:val="00B5715A"/>
    <w:rsid w:val="00B60F11"/>
    <w:rsid w:val="00B61045"/>
    <w:rsid w:val="00B720D3"/>
    <w:rsid w:val="00B80579"/>
    <w:rsid w:val="00B87B44"/>
    <w:rsid w:val="00B942DB"/>
    <w:rsid w:val="00BA6447"/>
    <w:rsid w:val="00BC0D11"/>
    <w:rsid w:val="00BC31D9"/>
    <w:rsid w:val="00BF1559"/>
    <w:rsid w:val="00BF3D68"/>
    <w:rsid w:val="00C02B01"/>
    <w:rsid w:val="00C100A9"/>
    <w:rsid w:val="00C21049"/>
    <w:rsid w:val="00C2370B"/>
    <w:rsid w:val="00C2421F"/>
    <w:rsid w:val="00C26246"/>
    <w:rsid w:val="00C41928"/>
    <w:rsid w:val="00C64F64"/>
    <w:rsid w:val="00C67945"/>
    <w:rsid w:val="00C85506"/>
    <w:rsid w:val="00CA35CD"/>
    <w:rsid w:val="00CA38A5"/>
    <w:rsid w:val="00CA4CCB"/>
    <w:rsid w:val="00CC7A5D"/>
    <w:rsid w:val="00CD45CB"/>
    <w:rsid w:val="00CD571A"/>
    <w:rsid w:val="00CE1889"/>
    <w:rsid w:val="00CE33FB"/>
    <w:rsid w:val="00CF67D5"/>
    <w:rsid w:val="00CF690B"/>
    <w:rsid w:val="00D03CEC"/>
    <w:rsid w:val="00D10B78"/>
    <w:rsid w:val="00D159F4"/>
    <w:rsid w:val="00D16F54"/>
    <w:rsid w:val="00D231D7"/>
    <w:rsid w:val="00D31654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51EEC"/>
    <w:rsid w:val="00DA5B90"/>
    <w:rsid w:val="00DB0981"/>
    <w:rsid w:val="00DB3A63"/>
    <w:rsid w:val="00DC2F78"/>
    <w:rsid w:val="00DC3A0C"/>
    <w:rsid w:val="00DC51D8"/>
    <w:rsid w:val="00DC7A3F"/>
    <w:rsid w:val="00DD063F"/>
    <w:rsid w:val="00DD1FAF"/>
    <w:rsid w:val="00DD238A"/>
    <w:rsid w:val="00DD705D"/>
    <w:rsid w:val="00DE1B05"/>
    <w:rsid w:val="00DE29BD"/>
    <w:rsid w:val="00DF244D"/>
    <w:rsid w:val="00DF50A6"/>
    <w:rsid w:val="00DF52E2"/>
    <w:rsid w:val="00E0082C"/>
    <w:rsid w:val="00E1289B"/>
    <w:rsid w:val="00E13F56"/>
    <w:rsid w:val="00E22086"/>
    <w:rsid w:val="00E313C6"/>
    <w:rsid w:val="00E43D4A"/>
    <w:rsid w:val="00E56857"/>
    <w:rsid w:val="00E62BEE"/>
    <w:rsid w:val="00E7267A"/>
    <w:rsid w:val="00E82FDF"/>
    <w:rsid w:val="00E85797"/>
    <w:rsid w:val="00EA7599"/>
    <w:rsid w:val="00EB2EEC"/>
    <w:rsid w:val="00EB59D7"/>
    <w:rsid w:val="00EB7B72"/>
    <w:rsid w:val="00EC1794"/>
    <w:rsid w:val="00EC47AA"/>
    <w:rsid w:val="00EE4EA1"/>
    <w:rsid w:val="00EF694D"/>
    <w:rsid w:val="00F033EA"/>
    <w:rsid w:val="00F10EBB"/>
    <w:rsid w:val="00F3343F"/>
    <w:rsid w:val="00F348DF"/>
    <w:rsid w:val="00F3498F"/>
    <w:rsid w:val="00F36E96"/>
    <w:rsid w:val="00F42A34"/>
    <w:rsid w:val="00F430DF"/>
    <w:rsid w:val="00F43675"/>
    <w:rsid w:val="00F56243"/>
    <w:rsid w:val="00F61211"/>
    <w:rsid w:val="00F63EB7"/>
    <w:rsid w:val="00F6663F"/>
    <w:rsid w:val="00F77725"/>
    <w:rsid w:val="00FA79CE"/>
    <w:rsid w:val="00FB0375"/>
    <w:rsid w:val="00FB7E83"/>
    <w:rsid w:val="00FD4078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C0DEA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58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A6CD3"/>
    <w:rPr>
      <w:rFonts w:ascii="Consolas" w:eastAsia="Consolas" w:hAnsi="Consolas" w:cs="Consolas"/>
      <w:lang w:val="ru-RU"/>
    </w:rPr>
  </w:style>
  <w:style w:type="paragraph" w:styleId="a8">
    <w:name w:val="footer"/>
    <w:basedOn w:val="a"/>
    <w:link w:val="a9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A6CD3"/>
    <w:rPr>
      <w:rFonts w:ascii="Consolas" w:eastAsia="Consolas" w:hAnsi="Consolas" w:cs="Consolas"/>
      <w:lang w:val="ru-RU"/>
    </w:rPr>
  </w:style>
  <w:style w:type="table" w:styleId="aa">
    <w:name w:val="Table Grid"/>
    <w:basedOn w:val="a1"/>
    <w:uiPriority w:val="5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43D4A"/>
    <w:rPr>
      <w:color w:val="808080"/>
    </w:rPr>
  </w:style>
  <w:style w:type="character" w:styleId="ac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f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f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21049"/>
    <w:rPr>
      <w:rFonts w:ascii="Consolas" w:eastAsia="Consolas" w:hAnsi="Consolas" w:cs="Consolas"/>
      <w:sz w:val="24"/>
      <w:szCs w:val="24"/>
      <w:lang w:val="ru-RU"/>
    </w:rPr>
  </w:style>
  <w:style w:type="table" w:customStyle="1" w:styleId="12">
    <w:name w:val="Сетка таблицы1"/>
    <w:basedOn w:val="a1"/>
    <w:next w:val="aa"/>
    <w:rsid w:val="00A85540"/>
    <w:pPr>
      <w:autoSpaceDE/>
      <w:autoSpaceDN/>
      <w:jc w:val="both"/>
    </w:pPr>
    <w:rPr>
      <w:rFonts w:eastAsia="SimSu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Просто текст"/>
    <w:basedOn w:val="af1"/>
    <w:qFormat/>
    <w:rsid w:val="00D51EEC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1">
    <w:name w:val="caption"/>
    <w:basedOn w:val="a"/>
    <w:next w:val="a"/>
    <w:uiPriority w:val="35"/>
    <w:semiHidden/>
    <w:unhideWhenUsed/>
    <w:qFormat/>
    <w:rsid w:val="00D51EEC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2">
    <w:name w:val="Маркированный буквами для диплома"/>
    <w:basedOn w:val="a"/>
    <w:rsid w:val="00CE33FB"/>
    <w:pPr>
      <w:widowControl/>
      <w:autoSpaceDE/>
      <w:autoSpaceDN/>
      <w:ind w:firstLine="720"/>
      <w:jc w:val="both"/>
    </w:pPr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</TotalTime>
  <Pages>9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151</cp:revision>
  <dcterms:created xsi:type="dcterms:W3CDTF">2021-02-10T21:42:00Z</dcterms:created>
  <dcterms:modified xsi:type="dcterms:W3CDTF">2024-06-17T06:08:00Z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