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628B7" w14:textId="75EBAD9D" w:rsidR="006F57AB" w:rsidRDefault="00976D3E">
      <w:r>
        <w:t xml:space="preserve">Здравствуйте. Меня зовут Категов Александр, я проходил у вас практику </w:t>
      </w:r>
      <w:r w:rsidR="00484866">
        <w:t>в отделе управления информационных технологий</w:t>
      </w:r>
      <w:r>
        <w:t xml:space="preserve"> в прошлом году. Есть ли возможность устроиться в Хлынов на </w:t>
      </w:r>
      <w:r w:rsidR="00484866">
        <w:t xml:space="preserve">работу на </w:t>
      </w:r>
      <w:r>
        <w:t>летний период</w:t>
      </w:r>
      <w:r w:rsidR="00484866">
        <w:t>,</w:t>
      </w:r>
      <w:r>
        <w:t xml:space="preserve"> июль-август. Может быть это будет стажировка или подработка.</w:t>
      </w:r>
    </w:p>
    <w:sectPr w:rsidR="006F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7AB"/>
    <w:rsid w:val="00484866"/>
    <w:rsid w:val="005E5327"/>
    <w:rsid w:val="005F38F8"/>
    <w:rsid w:val="006F57AB"/>
    <w:rsid w:val="009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1FCC"/>
  <w15:docId w15:val="{2F8DA24B-67B4-4669-85DB-42036415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2024-06-10T07:54:00Z</dcterms:created>
  <dcterms:modified xsi:type="dcterms:W3CDTF">2024-06-11T10:34:00Z</dcterms:modified>
</cp:coreProperties>
</file>