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21549F49" w14:textId="77777777" w:rsidR="00284691" w:rsidRPr="00303D8C" w:rsidRDefault="00284691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7D67E8FB" w14:textId="70681938" w:rsidR="00F10EBB" w:rsidRPr="00284691" w:rsidRDefault="00284691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b/>
          <w:bCs/>
          <w:sz w:val="28"/>
        </w:rPr>
      </w:pPr>
      <w:r w:rsidRPr="00284691">
        <w:rPr>
          <w:rFonts w:ascii="Times New Roman" w:hAnsi="Times New Roman" w:cs="Times New Roman"/>
          <w:b/>
          <w:bCs/>
          <w:sz w:val="28"/>
        </w:rPr>
        <w:t>Исследование и последовательная реализация вычислительно сложного алгоритма</w:t>
      </w:r>
    </w:p>
    <w:p w14:paraId="4678A3D1" w14:textId="77777777" w:rsidR="00E82FDF" w:rsidRPr="00303D8C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37450D" w:rsidRPr="00303D8C">
        <w:rPr>
          <w:rFonts w:ascii="Times New Roman" w:hAnsi="Times New Roman" w:cs="Times New Roman"/>
          <w:sz w:val="28"/>
        </w:rPr>
        <w:t>1</w:t>
      </w:r>
    </w:p>
    <w:p w14:paraId="1D315701" w14:textId="7BCF4ADD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284691" w:rsidRPr="00284691">
        <w:rPr>
          <w:rFonts w:ascii="Times New Roman" w:hAnsi="Times New Roman" w:cs="Times New Roman"/>
          <w:sz w:val="28"/>
        </w:rPr>
        <w:t>Параллельное программирование</w:t>
      </w:r>
      <w:r w:rsidRPr="00303D8C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85273EC" w:rsidR="00E82FDF" w:rsidRPr="00AA6870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870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284691">
        <w:rPr>
          <w:rFonts w:ascii="Times New Roman" w:hAnsi="Times New Roman" w:cs="Times New Roman"/>
          <w:bCs/>
          <w:sz w:val="28"/>
          <w:szCs w:val="28"/>
        </w:rPr>
        <w:t>9</w:t>
      </w: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B2DF20B" w14:textId="77777777" w:rsidR="00284691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3E409C01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</w:t>
      </w:r>
      <w:r w:rsidR="00860A48" w:rsidRPr="00303D8C">
        <w:rPr>
          <w:rFonts w:ascii="Times New Roman" w:hAnsi="Times New Roman" w:cs="Times New Roman"/>
          <w:sz w:val="28"/>
        </w:rPr>
        <w:t>/</w:t>
      </w:r>
      <w:proofErr w:type="spellStart"/>
      <w:r w:rsidR="00AA6870" w:rsidRPr="00AA6870">
        <w:rPr>
          <w:rFonts w:ascii="Times New Roman" w:hAnsi="Times New Roman" w:cs="Times New Roman"/>
          <w:sz w:val="28"/>
        </w:rPr>
        <w:t>Мельцов</w:t>
      </w:r>
      <w:proofErr w:type="spellEnd"/>
      <w:r w:rsidR="00AA6870" w:rsidRPr="00AA6870">
        <w:rPr>
          <w:rFonts w:ascii="Times New Roman" w:hAnsi="Times New Roman" w:cs="Times New Roman"/>
          <w:sz w:val="28"/>
        </w:rPr>
        <w:t xml:space="preserve"> В. Ю.</w:t>
      </w:r>
      <w:r w:rsidRPr="00303D8C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98591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4995D2BE" w14:textId="77777777" w:rsidR="00701826" w:rsidRPr="00701826" w:rsidRDefault="00701826" w:rsidP="00AC661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579BE84C" w14:textId="78F2D292" w:rsidR="002523D1" w:rsidRPr="00AC661E" w:rsidRDefault="002523D1" w:rsidP="0078620A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rFonts w:eastAsia="Calibri"/>
          <w:sz w:val="28"/>
          <w:szCs w:val="28"/>
        </w:rPr>
      </w:pPr>
      <w:r w:rsidRPr="00AC661E">
        <w:rPr>
          <w:rFonts w:eastAsia="Calibri"/>
          <w:sz w:val="28"/>
          <w:szCs w:val="28"/>
        </w:rPr>
        <w:t>Изучить</w:t>
      </w:r>
      <w:r w:rsidR="0078620A" w:rsidRPr="0078620A">
        <w:rPr>
          <w:rFonts w:eastAsia="Calibri"/>
          <w:sz w:val="28"/>
          <w:szCs w:val="28"/>
        </w:rPr>
        <w:t xml:space="preserve"> </w:t>
      </w:r>
      <w:r w:rsidR="0078620A">
        <w:rPr>
          <w:rFonts w:eastAsia="Calibri"/>
          <w:sz w:val="28"/>
          <w:szCs w:val="28"/>
        </w:rPr>
        <w:t>жадный</w:t>
      </w:r>
      <w:r w:rsidRPr="00AC661E">
        <w:rPr>
          <w:rFonts w:eastAsia="Calibri"/>
          <w:sz w:val="28"/>
          <w:szCs w:val="28"/>
        </w:rPr>
        <w:t xml:space="preserve"> алгоритм</w:t>
      </w:r>
      <w:r w:rsidR="0078620A">
        <w:rPr>
          <w:rFonts w:eastAsia="Calibri"/>
          <w:sz w:val="28"/>
          <w:szCs w:val="28"/>
        </w:rPr>
        <w:t xml:space="preserve"> раскраски графа,</w:t>
      </w:r>
      <w:r w:rsidR="00AC661E" w:rsidRPr="00AC661E">
        <w:rPr>
          <w:rFonts w:eastAsia="Calibri"/>
          <w:sz w:val="28"/>
          <w:szCs w:val="28"/>
        </w:rPr>
        <w:t xml:space="preserve"> п</w:t>
      </w:r>
      <w:r w:rsidRPr="00AC661E">
        <w:rPr>
          <w:rFonts w:eastAsia="Calibri"/>
          <w:sz w:val="28"/>
          <w:szCs w:val="28"/>
        </w:rPr>
        <w:t>ровести доказательную оценку алгоритма по временной сложности и затратам памяти</w:t>
      </w:r>
    </w:p>
    <w:p w14:paraId="3900510C" w14:textId="77777777" w:rsidR="0078620A" w:rsidRDefault="0078620A" w:rsidP="0078620A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Проанализировать предыдущий алгоритм и оптимизировать его работу</w:t>
      </w:r>
    </w:p>
    <w:p w14:paraId="5C31F9CC" w14:textId="77777777" w:rsidR="0078620A" w:rsidRDefault="0078620A" w:rsidP="0078620A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Реализовать обе версии алгоритма с помощью языка </w:t>
      </w:r>
      <w:r>
        <w:rPr>
          <w:sz w:val="28"/>
          <w:szCs w:val="28"/>
          <w:lang w:val="en-US"/>
        </w:rPr>
        <w:t>C</w:t>
      </w:r>
      <w:r w:rsidRPr="006B3665">
        <w:rPr>
          <w:sz w:val="28"/>
          <w:szCs w:val="28"/>
        </w:rPr>
        <w:t>++</w:t>
      </w:r>
    </w:p>
    <w:p w14:paraId="1D2A024F" w14:textId="45AAB518" w:rsidR="00C16400" w:rsidRDefault="0078620A" w:rsidP="00C16400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Построить набор тестовых примеров и провести оценку эффективности реализованных алгоритмов</w:t>
      </w:r>
    </w:p>
    <w:p w14:paraId="3A9716E6" w14:textId="77777777" w:rsidR="00C16400" w:rsidRPr="00C16400" w:rsidRDefault="00C16400" w:rsidP="00C16400">
      <w:pPr>
        <w:pStyle w:val="a4"/>
        <w:widowControl/>
        <w:autoSpaceDE/>
        <w:autoSpaceDN/>
        <w:spacing w:after="160" w:line="360" w:lineRule="auto"/>
        <w:ind w:left="1440" w:right="0" w:firstLine="0"/>
        <w:contextualSpacing/>
        <w:rPr>
          <w:sz w:val="28"/>
          <w:szCs w:val="28"/>
        </w:rPr>
      </w:pPr>
    </w:p>
    <w:p w14:paraId="4BAD0486" w14:textId="733BF13D" w:rsidR="00701826" w:rsidRPr="0078620A" w:rsidRDefault="00701826" w:rsidP="0078620A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78620A">
        <w:rPr>
          <w:rFonts w:eastAsia="Calibri"/>
          <w:sz w:val="28"/>
          <w:szCs w:val="28"/>
        </w:rPr>
        <w:t xml:space="preserve">Изучение </w:t>
      </w:r>
      <w:r w:rsidR="00AC661E" w:rsidRPr="0078620A">
        <w:rPr>
          <w:rFonts w:eastAsia="Calibri"/>
          <w:sz w:val="28"/>
          <w:szCs w:val="28"/>
        </w:rPr>
        <w:t>алгоритма</w:t>
      </w:r>
    </w:p>
    <w:p w14:paraId="02B677B6" w14:textId="77777777" w:rsidR="002523D1" w:rsidRPr="0078620A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Жадный алгоритм упорядочивает вершины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…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n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в соответствии с некоторой перестановкой и последовательно присваивает вершине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наименьший доступный цвет, не использовавшийся для окраски соседей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среди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Nirmala UI" w:eastAsia="Calibri" w:hAnsi="Nirmala UI" w:cs="Nirmala UI"/>
          <w:sz w:val="28"/>
          <w:szCs w:val="28"/>
          <w:vertAlign w:val="subscript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…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="002523D1" w:rsidRPr="002523D1">
        <w:rPr>
          <w:rFonts w:ascii="Cambria Math" w:eastAsia="Calibri" w:hAnsi="Cambria Math" w:cs="Cambria Math"/>
          <w:sz w:val="28"/>
          <w:szCs w:val="28"/>
          <w:vertAlign w:val="subscript"/>
          <w:lang w:val="en-US"/>
        </w:rPr>
        <w:t>n-</w:t>
      </w:r>
      <w:r w:rsidRPr="002523D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, либо добавляет новый. Качество полученной раскраски зависит от выбранного порядка. Для улучшения результата можно использовать несколько различных перестановок вершин. </w:t>
      </w:r>
    </w:p>
    <w:p w14:paraId="17C41123" w14:textId="5D12B9F2" w:rsidR="0078620A" w:rsidRP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Асимптотическая сложность данного алгоритма: </w:t>
      </w:r>
      <w:r w:rsidR="00FB4E9F"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Pr="00FB4E9F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2523D1"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kn</w:t>
      </w:r>
      <w:proofErr w:type="spellEnd"/>
      <w:r w:rsidR="002523D1" w:rsidRPr="00FB4E9F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FB4E9F">
        <w:rPr>
          <w:rFonts w:ascii="Times New Roman" w:eastAsia="Calibri" w:hAnsi="Times New Roman" w:cs="Times New Roman"/>
          <w:sz w:val="28"/>
          <w:szCs w:val="28"/>
        </w:rPr>
        <w:t>)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FB4E9F">
        <w:rPr>
          <w:rFonts w:ascii="Times New Roman" w:eastAsia="Calibri" w:hAnsi="Times New Roman" w:cs="Times New Roman"/>
          <w:sz w:val="28"/>
          <w:szCs w:val="28"/>
        </w:rPr>
        <w:t xml:space="preserve">Сложность по памяти </w:t>
      </w:r>
      <w:r w:rsidR="00FB4E9F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="00FB4E9F">
        <w:rPr>
          <w:rFonts w:ascii="Times New Roman" w:eastAsia="Calibri" w:hAnsi="Times New Roman" w:cs="Times New Roman"/>
          <w:sz w:val="28"/>
          <w:szCs w:val="28"/>
        </w:rPr>
        <w:t>(</w:t>
      </w:r>
      <w:r w:rsidR="00FB4E9F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FB4E9F" w:rsidRPr="00FB4E9F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Для каждой перестановки вершин (всего </w:t>
      </w:r>
      <w:r w:rsidRPr="00701826">
        <w:rPr>
          <w:rFonts w:ascii="Cambria Math" w:eastAsia="Calibri" w:hAnsi="Cambria Math" w:cs="Cambria Math"/>
          <w:sz w:val="28"/>
          <w:szCs w:val="28"/>
        </w:rPr>
        <w:t>𝑘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перестановок), сгенерированной случайно, внешний цикл перебирает все вершины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="002523D1" w:rsidRPr="002523D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и для каждой определяет цвета ее соседей, что в худшем случае будет выполнено за </w:t>
      </w:r>
      <w:r w:rsidRPr="00701826">
        <w:rPr>
          <w:rFonts w:ascii="Cambria Math" w:eastAsia="Calibri" w:hAnsi="Cambria Math" w:cs="Cambria Math"/>
          <w:sz w:val="28"/>
          <w:szCs w:val="28"/>
        </w:rPr>
        <w:t>𝑛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шагов. </w:t>
      </w:r>
    </w:p>
    <w:p w14:paraId="2972F376" w14:textId="707924D6" w:rsidR="00701826" w:rsidRPr="0078620A" w:rsidRDefault="00701826" w:rsidP="00576BB8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78620A">
        <w:rPr>
          <w:rFonts w:eastAsia="Calibri"/>
          <w:sz w:val="28"/>
          <w:szCs w:val="28"/>
        </w:rPr>
        <w:t>Программная реализация</w:t>
      </w:r>
      <w:r w:rsidR="00576BB8">
        <w:rPr>
          <w:rFonts w:eastAsia="Calibri"/>
          <w:sz w:val="28"/>
          <w:szCs w:val="28"/>
        </w:rPr>
        <w:t xml:space="preserve"> исходного алгоритма</w:t>
      </w:r>
    </w:p>
    <w:p w14:paraId="1EE8CA54" w14:textId="63A6AEFD" w:rsidR="00C16400" w:rsidRDefault="00701826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 алгоритма приведен в приложении А.</w:t>
      </w:r>
    </w:p>
    <w:p w14:paraId="2543A6FD" w14:textId="77777777" w:rsidR="00576BB8" w:rsidRPr="0078620A" w:rsidRDefault="00576BB8" w:rsidP="00576BB8">
      <w:pPr>
        <w:pStyle w:val="a4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78620A">
        <w:rPr>
          <w:sz w:val="28"/>
          <w:szCs w:val="28"/>
        </w:rPr>
        <w:t>Оптимизация исходного алгоритма</w:t>
      </w:r>
    </w:p>
    <w:p w14:paraId="3B167CDC" w14:textId="77777777" w:rsidR="001109BC" w:rsidRDefault="00576BB8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оптимизации исходного алгоритма</w:t>
      </w:r>
      <w:r w:rsidR="001109BC">
        <w:rPr>
          <w:rFonts w:ascii="Times New Roman" w:eastAsia="Calibri" w:hAnsi="Times New Roman" w:cs="Times New Roman"/>
          <w:sz w:val="28"/>
          <w:szCs w:val="28"/>
        </w:rPr>
        <w:t xml:space="preserve"> были использованы более оптимизированные функции и 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>эффективны</w:t>
      </w:r>
      <w:r w:rsidR="001109BC">
        <w:rPr>
          <w:rFonts w:ascii="Times New Roman" w:eastAsia="Calibri" w:hAnsi="Times New Roman" w:cs="Times New Roman"/>
          <w:sz w:val="28"/>
          <w:szCs w:val="28"/>
        </w:rPr>
        <w:t>е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 структур</w:t>
      </w:r>
      <w:r w:rsidR="001109BC">
        <w:rPr>
          <w:rFonts w:ascii="Times New Roman" w:eastAsia="Calibri" w:hAnsi="Times New Roman" w:cs="Times New Roman"/>
          <w:sz w:val="28"/>
          <w:szCs w:val="28"/>
        </w:rPr>
        <w:t>ы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 данных</w:t>
      </w:r>
      <w:r w:rsidR="001109B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06F34A6" w14:textId="37BF8A68" w:rsidR="00576BB8" w:rsidRDefault="001109BC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Также была проведена оптимизация проверок условий с использованием битовых масок. В</w:t>
      </w:r>
      <w:r w:rsidRPr="001109BC">
        <w:rPr>
          <w:rFonts w:ascii="Times New Roman" w:eastAsia="Calibri" w:hAnsi="Times New Roman" w:cs="Times New Roman"/>
          <w:sz w:val="28"/>
          <w:szCs w:val="28"/>
        </w:rPr>
        <w:t xml:space="preserve">место вектора </w:t>
      </w:r>
      <w:proofErr w:type="spellStart"/>
      <w:r w:rsidRPr="001109BC">
        <w:rPr>
          <w:rFonts w:ascii="Times New Roman" w:eastAsia="Calibri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result</w:t>
      </w:r>
      <w:r w:rsidRPr="001109B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разумнее использовать</w:t>
      </w:r>
      <w:r w:rsidRPr="001109BC">
        <w:rPr>
          <w:rFonts w:ascii="Times New Roman" w:eastAsia="Calibri" w:hAnsi="Times New Roman" w:cs="Times New Roman"/>
          <w:sz w:val="28"/>
          <w:szCs w:val="28"/>
        </w:rPr>
        <w:t xml:space="preserve"> битовую маску, где каждый бит указывает на доступность цвета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или покраску вершины</w:t>
      </w:r>
      <w:r w:rsidRPr="001109B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Это позволило</w:t>
      </w:r>
      <w:r w:rsidRPr="001109BC">
        <w:rPr>
          <w:rFonts w:ascii="Times New Roman" w:eastAsia="Calibri" w:hAnsi="Times New Roman" w:cs="Times New Roman"/>
          <w:sz w:val="28"/>
          <w:szCs w:val="28"/>
        </w:rPr>
        <w:t xml:space="preserve"> значительно ускорить операции проверки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условий</w:t>
      </w:r>
      <w:r w:rsidRPr="001109B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7226DE" w14:textId="55681EC9" w:rsidR="001109BC" w:rsidRDefault="001109BC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Данная оптимизация позволила избавится от 2 вложенных циклов, что </w:t>
      </w:r>
      <w:r w:rsidR="00C16400">
        <w:rPr>
          <w:rFonts w:ascii="Times New Roman" w:eastAsia="Calibri" w:hAnsi="Times New Roman" w:cs="Times New Roman"/>
          <w:sz w:val="28"/>
          <w:szCs w:val="28"/>
        </w:rPr>
        <w:t xml:space="preserve">при больших объемах данных на порядок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увеличило быстродействие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алгорима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701826">
        <w:rPr>
          <w:rFonts w:ascii="Times New Roman" w:eastAsia="Calibri" w:hAnsi="Times New Roman" w:cs="Times New Roman"/>
          <w:sz w:val="28"/>
          <w:szCs w:val="28"/>
        </w:rPr>
        <w:t>Асимптотическая сложность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осталась </w:t>
      </w:r>
      <w:r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Pr="00FB4E9F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kn</w:t>
      </w:r>
      <w:proofErr w:type="spellEnd"/>
      <w:r w:rsidRPr="00FB4E9F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FB4E9F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 xml:space="preserve">ложность по памяти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FB4E9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4CAD70F5" w14:textId="06F6B299" w:rsidR="001109BC" w:rsidRPr="001109BC" w:rsidRDefault="001109BC" w:rsidP="001109BC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1109BC">
        <w:rPr>
          <w:rFonts w:eastAsia="Calibri"/>
          <w:sz w:val="28"/>
          <w:szCs w:val="28"/>
        </w:rPr>
        <w:t xml:space="preserve">Программная реализация </w:t>
      </w:r>
      <w:r>
        <w:rPr>
          <w:rFonts w:eastAsia="Calibri"/>
          <w:sz w:val="28"/>
          <w:szCs w:val="28"/>
        </w:rPr>
        <w:t>оптимизированного</w:t>
      </w:r>
      <w:r w:rsidRPr="001109BC">
        <w:rPr>
          <w:rFonts w:eastAsia="Calibri"/>
          <w:sz w:val="28"/>
          <w:szCs w:val="28"/>
        </w:rPr>
        <w:t xml:space="preserve"> алгоритма</w:t>
      </w:r>
    </w:p>
    <w:p w14:paraId="2DDE8552" w14:textId="11DB0E6F" w:rsidR="001109BC" w:rsidRPr="0078620A" w:rsidRDefault="001109BC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 алгоритма приведен в приложении А.</w:t>
      </w:r>
    </w:p>
    <w:p w14:paraId="43DEE725" w14:textId="77777777" w:rsidR="00701826" w:rsidRPr="0078620A" w:rsidRDefault="00701826" w:rsidP="00C16400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78620A">
        <w:rPr>
          <w:rFonts w:eastAsia="Calibri"/>
          <w:sz w:val="28"/>
          <w:szCs w:val="28"/>
        </w:rPr>
        <w:t>Тестирование</w:t>
      </w:r>
    </w:p>
    <w:p w14:paraId="17C4E29E" w14:textId="77777777" w:rsidR="00AC661E" w:rsidRDefault="00AC661E" w:rsidP="00AC661E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661E">
        <w:rPr>
          <w:rFonts w:ascii="Times New Roman" w:eastAsia="Calibri" w:hAnsi="Times New Roman" w:cs="Times New Roman"/>
          <w:sz w:val="28"/>
          <w:szCs w:val="28"/>
        </w:rPr>
        <w:t xml:space="preserve">В ходе тестирования выполнялась раскраска графов, сгенерированных случайным образом. Количество вершин и ребер каждого графа и результаты тестирования приведены в таблице 1. </w:t>
      </w:r>
    </w:p>
    <w:p w14:paraId="07FE8FA7" w14:textId="2529AE57" w:rsid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9"/>
        <w:tblW w:w="8926" w:type="dxa"/>
        <w:tblInd w:w="708" w:type="dxa"/>
        <w:tblLook w:val="04A0" w:firstRow="1" w:lastRow="0" w:firstColumn="1" w:lastColumn="0" w:noHBand="0" w:noVBand="1"/>
      </w:tblPr>
      <w:tblGrid>
        <w:gridCol w:w="3187"/>
        <w:gridCol w:w="2761"/>
        <w:gridCol w:w="2978"/>
      </w:tblGrid>
      <w:tr w:rsidR="00C16400" w14:paraId="3DD30E9F" w14:textId="77777777" w:rsidTr="00D73C1E">
        <w:tc>
          <w:tcPr>
            <w:tcW w:w="3187" w:type="dxa"/>
          </w:tcPr>
          <w:p w14:paraId="49C02457" w14:textId="6B1616CF" w:rsidR="00C16400" w:rsidRPr="00C16400" w:rsidRDefault="00C16400" w:rsidP="00D73C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Граф (кол-во вершин, кол-во ребер)</w:t>
            </w:r>
          </w:p>
        </w:tc>
        <w:tc>
          <w:tcPr>
            <w:tcW w:w="2761" w:type="dxa"/>
          </w:tcPr>
          <w:p w14:paraId="6B3EEBAE" w14:textId="7F761D12" w:rsidR="00C16400" w:rsidRPr="00C16400" w:rsidRDefault="00C16400" w:rsidP="00D73C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 xml:space="preserve"> исходного</w:t>
            </w: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</w:t>
            </w: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, мс</w:t>
            </w:r>
          </w:p>
        </w:tc>
        <w:tc>
          <w:tcPr>
            <w:tcW w:w="2978" w:type="dxa"/>
          </w:tcPr>
          <w:p w14:paraId="67E45663" w14:textId="1BD53005" w:rsidR="00C16400" w:rsidRPr="00C16400" w:rsidRDefault="00C16400" w:rsidP="00D73C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 xml:space="preserve"> оптимизированного</w:t>
            </w: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</w:t>
            </w: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, мс</w:t>
            </w:r>
          </w:p>
        </w:tc>
      </w:tr>
      <w:tr w:rsidR="00C16400" w14:paraId="3F26D17F" w14:textId="77777777" w:rsidTr="00D73C1E">
        <w:tc>
          <w:tcPr>
            <w:tcW w:w="3187" w:type="dxa"/>
          </w:tcPr>
          <w:p w14:paraId="64E4D0DC" w14:textId="477EBC8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5, 7</w:t>
            </w:r>
          </w:p>
        </w:tc>
        <w:tc>
          <w:tcPr>
            <w:tcW w:w="2761" w:type="dxa"/>
          </w:tcPr>
          <w:p w14:paraId="392D85BA" w14:textId="30F3269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78" w:type="dxa"/>
          </w:tcPr>
          <w:p w14:paraId="22700970" w14:textId="6736CF7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16400" w14:paraId="15E74E6E" w14:textId="77777777" w:rsidTr="00D73C1E">
        <w:tc>
          <w:tcPr>
            <w:tcW w:w="3187" w:type="dxa"/>
          </w:tcPr>
          <w:p w14:paraId="4F3FDDBC" w14:textId="3CF2D5BB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75, 1000</w:t>
            </w:r>
          </w:p>
        </w:tc>
        <w:tc>
          <w:tcPr>
            <w:tcW w:w="2761" w:type="dxa"/>
          </w:tcPr>
          <w:p w14:paraId="602A6503" w14:textId="7B1BB0A9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776</w:t>
            </w:r>
          </w:p>
        </w:tc>
        <w:tc>
          <w:tcPr>
            <w:tcW w:w="2978" w:type="dxa"/>
          </w:tcPr>
          <w:p w14:paraId="55721D9F" w14:textId="3CC322FD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C16400" w14:paraId="551B5FEA" w14:textId="77777777" w:rsidTr="00D73C1E">
        <w:tc>
          <w:tcPr>
            <w:tcW w:w="3187" w:type="dxa"/>
          </w:tcPr>
          <w:p w14:paraId="65B89A7D" w14:textId="17F09321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75, 2500</w:t>
            </w:r>
          </w:p>
        </w:tc>
        <w:tc>
          <w:tcPr>
            <w:tcW w:w="2761" w:type="dxa"/>
          </w:tcPr>
          <w:p w14:paraId="760BA704" w14:textId="70554CBC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2106</w:t>
            </w:r>
          </w:p>
        </w:tc>
        <w:tc>
          <w:tcPr>
            <w:tcW w:w="2978" w:type="dxa"/>
          </w:tcPr>
          <w:p w14:paraId="38133D17" w14:textId="2522144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</w:tr>
      <w:tr w:rsidR="00C16400" w14:paraId="3CB72DBA" w14:textId="77777777" w:rsidTr="00D73C1E">
        <w:tc>
          <w:tcPr>
            <w:tcW w:w="3187" w:type="dxa"/>
          </w:tcPr>
          <w:p w14:paraId="163B7591" w14:textId="26168FE5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90, 300</w:t>
            </w:r>
          </w:p>
        </w:tc>
        <w:tc>
          <w:tcPr>
            <w:tcW w:w="2761" w:type="dxa"/>
          </w:tcPr>
          <w:p w14:paraId="021A0230" w14:textId="136DC68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2978" w:type="dxa"/>
          </w:tcPr>
          <w:p w14:paraId="3AD29BFE" w14:textId="2771F0B8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C16400" w14:paraId="5908E89C" w14:textId="77777777" w:rsidTr="00D73C1E">
        <w:tc>
          <w:tcPr>
            <w:tcW w:w="3187" w:type="dxa"/>
          </w:tcPr>
          <w:p w14:paraId="5A6209DE" w14:textId="373E96BC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95, 2500</w:t>
            </w:r>
          </w:p>
        </w:tc>
        <w:tc>
          <w:tcPr>
            <w:tcW w:w="2761" w:type="dxa"/>
          </w:tcPr>
          <w:p w14:paraId="7E21668E" w14:textId="7566EB9B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1922</w:t>
            </w:r>
          </w:p>
        </w:tc>
        <w:tc>
          <w:tcPr>
            <w:tcW w:w="2978" w:type="dxa"/>
          </w:tcPr>
          <w:p w14:paraId="62685EC7" w14:textId="592C8A6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</w:tr>
      <w:tr w:rsidR="00C16400" w14:paraId="26CFED28" w14:textId="77777777" w:rsidTr="00D73C1E">
        <w:tc>
          <w:tcPr>
            <w:tcW w:w="3187" w:type="dxa"/>
          </w:tcPr>
          <w:p w14:paraId="45D08D3A" w14:textId="0E2F4ADB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150, 500</w:t>
            </w:r>
            <w:r w:rsidRPr="00C1640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1" w:type="dxa"/>
          </w:tcPr>
          <w:p w14:paraId="6CC6BAC4" w14:textId="08699817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3779</w:t>
            </w:r>
          </w:p>
        </w:tc>
        <w:tc>
          <w:tcPr>
            <w:tcW w:w="2978" w:type="dxa"/>
          </w:tcPr>
          <w:p w14:paraId="1EF7E319" w14:textId="1CC656C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</w:tr>
      <w:tr w:rsidR="00C16400" w14:paraId="1692E729" w14:textId="77777777" w:rsidTr="00D73C1E">
        <w:tc>
          <w:tcPr>
            <w:tcW w:w="3187" w:type="dxa"/>
          </w:tcPr>
          <w:p w14:paraId="11C9DE6B" w14:textId="01297E2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, 10000</w:t>
            </w:r>
          </w:p>
        </w:tc>
        <w:tc>
          <w:tcPr>
            <w:tcW w:w="2761" w:type="dxa"/>
          </w:tcPr>
          <w:p w14:paraId="08665BE8" w14:textId="55FC6AB8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7750</w:t>
            </w:r>
          </w:p>
        </w:tc>
        <w:tc>
          <w:tcPr>
            <w:tcW w:w="2978" w:type="dxa"/>
          </w:tcPr>
          <w:p w14:paraId="59E08D20" w14:textId="7FFCD7F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  <w:tr w:rsidR="00C16400" w14:paraId="58FF65A7" w14:textId="77777777" w:rsidTr="00D73C1E">
        <w:tc>
          <w:tcPr>
            <w:tcW w:w="3187" w:type="dxa"/>
          </w:tcPr>
          <w:p w14:paraId="1CBABDE7" w14:textId="242EA8E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00, 5000</w:t>
            </w:r>
          </w:p>
        </w:tc>
        <w:tc>
          <w:tcPr>
            <w:tcW w:w="2761" w:type="dxa"/>
          </w:tcPr>
          <w:p w14:paraId="43140EA0" w14:textId="4F96EFC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3773</w:t>
            </w:r>
          </w:p>
        </w:tc>
        <w:tc>
          <w:tcPr>
            <w:tcW w:w="2978" w:type="dxa"/>
          </w:tcPr>
          <w:p w14:paraId="7381E371" w14:textId="21F5918C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</w:tr>
      <w:tr w:rsidR="00C16400" w14:paraId="59E08604" w14:textId="77777777" w:rsidTr="00D73C1E">
        <w:tc>
          <w:tcPr>
            <w:tcW w:w="3187" w:type="dxa"/>
          </w:tcPr>
          <w:p w14:paraId="58EB9E65" w14:textId="627B91D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00, 10000</w:t>
            </w:r>
          </w:p>
        </w:tc>
        <w:tc>
          <w:tcPr>
            <w:tcW w:w="2761" w:type="dxa"/>
          </w:tcPr>
          <w:p w14:paraId="622863A7" w14:textId="6C7A9F4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7485</w:t>
            </w:r>
          </w:p>
        </w:tc>
        <w:tc>
          <w:tcPr>
            <w:tcW w:w="2978" w:type="dxa"/>
          </w:tcPr>
          <w:p w14:paraId="4283EB23" w14:textId="64DD5C88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</w:tr>
      <w:tr w:rsidR="00C16400" w14:paraId="58B269D8" w14:textId="77777777" w:rsidTr="00D73C1E">
        <w:tc>
          <w:tcPr>
            <w:tcW w:w="3187" w:type="dxa"/>
          </w:tcPr>
          <w:p w14:paraId="15821B4D" w14:textId="0710FE25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170, 10000</w:t>
            </w:r>
          </w:p>
        </w:tc>
        <w:tc>
          <w:tcPr>
            <w:tcW w:w="2761" w:type="dxa"/>
          </w:tcPr>
          <w:p w14:paraId="3B5E1644" w14:textId="373E5BA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7696</w:t>
            </w:r>
          </w:p>
        </w:tc>
        <w:tc>
          <w:tcPr>
            <w:tcW w:w="2978" w:type="dxa"/>
          </w:tcPr>
          <w:p w14:paraId="2388F882" w14:textId="1B33C1D9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427</w:t>
            </w:r>
          </w:p>
        </w:tc>
      </w:tr>
      <w:tr w:rsidR="00C16400" w14:paraId="7F932631" w14:textId="77777777" w:rsidTr="00D73C1E">
        <w:tc>
          <w:tcPr>
            <w:tcW w:w="3187" w:type="dxa"/>
          </w:tcPr>
          <w:p w14:paraId="6C581A0D" w14:textId="31F27F13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250, 14000</w:t>
            </w:r>
          </w:p>
        </w:tc>
        <w:tc>
          <w:tcPr>
            <w:tcW w:w="2761" w:type="dxa"/>
          </w:tcPr>
          <w:p w14:paraId="0AEC5857" w14:textId="6E4E500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10272</w:t>
            </w:r>
          </w:p>
        </w:tc>
        <w:tc>
          <w:tcPr>
            <w:tcW w:w="2978" w:type="dxa"/>
          </w:tcPr>
          <w:p w14:paraId="2805BF93" w14:textId="2BA05FA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</w:tr>
      <w:tr w:rsidR="00C16400" w14:paraId="04EC4D3D" w14:textId="77777777" w:rsidTr="00D73C1E">
        <w:tc>
          <w:tcPr>
            <w:tcW w:w="3187" w:type="dxa"/>
          </w:tcPr>
          <w:p w14:paraId="0B19063E" w14:textId="3F01C721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250, 17000</w:t>
            </w:r>
          </w:p>
        </w:tc>
        <w:tc>
          <w:tcPr>
            <w:tcW w:w="2761" w:type="dxa"/>
          </w:tcPr>
          <w:p w14:paraId="5A112D1F" w14:textId="4D62331A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12693</w:t>
            </w:r>
          </w:p>
        </w:tc>
        <w:tc>
          <w:tcPr>
            <w:tcW w:w="2978" w:type="dxa"/>
          </w:tcPr>
          <w:p w14:paraId="5FFCEBBB" w14:textId="4282378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</w:tr>
      <w:tr w:rsidR="00C16400" w14:paraId="6ACA76D4" w14:textId="77777777" w:rsidTr="00D73C1E">
        <w:tc>
          <w:tcPr>
            <w:tcW w:w="3187" w:type="dxa"/>
          </w:tcPr>
          <w:p w14:paraId="7D7D5660" w14:textId="424124EA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300, 34000</w:t>
            </w:r>
          </w:p>
        </w:tc>
        <w:tc>
          <w:tcPr>
            <w:tcW w:w="2761" w:type="dxa"/>
          </w:tcPr>
          <w:p w14:paraId="4C679EE8" w14:textId="4B4F5CC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25298</w:t>
            </w:r>
          </w:p>
        </w:tc>
        <w:tc>
          <w:tcPr>
            <w:tcW w:w="2978" w:type="dxa"/>
          </w:tcPr>
          <w:p w14:paraId="3E47FD3A" w14:textId="1898EFD1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1320</w:t>
            </w:r>
          </w:p>
        </w:tc>
      </w:tr>
      <w:tr w:rsidR="00C16400" w14:paraId="22ABA992" w14:textId="77777777" w:rsidTr="00D73C1E">
        <w:tc>
          <w:tcPr>
            <w:tcW w:w="3187" w:type="dxa"/>
          </w:tcPr>
          <w:p w14:paraId="6924D198" w14:textId="5831FC60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400, 40000</w:t>
            </w:r>
          </w:p>
        </w:tc>
        <w:tc>
          <w:tcPr>
            <w:tcW w:w="2761" w:type="dxa"/>
          </w:tcPr>
          <w:p w14:paraId="4489A6C9" w14:textId="3EA68965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29120</w:t>
            </w:r>
          </w:p>
        </w:tc>
        <w:tc>
          <w:tcPr>
            <w:tcW w:w="2978" w:type="dxa"/>
          </w:tcPr>
          <w:p w14:paraId="6FD03C71" w14:textId="3E34DA20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1452</w:t>
            </w:r>
          </w:p>
        </w:tc>
      </w:tr>
    </w:tbl>
    <w:p w14:paraId="0515DDFC" w14:textId="77777777" w:rsidR="00C16400" w:rsidRPr="00701826" w:rsidRDefault="00C16400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FE6AB8" w14:textId="12ADE7BD" w:rsidR="00701826" w:rsidRDefault="00701826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640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</w:t>
      </w:r>
      <w:r w:rsidR="00C16400" w:rsidRPr="00C16400">
        <w:rPr>
          <w:rFonts w:ascii="Times New Roman" w:eastAsia="Calibri" w:hAnsi="Times New Roman" w:cs="Times New Roman"/>
          <w:sz w:val="28"/>
          <w:szCs w:val="28"/>
        </w:rPr>
        <w:t>:</w:t>
      </w:r>
      <w:r w:rsidR="00C164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В ходе лабораторной работы был реализован «жадный» алгоритм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раскраски графа. Для улучшения качества раскраски перебор вершин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выполнялся несколько раз, порядок вершин определялся случайной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 xml:space="preserve">перестановкой. </w:t>
      </w:r>
      <w:r w:rsidR="00C16400">
        <w:rPr>
          <w:rFonts w:ascii="Times New Roman" w:hAnsi="Times New Roman"/>
          <w:sz w:val="28"/>
          <w:szCs w:val="28"/>
        </w:rPr>
        <w:t>Была проделана оптимизация алгоритма для улучшения</w:t>
      </w:r>
      <w:r w:rsidR="00C16400" w:rsidRPr="00C16400">
        <w:rPr>
          <w:rFonts w:ascii="Times New Roman" w:hAnsi="Times New Roman"/>
          <w:sz w:val="28"/>
          <w:szCs w:val="28"/>
        </w:rPr>
        <w:t xml:space="preserve"> </w:t>
      </w:r>
      <w:r w:rsidR="00C16400">
        <w:rPr>
          <w:rFonts w:ascii="Times New Roman" w:hAnsi="Times New Roman"/>
          <w:sz w:val="28"/>
          <w:szCs w:val="28"/>
        </w:rPr>
        <w:t>его быстродействия</w:t>
      </w:r>
      <w:r w:rsidR="00C16400">
        <w:rPr>
          <w:rFonts w:ascii="Times New Roman" w:hAnsi="Times New Roman"/>
          <w:sz w:val="28"/>
          <w:szCs w:val="28"/>
        </w:rPr>
        <w:t xml:space="preserve">.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В ходе тестирования было замечено, что время работы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алгоритма увеличивается как при увеличении числа вершин, так и при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увеличении числа ребер.</w:t>
      </w:r>
      <w:r w:rsidR="00A84883" w:rsidRPr="00A84883">
        <w:rPr>
          <w:rFonts w:ascii="Times New Roman" w:eastAsia="Calibri" w:hAnsi="Times New Roman" w:cs="Times New Roman"/>
          <w:sz w:val="28"/>
          <w:szCs w:val="28"/>
        </w:rPr>
        <w:t xml:space="preserve"> Второй критерий в большей</w:t>
      </w:r>
      <w:r w:rsidR="00A848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4883" w:rsidRPr="00A84883">
        <w:rPr>
          <w:rFonts w:ascii="Times New Roman" w:eastAsia="Calibri" w:hAnsi="Times New Roman" w:cs="Times New Roman"/>
          <w:sz w:val="28"/>
          <w:szCs w:val="28"/>
        </w:rPr>
        <w:t>степени влияет на время выполнения алгоритма</w:t>
      </w:r>
      <w:r w:rsidR="00A848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632060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904BD9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2E1A21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8E86A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8025CB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BC5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EC31F2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2A4398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3001C0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8687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72D4C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0FEB2A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FE4FC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C9A27C" w14:textId="77777777" w:rsidR="00C16400" w:rsidRPr="00701826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50DD99" w14:textId="77777777" w:rsidR="00701826" w:rsidRP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21EBB" w14:textId="77777777" w:rsidR="00701826" w:rsidRP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1D834" w14:textId="77777777" w:rsidR="00701826" w:rsidRP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4D4A5" w14:textId="77777777" w:rsidR="002E5A39" w:rsidRDefault="002E5A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701826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A64B6AB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388632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&lt;vector&gt;</w:t>
      </w:r>
    </w:p>
    <w:p w14:paraId="12502EF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2925F61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&lt;cstdint&gt;</w:t>
      </w:r>
    </w:p>
    <w:p w14:paraId="305DE98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&lt;set&gt;</w:t>
      </w:r>
    </w:p>
    <w:p w14:paraId="1DD5BE5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&lt;unordered_set&gt;</w:t>
      </w:r>
    </w:p>
    <w:p w14:paraId="2BF3A33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&lt;algorithm&gt;</w:t>
      </w:r>
    </w:p>
    <w:p w14:paraId="3CCA254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&lt;fstream&gt;</w:t>
      </w:r>
    </w:p>
    <w:p w14:paraId="32046DD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&lt;chrono&gt;</w:t>
      </w:r>
    </w:p>
    <w:p w14:paraId="6EF64CD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&lt;iomanip&gt;</w:t>
      </w:r>
    </w:p>
    <w:p w14:paraId="79EE7A0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CCBE85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using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std;</w:t>
      </w:r>
    </w:p>
    <w:p w14:paraId="459DE37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using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chrono;</w:t>
      </w:r>
    </w:p>
    <w:p w14:paraId="552C487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using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&gt;&gt;;</w:t>
      </w:r>
    </w:p>
    <w:p w14:paraId="1EE4B6DA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74796D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operator&gt;&gt;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071D70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vertexes</w:t>
      </w:r>
    </w:p>
    <w:p w14:paraId="4A52C7C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edges</w:t>
      </w:r>
    </w:p>
    <w:p w14:paraId="64C661B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.clear();</w:t>
      </w:r>
    </w:p>
    <w:p w14:paraId="299FE6E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.resize(n);</w:t>
      </w:r>
    </w:p>
    <w:p w14:paraId="7669E69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7BFEAF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m; ++i) {</w:t>
      </w:r>
    </w:p>
    <w:p w14:paraId="78A539D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a, b; </w:t>
      </w:r>
    </w:p>
    <w:p w14:paraId="75A853C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a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b;</w:t>
      </w:r>
    </w:p>
    <w:p w14:paraId="55A2EA8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.push_back(b);</w:t>
      </w:r>
    </w:p>
    <w:p w14:paraId="660B68B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b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.push_back(a);</w:t>
      </w:r>
    </w:p>
    <w:p w14:paraId="5EBE5A5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79C146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9C826C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E84C5A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69FB9A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8A27D5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_mex(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CAFFAA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&gt;(find(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.begin(),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.end(), 0)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-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.begin());</w:t>
      </w:r>
    </w:p>
    <w:p w14:paraId="762FB66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1F75702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75D316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colorize(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4D3D526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448FEBF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605BA6A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orders_count = 500;</w:t>
      </w:r>
    </w:p>
    <w:p w14:paraId="3714A17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&gt;&gt; orders(orders_count);</w:t>
      </w:r>
    </w:p>
    <w:p w14:paraId="2D84364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42394B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size; ++i) {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240D168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order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i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i;</w:t>
      </w:r>
    </w:p>
    <w:p w14:paraId="2526486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8B39D6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DAB904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ord : orders) {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29C9DAC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random_shuffle(order.begin(), order.end());</w:t>
      </w:r>
    </w:p>
    <w:p w14:paraId="3FDB54A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5C4C036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B2C6E9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29BC30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4C96405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ord : orders) {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3B2FC83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colored(size, 0);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закрашеные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3320A1B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colors(size, 0);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цвета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</w:t>
      </w:r>
    </w:p>
    <w:p w14:paraId="05E820F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used_colors(size, 0);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использованые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3544EAB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FED193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v : ord) {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35EC34C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to :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v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 {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41B2B20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to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F64A5A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used_colors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to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1;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этот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занят</w:t>
      </w:r>
    </w:p>
    <w:p w14:paraId="53342C8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139DBCE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256556D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 = _mex(used_colors);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ищем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незанятый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</w:p>
    <w:p w14:paraId="3BC15D48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colored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1;              </w:t>
      </w:r>
      <w:r>
        <w:rPr>
          <w:rFonts w:eastAsiaTheme="minorHAnsi"/>
          <w:color w:val="008000"/>
          <w:sz w:val="19"/>
          <w:szCs w:val="19"/>
        </w:rPr>
        <w:t xml:space="preserve">//помечаем вершину как </w:t>
      </w:r>
      <w:proofErr w:type="spellStart"/>
      <w:r>
        <w:rPr>
          <w:rFonts w:eastAsiaTheme="minorHAnsi"/>
          <w:color w:val="008000"/>
          <w:sz w:val="19"/>
          <w:szCs w:val="19"/>
        </w:rPr>
        <w:t>раскрашеную</w:t>
      </w:r>
      <w:proofErr w:type="spellEnd"/>
    </w:p>
    <w:p w14:paraId="04247192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colors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c;               </w:t>
      </w:r>
      <w:r>
        <w:rPr>
          <w:rFonts w:eastAsiaTheme="minorHAnsi"/>
          <w:color w:val="008000"/>
          <w:sz w:val="19"/>
          <w:szCs w:val="19"/>
        </w:rPr>
        <w:t>//раскрашиваем вершину</w:t>
      </w:r>
    </w:p>
    <w:p w14:paraId="05259C6C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used_colors.assign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size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0); </w:t>
      </w:r>
      <w:r>
        <w:rPr>
          <w:rFonts w:eastAsiaTheme="minorHAnsi"/>
          <w:color w:val="008000"/>
          <w:sz w:val="19"/>
          <w:szCs w:val="19"/>
        </w:rPr>
        <w:t>//сброс всех цветов</w:t>
      </w:r>
    </w:p>
    <w:p w14:paraId="0EEE9F6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366B0F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colors_count = 1 +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*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max_element(colors.begin(), colors.end());</w:t>
      </w:r>
    </w:p>
    <w:p w14:paraId="459F356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min = std::min(min, colors_count);</w:t>
      </w:r>
    </w:p>
    <w:p w14:paraId="07D0126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545DA69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7CC03A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 + orders_count + orders_count * (size * size)) = O(orders_count * size^2)</w:t>
      </w:r>
    </w:p>
    <w:p w14:paraId="58B43A7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1533AE3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AAE41C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colorize2(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0A1F319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69BD1DE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17320B4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orders_count = 500;</w:t>
      </w:r>
    </w:p>
    <w:p w14:paraId="75E7782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&gt;&gt; orders(orders_count);</w:t>
      </w:r>
    </w:p>
    <w:p w14:paraId="4BF8AC4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F630C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size; ++i) {                                                            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08BA2E5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order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i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i;</w:t>
      </w:r>
    </w:p>
    <w:p w14:paraId="6990969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AEE40F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140798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ord : orders) {                                                                     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3183633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random_shuffle(order.begin(), order.end());</w:t>
      </w:r>
    </w:p>
    <w:p w14:paraId="18815A9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357E36F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6106EB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F741E0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24B19BB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ord : orders) {                                                               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4CAF579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result(size, -1);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eastAsiaTheme="minorHAnsi"/>
          <w:color w:val="008000"/>
          <w:sz w:val="19"/>
          <w:szCs w:val="19"/>
        </w:rPr>
        <w:t>закрашеные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7DBFA70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bool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available(size,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false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);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доступные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дли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eastAsiaTheme="minorHAnsi"/>
          <w:color w:val="008000"/>
          <w:sz w:val="19"/>
          <w:szCs w:val="19"/>
        </w:rPr>
        <w:t>исп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3C777E5A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F370F3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0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0;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Assign the first color to the first vertex</w:t>
      </w:r>
    </w:p>
    <w:p w14:paraId="0E4EDC7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26C78E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u : ord) {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Assign colors to the remaining vertices                                    //O(size)</w:t>
      </w:r>
    </w:p>
    <w:p w14:paraId="16670E3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A97F9D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adj :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u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 {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Process all adjacent vertices and mark their colors as unavailable         //O(size)</w:t>
      </w:r>
    </w:p>
    <w:p w14:paraId="03598D7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!= -1) {</w:t>
      </w:r>
    </w:p>
    <w:p w14:paraId="1D95FE6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available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true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E4E8BC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4654B4D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3AA9B53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B9A633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color;</w:t>
      </w:r>
    </w:p>
    <w:p w14:paraId="0CDCF31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(color = 0; color &lt; size; ++color) {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Find the first available color                                     //O(size)</w:t>
      </w:r>
    </w:p>
    <w:p w14:paraId="1366CFD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(!available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color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6A3F2E3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break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4DCAAA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708C9F9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5DD4320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090619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u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color;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Assign the found color to the current vertex</w:t>
      </w:r>
    </w:p>
    <w:p w14:paraId="2DFD451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850254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adj :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u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 {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Reset the values back to false for the next iteration              //O(size)</w:t>
      </w:r>
    </w:p>
    <w:p w14:paraId="65B3B95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!= -1) {</w:t>
      </w:r>
    </w:p>
    <w:p w14:paraId="3AD910B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available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false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462665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3DFBE93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042FFC1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3FE6CEE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colors_count = 1 +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*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max_element(result.begin(), result.end());</w:t>
      </w:r>
    </w:p>
    <w:p w14:paraId="149C57E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min = std::min(min, colors_count);</w:t>
      </w:r>
    </w:p>
    <w:p w14:paraId="4CE3EBB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5ED5AB6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1E9BC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 + orders_count + orders_count * (size * (size + size + size))) = O(orders_count * 3size^2)</w:t>
      </w:r>
    </w:p>
    <w:p w14:paraId="1F4A6AE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4F3B1F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3FF950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14:paraId="4F059CF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ifstream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input(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5628A2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ofstream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05A509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3D2453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4B6F83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1A5D6BF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0D04951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output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03D948F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cnt; ++i) {</w:t>
      </w:r>
    </w:p>
    <w:p w14:paraId="41D0CD8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0269647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 = chrono::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203F504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7F80FC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= colorize(graph);</w:t>
      </w:r>
    </w:p>
    <w:p w14:paraId="428267E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FD84F7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stop = chrono::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486CBC6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E849C2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-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10674AC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5AB85A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0032888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cout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2DAD1D8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552A68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ECA584A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input.seekg(0,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ios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::beg);</w:t>
      </w:r>
    </w:p>
    <w:p w14:paraId="23A9D5E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4580535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cnt; ++i) {</w:t>
      </w:r>
    </w:p>
    <w:p w14:paraId="670A089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06F7AC5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 = chrono::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669A931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30AAAC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= colorize2(graph);</w:t>
      </w:r>
    </w:p>
    <w:p w14:paraId="5B45AB8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AD2CFE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stop = chrono::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247DE98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D7453A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-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42BB152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E28267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0558187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cout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1FAE7AE6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03AD86DA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331AFCA3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2D5ACFD5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0FE3F752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3793CF91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77D5D96C" w14:textId="076B4418" w:rsidR="00284691" w:rsidRPr="00A33080" w:rsidRDefault="00284691" w:rsidP="002E5A39">
      <w:pPr>
        <w:spacing w:before="250" w:line="360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sectPr w:rsidR="00284691" w:rsidRPr="00A33080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80B63" w14:textId="77777777" w:rsidR="00EA1ED6" w:rsidRDefault="00EA1ED6" w:rsidP="005A6CD3">
      <w:r>
        <w:separator/>
      </w:r>
    </w:p>
  </w:endnote>
  <w:endnote w:type="continuationSeparator" w:id="0">
    <w:p w14:paraId="1A5009A2" w14:textId="77777777" w:rsidR="00EA1ED6" w:rsidRDefault="00EA1ED6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1A3B9" w14:textId="77777777" w:rsidR="00EA1ED6" w:rsidRDefault="00EA1ED6" w:rsidP="005A6CD3">
      <w:r>
        <w:separator/>
      </w:r>
    </w:p>
  </w:footnote>
  <w:footnote w:type="continuationSeparator" w:id="0">
    <w:p w14:paraId="28386BCD" w14:textId="77777777" w:rsidR="00EA1ED6" w:rsidRDefault="00EA1ED6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5658FA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0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2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26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7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25"/>
  </w:num>
  <w:num w:numId="2" w16cid:durableId="1558782996">
    <w:abstractNumId w:val="26"/>
  </w:num>
  <w:num w:numId="3" w16cid:durableId="920606814">
    <w:abstractNumId w:val="9"/>
  </w:num>
  <w:num w:numId="4" w16cid:durableId="1805584419">
    <w:abstractNumId w:val="17"/>
  </w:num>
  <w:num w:numId="5" w16cid:durableId="819926782">
    <w:abstractNumId w:val="13"/>
  </w:num>
  <w:num w:numId="6" w16cid:durableId="1982299463">
    <w:abstractNumId w:val="23"/>
  </w:num>
  <w:num w:numId="7" w16cid:durableId="525600164">
    <w:abstractNumId w:val="27"/>
  </w:num>
  <w:num w:numId="8" w16cid:durableId="2111199278">
    <w:abstractNumId w:val="1"/>
  </w:num>
  <w:num w:numId="9" w16cid:durableId="1718504758">
    <w:abstractNumId w:val="6"/>
  </w:num>
  <w:num w:numId="10" w16cid:durableId="1737779032">
    <w:abstractNumId w:val="8"/>
  </w:num>
  <w:num w:numId="11" w16cid:durableId="597178606">
    <w:abstractNumId w:val="20"/>
  </w:num>
  <w:num w:numId="12" w16cid:durableId="1855534106">
    <w:abstractNumId w:val="11"/>
  </w:num>
  <w:num w:numId="13" w16cid:durableId="795678336">
    <w:abstractNumId w:val="11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7"/>
  </w:num>
  <w:num w:numId="15" w16cid:durableId="1054935636">
    <w:abstractNumId w:val="18"/>
  </w:num>
  <w:num w:numId="16" w16cid:durableId="1873033166">
    <w:abstractNumId w:val="0"/>
  </w:num>
  <w:num w:numId="17" w16cid:durableId="1877153114">
    <w:abstractNumId w:val="24"/>
  </w:num>
  <w:num w:numId="18" w16cid:durableId="780420021">
    <w:abstractNumId w:val="16"/>
  </w:num>
  <w:num w:numId="19" w16cid:durableId="176971663">
    <w:abstractNumId w:val="15"/>
  </w:num>
  <w:num w:numId="20" w16cid:durableId="443774729">
    <w:abstractNumId w:val="2"/>
  </w:num>
  <w:num w:numId="21" w16cid:durableId="335110500">
    <w:abstractNumId w:val="28"/>
  </w:num>
  <w:num w:numId="22" w16cid:durableId="1610164956">
    <w:abstractNumId w:val="5"/>
  </w:num>
  <w:num w:numId="23" w16cid:durableId="79176835">
    <w:abstractNumId w:val="19"/>
  </w:num>
  <w:num w:numId="24" w16cid:durableId="1727879023">
    <w:abstractNumId w:val="22"/>
  </w:num>
  <w:num w:numId="25" w16cid:durableId="91709484">
    <w:abstractNumId w:val="12"/>
  </w:num>
  <w:num w:numId="26" w16cid:durableId="433404034">
    <w:abstractNumId w:val="4"/>
  </w:num>
  <w:num w:numId="27" w16cid:durableId="1533181723">
    <w:abstractNumId w:val="3"/>
  </w:num>
  <w:num w:numId="28" w16cid:durableId="825171592">
    <w:abstractNumId w:val="29"/>
  </w:num>
  <w:num w:numId="29" w16cid:durableId="1076367695">
    <w:abstractNumId w:val="14"/>
  </w:num>
  <w:num w:numId="30" w16cid:durableId="945427136">
    <w:abstractNumId w:val="10"/>
  </w:num>
  <w:num w:numId="31" w16cid:durableId="8378910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76A1"/>
    <w:rsid w:val="000C0FF8"/>
    <w:rsid w:val="000D150F"/>
    <w:rsid w:val="000D1D7C"/>
    <w:rsid w:val="000D281C"/>
    <w:rsid w:val="000D63C5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750E9"/>
    <w:rsid w:val="00284691"/>
    <w:rsid w:val="00290459"/>
    <w:rsid w:val="002B5B40"/>
    <w:rsid w:val="002D41B1"/>
    <w:rsid w:val="002E5A39"/>
    <w:rsid w:val="002F67F7"/>
    <w:rsid w:val="002F67FB"/>
    <w:rsid w:val="00301E9E"/>
    <w:rsid w:val="0030280B"/>
    <w:rsid w:val="00303D8C"/>
    <w:rsid w:val="00332E90"/>
    <w:rsid w:val="00334C3D"/>
    <w:rsid w:val="00335BF1"/>
    <w:rsid w:val="00344BBC"/>
    <w:rsid w:val="00352A63"/>
    <w:rsid w:val="003640B1"/>
    <w:rsid w:val="0037450D"/>
    <w:rsid w:val="00380055"/>
    <w:rsid w:val="003B0A3A"/>
    <w:rsid w:val="003B58C8"/>
    <w:rsid w:val="003F2C29"/>
    <w:rsid w:val="00423192"/>
    <w:rsid w:val="00423F74"/>
    <w:rsid w:val="00440E11"/>
    <w:rsid w:val="00453BA6"/>
    <w:rsid w:val="00457AF4"/>
    <w:rsid w:val="00464701"/>
    <w:rsid w:val="00467245"/>
    <w:rsid w:val="0047691F"/>
    <w:rsid w:val="004A51BD"/>
    <w:rsid w:val="004B6CA7"/>
    <w:rsid w:val="004D17FA"/>
    <w:rsid w:val="004D6C48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21891"/>
    <w:rsid w:val="00726F42"/>
    <w:rsid w:val="00736E40"/>
    <w:rsid w:val="007626E9"/>
    <w:rsid w:val="007707DD"/>
    <w:rsid w:val="0078070B"/>
    <w:rsid w:val="0078620A"/>
    <w:rsid w:val="00786758"/>
    <w:rsid w:val="00794048"/>
    <w:rsid w:val="007965AB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43D4A"/>
    <w:rsid w:val="00E62BEE"/>
    <w:rsid w:val="00E7267A"/>
    <w:rsid w:val="00E82FDF"/>
    <w:rsid w:val="00E85797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4E9F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7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138</cp:revision>
  <dcterms:created xsi:type="dcterms:W3CDTF">2021-02-10T21:42:00Z</dcterms:created>
  <dcterms:modified xsi:type="dcterms:W3CDTF">2024-07-08T13:01:00Z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