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39162033" w14:textId="77777777" w:rsidR="00C63EF3" w:rsidRDefault="00C63EF3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C63EF3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 с применением библиотеки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63EF3">
        <w:rPr>
          <w:rFonts w:ascii="Times New Roman" w:hAnsi="Times New Roman" w:cs="Times New Roman"/>
          <w:b/>
          <w:bCs/>
          <w:sz w:val="28"/>
        </w:rPr>
        <w:t>OpenMP</w:t>
      </w:r>
    </w:p>
    <w:p w14:paraId="4678A3D1" w14:textId="492B5163" w:rsidR="00E82FDF" w:rsidRPr="000A4679" w:rsidRDefault="00FB0375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0A4679" w:rsidRPr="000A4679">
        <w:rPr>
          <w:rFonts w:ascii="Times New Roman" w:hAnsi="Times New Roman" w:cs="Times New Roman"/>
          <w:sz w:val="28"/>
        </w:rPr>
        <w:t>3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1EFA877" w14:textId="77777777" w:rsidR="00C63EF3" w:rsidRPr="00303D8C" w:rsidRDefault="00C63EF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BA69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31C8FA5F" w14:textId="77777777" w:rsidR="007E3EDB" w:rsidRDefault="0026630D" w:rsidP="007E3EDB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60303E24" w14:textId="7A0520D1" w:rsidR="007E3EDB" w:rsidRPr="007E3EDB" w:rsidRDefault="007E3EDB" w:rsidP="007E3EDB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3EDB">
        <w:rPr>
          <w:rFonts w:ascii="Times New Roman" w:hAnsi="Times New Roman"/>
          <w:sz w:val="28"/>
          <w:szCs w:val="28"/>
        </w:rPr>
        <w:t xml:space="preserve">Познакомиться со стандартом </w:t>
      </w:r>
      <w:r w:rsidRPr="007E3EDB">
        <w:rPr>
          <w:rFonts w:ascii="Times New Roman" w:hAnsi="Times New Roman"/>
          <w:sz w:val="28"/>
          <w:szCs w:val="28"/>
          <w:lang w:val="en-US"/>
        </w:rPr>
        <w:t>OpenMP</w:t>
      </w:r>
      <w:r w:rsidRPr="007E3EDB">
        <w:rPr>
          <w:rFonts w:ascii="Times New Roman" w:hAnsi="Times New Roman"/>
          <w:sz w:val="28"/>
          <w:szCs w:val="28"/>
        </w:rPr>
        <w:t xml:space="preserve">, получить навыки реализации многопоточных </w:t>
      </w:r>
      <w:r w:rsidRPr="007E3EDB">
        <w:rPr>
          <w:rFonts w:ascii="Times New Roman" w:hAnsi="Times New Roman"/>
          <w:sz w:val="28"/>
          <w:szCs w:val="28"/>
          <w:lang w:val="en-US"/>
        </w:rPr>
        <w:t>SPMD</w:t>
      </w:r>
      <w:r w:rsidRPr="007E3EDB">
        <w:rPr>
          <w:rFonts w:ascii="Times New Roman" w:hAnsi="Times New Roman"/>
          <w:sz w:val="28"/>
          <w:szCs w:val="28"/>
        </w:rPr>
        <w:t xml:space="preserve">-приложений с применением </w:t>
      </w:r>
      <w:r w:rsidRPr="007E3EDB">
        <w:rPr>
          <w:rFonts w:ascii="Times New Roman" w:hAnsi="Times New Roman"/>
          <w:sz w:val="28"/>
          <w:szCs w:val="28"/>
          <w:lang w:val="en-US"/>
        </w:rPr>
        <w:t>OpenMP</w:t>
      </w:r>
      <w:r w:rsidRPr="007E3EDB">
        <w:rPr>
          <w:rFonts w:ascii="Times New Roman" w:hAnsi="Times New Roman"/>
          <w:sz w:val="28"/>
          <w:szCs w:val="28"/>
        </w:rPr>
        <w:t>.</w:t>
      </w:r>
    </w:p>
    <w:p w14:paraId="35CCD015" w14:textId="77777777" w:rsidR="007E3EDB" w:rsidRPr="00D01B2E" w:rsidRDefault="007E3EDB" w:rsidP="007E3EDB">
      <w:pPr>
        <w:spacing w:line="360" w:lineRule="auto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14:paraId="0D5789C7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Изучить основные принципы создания приложений с использованием библиотеки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, рассмотреть базовый набор директив компилятора</w:t>
      </w:r>
    </w:p>
    <w:p w14:paraId="724D4A17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>Выделить в полученной в ходе выполнения первой лабораторной работы реализации алгоритма фрагменты кода, выполнение которых может быть разнесено на несколько процессорных ядер</w:t>
      </w:r>
    </w:p>
    <w:p w14:paraId="1A205A68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Реализовать многопоточную версию алгоритма с помощью языка С++ и библиотеки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, используя при этом необходимые примитивы синхронизации </w:t>
      </w:r>
    </w:p>
    <w:p w14:paraId="6638F99B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>
        <w:rPr>
          <w:sz w:val="28"/>
          <w:szCs w:val="28"/>
        </w:rPr>
        <w:t>Показать корректность полученной реализации путём осуществления на построенном в ходе первой лабораторной работы наборе тестов</w:t>
      </w:r>
    </w:p>
    <w:p w14:paraId="32CCA77F" w14:textId="77777777" w:rsidR="007E3EDB" w:rsidRPr="00D01B2E" w:rsidRDefault="007E3EDB" w:rsidP="007E3EDB">
      <w:pPr>
        <w:pStyle w:val="a4"/>
        <w:widowControl/>
        <w:numPr>
          <w:ilvl w:val="0"/>
          <w:numId w:val="19"/>
        </w:numPr>
        <w:autoSpaceDE/>
        <w:autoSpaceDN/>
        <w:spacing w:after="160" w:line="360" w:lineRule="auto"/>
        <w:ind w:left="170" w:right="0"/>
        <w:contextualSpacing/>
        <w:rPr>
          <w:sz w:val="28"/>
          <w:szCs w:val="28"/>
        </w:rPr>
      </w:pPr>
      <w:r w:rsidRPr="00D01B2E">
        <w:rPr>
          <w:sz w:val="28"/>
          <w:szCs w:val="28"/>
        </w:rPr>
        <w:t xml:space="preserve">Провести доказательную оценку эффективности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-</w:t>
      </w:r>
      <w:r w:rsidRPr="00D01B2E">
        <w:rPr>
          <w:sz w:val="28"/>
          <w:szCs w:val="28"/>
        </w:rPr>
        <w:t>реализации алгоритма</w:t>
      </w:r>
    </w:p>
    <w:p w14:paraId="4D4C47D1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F62B" w14:textId="77777777" w:rsid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76431A2D" w14:textId="77777777" w:rsidR="0046348F" w:rsidRDefault="004F2F16" w:rsidP="0046348F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Порядок, по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которому потоки будут брать перестановки, определяется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директивами OpenMP. </w:t>
      </w:r>
    </w:p>
    <w:p w14:paraId="156D8C7B" w14:textId="59AA37C4" w:rsidR="004F2F16" w:rsidRPr="000A4679" w:rsidRDefault="0046348F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Следовательно, в</w:t>
      </w:r>
      <w:r w:rsidRPr="00833B73">
        <w:rPr>
          <w:rFonts w:ascii="Times New Roman" w:hAnsi="Times New Roman"/>
          <w:sz w:val="28"/>
          <w:szCs w:val="28"/>
        </w:rPr>
        <w:t xml:space="preserve"> качестве областей участков для распараллеливания при помощи </w:t>
      </w:r>
      <w:r w:rsidRPr="00833B73">
        <w:rPr>
          <w:rFonts w:ascii="Times New Roman" w:hAnsi="Times New Roman"/>
          <w:sz w:val="28"/>
          <w:szCs w:val="28"/>
          <w:lang w:val="en-US"/>
        </w:rPr>
        <w:t>OpenMP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</w:t>
      </w:r>
      <w:r w:rsidR="000A4679">
        <w:rPr>
          <w:rFonts w:ascii="Times New Roman" w:hAnsi="Times New Roman"/>
          <w:sz w:val="28"/>
          <w:szCs w:val="28"/>
          <w:lang w:val="en-US"/>
        </w:rPr>
        <w:t>.</w:t>
      </w:r>
    </w:p>
    <w:p w14:paraId="73AD3020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Программная реализация</w:t>
      </w:r>
    </w:p>
    <w:p w14:paraId="3B14B3D1" w14:textId="77777777" w:rsidR="000A4679" w:rsidRDefault="000A4679" w:rsidP="000A46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программной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 w:rsidRPr="00833B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реализации алгоритма приведен в приложении А.</w:t>
      </w:r>
    </w:p>
    <w:p w14:paraId="080905E4" w14:textId="503400C1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25DE37C5" w14:textId="77777777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>Windows 10, с 8 ГБ оперативной памяти, с процессором AMD Ryzen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FFEE4D7" w14:textId="361B0059" w:rsidR="0026630D" w:rsidRPr="004641D2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510B6569" w14:textId="3B516F84" w:rsidR="00844A66" w:rsidRPr="004641D2" w:rsidRDefault="004641D2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11556" w:type="dxa"/>
        <w:tblInd w:w="-1531" w:type="dxa"/>
        <w:tblLayout w:type="fixed"/>
        <w:tblLook w:val="04A0" w:firstRow="1" w:lastRow="0" w:firstColumn="1" w:lastColumn="0" w:noHBand="0" w:noVBand="1"/>
      </w:tblPr>
      <w:tblGrid>
        <w:gridCol w:w="1981"/>
        <w:gridCol w:w="1983"/>
        <w:gridCol w:w="1843"/>
        <w:gridCol w:w="1843"/>
        <w:gridCol w:w="1701"/>
        <w:gridCol w:w="2205"/>
      </w:tblGrid>
      <w:tr w:rsidR="00844A66" w14:paraId="5985FC27" w14:textId="77777777" w:rsidTr="005F1C4C">
        <w:trPr>
          <w:trHeight w:val="345"/>
        </w:trPr>
        <w:tc>
          <w:tcPr>
            <w:tcW w:w="1981" w:type="dxa"/>
          </w:tcPr>
          <w:p w14:paraId="16C75A89" w14:textId="75F0E3A3" w:rsidR="00844A66" w:rsidRPr="00E00FD6" w:rsidRDefault="00844A66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Граф (кол-во вершин, кол-во ребер)</w:t>
            </w:r>
          </w:p>
        </w:tc>
        <w:tc>
          <w:tcPr>
            <w:tcW w:w="1983" w:type="dxa"/>
          </w:tcPr>
          <w:p w14:paraId="78E8FDBA" w14:textId="77777777" w:rsidR="00844A66" w:rsidRPr="00E00FD6" w:rsidRDefault="00844A66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1843" w:type="dxa"/>
          </w:tcPr>
          <w:p w14:paraId="1D5ABF1C" w14:textId="77777777" w:rsidR="00844A66" w:rsidRPr="00E00FD6" w:rsidRDefault="00844A66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Параллельная реализация, мс</w:t>
            </w:r>
          </w:p>
        </w:tc>
        <w:tc>
          <w:tcPr>
            <w:tcW w:w="1843" w:type="dxa"/>
          </w:tcPr>
          <w:p w14:paraId="3D62566F" w14:textId="77777777" w:rsidR="00844A66" w:rsidRPr="00E00FD6" w:rsidRDefault="00844A66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-реализация, мс</w:t>
            </w:r>
          </w:p>
        </w:tc>
        <w:tc>
          <w:tcPr>
            <w:tcW w:w="1701" w:type="dxa"/>
          </w:tcPr>
          <w:p w14:paraId="009AC22F" w14:textId="77777777" w:rsidR="00844A66" w:rsidRPr="00E00FD6" w:rsidRDefault="00844A66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Ускорение (параллельная раелизация)</w:t>
            </w:r>
          </w:p>
        </w:tc>
        <w:tc>
          <w:tcPr>
            <w:tcW w:w="2205" w:type="dxa"/>
          </w:tcPr>
          <w:p w14:paraId="4C184117" w14:textId="77777777" w:rsidR="00844A66" w:rsidRPr="00E00FD6" w:rsidRDefault="00844A66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последовательная </w:t>
            </w: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реализация)</w:t>
            </w:r>
          </w:p>
        </w:tc>
      </w:tr>
      <w:tr w:rsidR="00BD7849" w14:paraId="64601A17" w14:textId="77777777" w:rsidTr="0084274C">
        <w:trPr>
          <w:trHeight w:val="115"/>
        </w:trPr>
        <w:tc>
          <w:tcPr>
            <w:tcW w:w="1981" w:type="dxa"/>
          </w:tcPr>
          <w:p w14:paraId="04273F96" w14:textId="6CE44A27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1983" w:type="dxa"/>
          </w:tcPr>
          <w:p w14:paraId="70BF01AE" w14:textId="74C4355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AB06625" w14:textId="65FB8BE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0C4B960D" w14:textId="14FCC407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  <w:vAlign w:val="bottom"/>
          </w:tcPr>
          <w:p w14:paraId="4AC826D2" w14:textId="607442F9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0,421053</w:t>
            </w:r>
          </w:p>
        </w:tc>
        <w:tc>
          <w:tcPr>
            <w:tcW w:w="2205" w:type="dxa"/>
            <w:vAlign w:val="bottom"/>
          </w:tcPr>
          <w:p w14:paraId="7B8625AB" w14:textId="51501BB9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0,578947</w:t>
            </w:r>
          </w:p>
        </w:tc>
      </w:tr>
      <w:tr w:rsidR="00BD7849" w14:paraId="7DD43E37" w14:textId="77777777" w:rsidTr="0084274C">
        <w:trPr>
          <w:trHeight w:val="115"/>
        </w:trPr>
        <w:tc>
          <w:tcPr>
            <w:tcW w:w="1981" w:type="dxa"/>
          </w:tcPr>
          <w:p w14:paraId="55D5BFB1" w14:textId="79238B7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1983" w:type="dxa"/>
          </w:tcPr>
          <w:p w14:paraId="0427D341" w14:textId="75E677F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43" w:type="dxa"/>
          </w:tcPr>
          <w:p w14:paraId="06E011F3" w14:textId="68F69BC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43" w:type="dxa"/>
          </w:tcPr>
          <w:p w14:paraId="5D1D46A1" w14:textId="50D805E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  <w:vAlign w:val="bottom"/>
          </w:tcPr>
          <w:p w14:paraId="472B86E6" w14:textId="3EBA105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2,388889</w:t>
            </w:r>
          </w:p>
        </w:tc>
        <w:tc>
          <w:tcPr>
            <w:tcW w:w="2205" w:type="dxa"/>
            <w:vAlign w:val="bottom"/>
          </w:tcPr>
          <w:p w14:paraId="6BE2FB6C" w14:textId="1EF69D98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1,472222</w:t>
            </w:r>
          </w:p>
        </w:tc>
      </w:tr>
      <w:tr w:rsidR="00BD7849" w14:paraId="0CA70AB9" w14:textId="77777777" w:rsidTr="0084274C">
        <w:trPr>
          <w:trHeight w:val="110"/>
        </w:trPr>
        <w:tc>
          <w:tcPr>
            <w:tcW w:w="1981" w:type="dxa"/>
          </w:tcPr>
          <w:p w14:paraId="5263B80B" w14:textId="01BEDDA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1983" w:type="dxa"/>
          </w:tcPr>
          <w:p w14:paraId="569865C5" w14:textId="0B824237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843" w:type="dxa"/>
          </w:tcPr>
          <w:p w14:paraId="2F85265C" w14:textId="59F8C18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43" w:type="dxa"/>
          </w:tcPr>
          <w:p w14:paraId="221D7190" w14:textId="4879FF2F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701" w:type="dxa"/>
            <w:vAlign w:val="bottom"/>
          </w:tcPr>
          <w:p w14:paraId="5E9A687E" w14:textId="4E8AF66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3,000000</w:t>
            </w:r>
          </w:p>
        </w:tc>
        <w:tc>
          <w:tcPr>
            <w:tcW w:w="2205" w:type="dxa"/>
            <w:vAlign w:val="bottom"/>
          </w:tcPr>
          <w:p w14:paraId="64A7990A" w14:textId="432F0D1E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1,288462</w:t>
            </w:r>
          </w:p>
        </w:tc>
      </w:tr>
      <w:tr w:rsidR="00BD7849" w14:paraId="1C106B15" w14:textId="77777777" w:rsidTr="0084274C">
        <w:trPr>
          <w:trHeight w:val="115"/>
        </w:trPr>
        <w:tc>
          <w:tcPr>
            <w:tcW w:w="1981" w:type="dxa"/>
          </w:tcPr>
          <w:p w14:paraId="7F5318DF" w14:textId="15E6CF9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1983" w:type="dxa"/>
          </w:tcPr>
          <w:p w14:paraId="31EE0FA9" w14:textId="7FC1D63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843" w:type="dxa"/>
          </w:tcPr>
          <w:p w14:paraId="14DB888F" w14:textId="4C3966B1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43" w:type="dxa"/>
          </w:tcPr>
          <w:p w14:paraId="45129856" w14:textId="226749F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bottom"/>
          </w:tcPr>
          <w:p w14:paraId="756AF288" w14:textId="2D97E75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1,97619</w:t>
            </w:r>
          </w:p>
        </w:tc>
        <w:tc>
          <w:tcPr>
            <w:tcW w:w="2205" w:type="dxa"/>
            <w:vAlign w:val="bottom"/>
          </w:tcPr>
          <w:p w14:paraId="22E73CB3" w14:textId="30A92D02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1,214286</w:t>
            </w:r>
          </w:p>
        </w:tc>
      </w:tr>
      <w:tr w:rsidR="00BD7849" w14:paraId="46524FD7" w14:textId="77777777" w:rsidTr="0084274C">
        <w:trPr>
          <w:trHeight w:val="115"/>
        </w:trPr>
        <w:tc>
          <w:tcPr>
            <w:tcW w:w="1981" w:type="dxa"/>
          </w:tcPr>
          <w:p w14:paraId="3CE8C61E" w14:textId="2DD76456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1983" w:type="dxa"/>
          </w:tcPr>
          <w:p w14:paraId="49053D4C" w14:textId="1369718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843" w:type="dxa"/>
          </w:tcPr>
          <w:p w14:paraId="690D62A0" w14:textId="222D81B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843" w:type="dxa"/>
          </w:tcPr>
          <w:p w14:paraId="418D820C" w14:textId="3CBE2B2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bottom"/>
          </w:tcPr>
          <w:p w14:paraId="6CC2CBBE" w14:textId="6A2AF63B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2,903846</w:t>
            </w:r>
          </w:p>
        </w:tc>
        <w:tc>
          <w:tcPr>
            <w:tcW w:w="2205" w:type="dxa"/>
            <w:vAlign w:val="bottom"/>
          </w:tcPr>
          <w:p w14:paraId="080F1982" w14:textId="107830E7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1,423077</w:t>
            </w:r>
          </w:p>
        </w:tc>
      </w:tr>
      <w:tr w:rsidR="00BD7849" w14:paraId="2F7FB4B7" w14:textId="77777777" w:rsidTr="0084274C">
        <w:trPr>
          <w:trHeight w:val="110"/>
        </w:trPr>
        <w:tc>
          <w:tcPr>
            <w:tcW w:w="1981" w:type="dxa"/>
          </w:tcPr>
          <w:p w14:paraId="5ECDCD1C" w14:textId="611C0A5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E00F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3" w:type="dxa"/>
          </w:tcPr>
          <w:p w14:paraId="18429B7E" w14:textId="641FDF2B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843" w:type="dxa"/>
          </w:tcPr>
          <w:p w14:paraId="4E53EEF7" w14:textId="0B55C17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843" w:type="dxa"/>
          </w:tcPr>
          <w:p w14:paraId="05034A6F" w14:textId="762E6EC9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701" w:type="dxa"/>
            <w:vAlign w:val="bottom"/>
          </w:tcPr>
          <w:p w14:paraId="6A4B297D" w14:textId="4AEA9BD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2,967033</w:t>
            </w:r>
          </w:p>
        </w:tc>
        <w:tc>
          <w:tcPr>
            <w:tcW w:w="2205" w:type="dxa"/>
            <w:vAlign w:val="bottom"/>
          </w:tcPr>
          <w:p w14:paraId="60837DD8" w14:textId="7CB83EFF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1,274725</w:t>
            </w:r>
          </w:p>
        </w:tc>
      </w:tr>
      <w:tr w:rsidR="00BD7849" w14:paraId="3E1890C1" w14:textId="77777777" w:rsidTr="0084274C">
        <w:trPr>
          <w:trHeight w:val="115"/>
        </w:trPr>
        <w:tc>
          <w:tcPr>
            <w:tcW w:w="1981" w:type="dxa"/>
          </w:tcPr>
          <w:p w14:paraId="5144A3E0" w14:textId="1A25DD66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1983" w:type="dxa"/>
          </w:tcPr>
          <w:p w14:paraId="514FA895" w14:textId="55AF223C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843" w:type="dxa"/>
          </w:tcPr>
          <w:p w14:paraId="78033EA8" w14:textId="29A7057E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843" w:type="dxa"/>
          </w:tcPr>
          <w:p w14:paraId="2F87ADC4" w14:textId="514D0BD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701" w:type="dxa"/>
            <w:vAlign w:val="bottom"/>
          </w:tcPr>
          <w:p w14:paraId="03220010" w14:textId="3B13F3F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2,896552</w:t>
            </w:r>
          </w:p>
        </w:tc>
        <w:tc>
          <w:tcPr>
            <w:tcW w:w="2205" w:type="dxa"/>
            <w:vAlign w:val="bottom"/>
          </w:tcPr>
          <w:p w14:paraId="4A6920B5" w14:textId="49B36771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1,013793</w:t>
            </w:r>
          </w:p>
        </w:tc>
      </w:tr>
      <w:tr w:rsidR="00BD7849" w14:paraId="314FB9A5" w14:textId="77777777" w:rsidTr="0084274C">
        <w:trPr>
          <w:trHeight w:val="115"/>
        </w:trPr>
        <w:tc>
          <w:tcPr>
            <w:tcW w:w="1981" w:type="dxa"/>
          </w:tcPr>
          <w:p w14:paraId="4F761427" w14:textId="7E295AF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1983" w:type="dxa"/>
          </w:tcPr>
          <w:p w14:paraId="7FF0066A" w14:textId="214F23BE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843" w:type="dxa"/>
          </w:tcPr>
          <w:p w14:paraId="36330014" w14:textId="6513E4D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843" w:type="dxa"/>
          </w:tcPr>
          <w:p w14:paraId="5D96C493" w14:textId="05682CC0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701" w:type="dxa"/>
            <w:vAlign w:val="bottom"/>
          </w:tcPr>
          <w:p w14:paraId="7C0015EA" w14:textId="6C83DD1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2,586207</w:t>
            </w:r>
          </w:p>
        </w:tc>
        <w:tc>
          <w:tcPr>
            <w:tcW w:w="2205" w:type="dxa"/>
            <w:vAlign w:val="bottom"/>
          </w:tcPr>
          <w:p w14:paraId="2A559C08" w14:textId="0952B21E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1,068966</w:t>
            </w:r>
          </w:p>
        </w:tc>
      </w:tr>
      <w:tr w:rsidR="00BD7849" w14:paraId="68FFCB0A" w14:textId="77777777" w:rsidTr="0084274C">
        <w:trPr>
          <w:trHeight w:val="110"/>
        </w:trPr>
        <w:tc>
          <w:tcPr>
            <w:tcW w:w="1981" w:type="dxa"/>
          </w:tcPr>
          <w:p w14:paraId="5A91C781" w14:textId="0CBB77D1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1983" w:type="dxa"/>
          </w:tcPr>
          <w:p w14:paraId="259F9487" w14:textId="47DB488F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843" w:type="dxa"/>
          </w:tcPr>
          <w:p w14:paraId="7611D1C3" w14:textId="303F173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843" w:type="dxa"/>
          </w:tcPr>
          <w:p w14:paraId="24A91410" w14:textId="1ECA281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701" w:type="dxa"/>
            <w:vAlign w:val="bottom"/>
          </w:tcPr>
          <w:p w14:paraId="057364C9" w14:textId="7220F97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2,865169</w:t>
            </w:r>
          </w:p>
        </w:tc>
        <w:tc>
          <w:tcPr>
            <w:tcW w:w="2205" w:type="dxa"/>
            <w:vAlign w:val="bottom"/>
          </w:tcPr>
          <w:p w14:paraId="36EE249F" w14:textId="2BD90F23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1,235955</w:t>
            </w:r>
          </w:p>
        </w:tc>
      </w:tr>
      <w:tr w:rsidR="00BD7849" w14:paraId="4C60B159" w14:textId="77777777" w:rsidTr="0084274C">
        <w:trPr>
          <w:trHeight w:val="115"/>
        </w:trPr>
        <w:tc>
          <w:tcPr>
            <w:tcW w:w="1981" w:type="dxa"/>
          </w:tcPr>
          <w:p w14:paraId="381D3253" w14:textId="2FB8BA0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1983" w:type="dxa"/>
          </w:tcPr>
          <w:p w14:paraId="53205F03" w14:textId="13A1F3E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1843" w:type="dxa"/>
          </w:tcPr>
          <w:p w14:paraId="1BE9CD29" w14:textId="5300352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843" w:type="dxa"/>
          </w:tcPr>
          <w:p w14:paraId="737053EA" w14:textId="39D1912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701" w:type="dxa"/>
            <w:vAlign w:val="bottom"/>
          </w:tcPr>
          <w:p w14:paraId="375036CA" w14:textId="3905307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2,719745</w:t>
            </w:r>
          </w:p>
        </w:tc>
        <w:tc>
          <w:tcPr>
            <w:tcW w:w="2205" w:type="dxa"/>
            <w:vAlign w:val="bottom"/>
          </w:tcPr>
          <w:p w14:paraId="1B52A3C0" w14:textId="7B2701E6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0,757962</w:t>
            </w:r>
          </w:p>
        </w:tc>
      </w:tr>
      <w:tr w:rsidR="00BD7849" w14:paraId="09BC23C5" w14:textId="77777777" w:rsidTr="0084274C">
        <w:trPr>
          <w:trHeight w:val="115"/>
        </w:trPr>
        <w:tc>
          <w:tcPr>
            <w:tcW w:w="1981" w:type="dxa"/>
          </w:tcPr>
          <w:p w14:paraId="0CC479AD" w14:textId="5CC653D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1983" w:type="dxa"/>
          </w:tcPr>
          <w:p w14:paraId="687C9A31" w14:textId="471604C9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843" w:type="dxa"/>
          </w:tcPr>
          <w:p w14:paraId="0F343A6C" w14:textId="4A041A4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843" w:type="dxa"/>
          </w:tcPr>
          <w:p w14:paraId="61B1F4EF" w14:textId="256B620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701" w:type="dxa"/>
            <w:vAlign w:val="bottom"/>
          </w:tcPr>
          <w:p w14:paraId="030E5B68" w14:textId="70D3979E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3,696203</w:t>
            </w:r>
          </w:p>
        </w:tc>
        <w:tc>
          <w:tcPr>
            <w:tcW w:w="2205" w:type="dxa"/>
            <w:vAlign w:val="bottom"/>
          </w:tcPr>
          <w:p w14:paraId="58D54B71" w14:textId="41020428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1,417722</w:t>
            </w:r>
          </w:p>
        </w:tc>
      </w:tr>
      <w:tr w:rsidR="00BD7849" w14:paraId="117ED607" w14:textId="77777777" w:rsidTr="0084274C">
        <w:trPr>
          <w:trHeight w:val="115"/>
        </w:trPr>
        <w:tc>
          <w:tcPr>
            <w:tcW w:w="1981" w:type="dxa"/>
          </w:tcPr>
          <w:p w14:paraId="4F75E5EC" w14:textId="3F8B7E7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1983" w:type="dxa"/>
          </w:tcPr>
          <w:p w14:paraId="790266FF" w14:textId="32C26B23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843" w:type="dxa"/>
          </w:tcPr>
          <w:p w14:paraId="6C3643CA" w14:textId="1A70A1A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843" w:type="dxa"/>
          </w:tcPr>
          <w:p w14:paraId="78D37FA9" w14:textId="524E949C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701" w:type="dxa"/>
            <w:vAlign w:val="bottom"/>
          </w:tcPr>
          <w:p w14:paraId="64D56A28" w14:textId="5BA231A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3,626374</w:t>
            </w:r>
          </w:p>
        </w:tc>
        <w:tc>
          <w:tcPr>
            <w:tcW w:w="2205" w:type="dxa"/>
            <w:vAlign w:val="bottom"/>
          </w:tcPr>
          <w:p w14:paraId="6A5672CB" w14:textId="42B1B17C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1,197802</w:t>
            </w:r>
          </w:p>
        </w:tc>
      </w:tr>
      <w:tr w:rsidR="00BD7849" w14:paraId="1A194795" w14:textId="77777777" w:rsidTr="0084274C">
        <w:trPr>
          <w:trHeight w:val="115"/>
        </w:trPr>
        <w:tc>
          <w:tcPr>
            <w:tcW w:w="1981" w:type="dxa"/>
          </w:tcPr>
          <w:p w14:paraId="1CF04423" w14:textId="657FF592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1983" w:type="dxa"/>
          </w:tcPr>
          <w:p w14:paraId="4872A9F0" w14:textId="6794E891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843" w:type="dxa"/>
          </w:tcPr>
          <w:p w14:paraId="71EE3101" w14:textId="6DF59226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843" w:type="dxa"/>
          </w:tcPr>
          <w:p w14:paraId="59DAE4E1" w14:textId="6E363274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01" w:type="dxa"/>
            <w:vAlign w:val="bottom"/>
          </w:tcPr>
          <w:p w14:paraId="3D8B6CC5" w14:textId="4B599398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3,928571</w:t>
            </w:r>
          </w:p>
        </w:tc>
        <w:tc>
          <w:tcPr>
            <w:tcW w:w="2205" w:type="dxa"/>
            <w:vAlign w:val="bottom"/>
          </w:tcPr>
          <w:p w14:paraId="28D8A406" w14:textId="3913C82F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1,014881</w:t>
            </w:r>
          </w:p>
        </w:tc>
      </w:tr>
      <w:tr w:rsidR="00BD7849" w14:paraId="166D210D" w14:textId="77777777" w:rsidTr="0084274C">
        <w:trPr>
          <w:trHeight w:val="115"/>
        </w:trPr>
        <w:tc>
          <w:tcPr>
            <w:tcW w:w="1981" w:type="dxa"/>
          </w:tcPr>
          <w:p w14:paraId="608DE578" w14:textId="78FCC76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1983" w:type="dxa"/>
          </w:tcPr>
          <w:p w14:paraId="3EA92155" w14:textId="56AAEE1F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1843" w:type="dxa"/>
          </w:tcPr>
          <w:p w14:paraId="79709391" w14:textId="00F4B4E5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843" w:type="dxa"/>
          </w:tcPr>
          <w:p w14:paraId="6EDA0BC6" w14:textId="334C358D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701" w:type="dxa"/>
            <w:vAlign w:val="bottom"/>
          </w:tcPr>
          <w:p w14:paraId="3E028C90" w14:textId="387CFC3A" w:rsidR="00BD7849" w:rsidRPr="00E00FD6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3,532847</w:t>
            </w:r>
          </w:p>
        </w:tc>
        <w:tc>
          <w:tcPr>
            <w:tcW w:w="2205" w:type="dxa"/>
            <w:vAlign w:val="bottom"/>
          </w:tcPr>
          <w:p w14:paraId="02D73DDE" w14:textId="09045816" w:rsidR="00BD7849" w:rsidRPr="00BD7849" w:rsidRDefault="00BD7849" w:rsidP="00BD7849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1,026764</w:t>
            </w:r>
          </w:p>
        </w:tc>
      </w:tr>
      <w:tr w:rsidR="00BD7849" w14:paraId="59D82295" w14:textId="77777777" w:rsidTr="0036625F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241"/>
        </w:trPr>
        <w:tc>
          <w:tcPr>
            <w:tcW w:w="1843" w:type="dxa"/>
          </w:tcPr>
          <w:p w14:paraId="348090CE" w14:textId="77777777" w:rsidR="00BD7849" w:rsidRPr="00E00FD6" w:rsidRDefault="00BD7849" w:rsidP="00BD7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  <w:vAlign w:val="bottom"/>
          </w:tcPr>
          <w:p w14:paraId="433FF0C6" w14:textId="7DF127E5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2,822048</w:t>
            </w:r>
          </w:p>
        </w:tc>
        <w:tc>
          <w:tcPr>
            <w:tcW w:w="2205" w:type="dxa"/>
            <w:vAlign w:val="bottom"/>
          </w:tcPr>
          <w:p w14:paraId="0704AFC7" w14:textId="69633650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1,141826</w:t>
            </w:r>
          </w:p>
        </w:tc>
      </w:tr>
      <w:tr w:rsidR="00BD7849" w14:paraId="4325FFDE" w14:textId="77777777" w:rsidTr="0036625F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246"/>
        </w:trPr>
        <w:tc>
          <w:tcPr>
            <w:tcW w:w="1843" w:type="dxa"/>
          </w:tcPr>
          <w:p w14:paraId="53B39E4C" w14:textId="77777777" w:rsidR="00BD7849" w:rsidRPr="00E00FD6" w:rsidRDefault="00BD7849" w:rsidP="00BD7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701" w:type="dxa"/>
            <w:vAlign w:val="bottom"/>
          </w:tcPr>
          <w:p w14:paraId="2CCCA03A" w14:textId="791DD79A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3,928571</w:t>
            </w:r>
          </w:p>
        </w:tc>
        <w:tc>
          <w:tcPr>
            <w:tcW w:w="2205" w:type="dxa"/>
            <w:vAlign w:val="bottom"/>
          </w:tcPr>
          <w:p w14:paraId="412BAA03" w14:textId="7056AB9A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1,472222</w:t>
            </w:r>
          </w:p>
        </w:tc>
      </w:tr>
      <w:tr w:rsidR="00BD7849" w14:paraId="32DF27D6" w14:textId="77777777" w:rsidTr="0036625F">
        <w:tblPrEx>
          <w:tblLook w:val="0000" w:firstRow="0" w:lastRow="0" w:firstColumn="0" w:lastColumn="0" w:noHBand="0" w:noVBand="0"/>
        </w:tblPrEx>
        <w:trPr>
          <w:gridBefore w:val="3"/>
          <w:wBefore w:w="5807" w:type="dxa"/>
          <w:trHeight w:val="236"/>
        </w:trPr>
        <w:tc>
          <w:tcPr>
            <w:tcW w:w="1843" w:type="dxa"/>
            <w:tcBorders>
              <w:top w:val="nil"/>
            </w:tcBorders>
          </w:tcPr>
          <w:p w14:paraId="23D5CC21" w14:textId="77777777" w:rsidR="00BD7849" w:rsidRPr="00E00FD6" w:rsidRDefault="00BD7849" w:rsidP="00BD7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FD6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701" w:type="dxa"/>
            <w:vAlign w:val="bottom"/>
          </w:tcPr>
          <w:p w14:paraId="5C04D7B7" w14:textId="4D7F535C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0,421053</w:t>
            </w:r>
          </w:p>
        </w:tc>
        <w:tc>
          <w:tcPr>
            <w:tcW w:w="2205" w:type="dxa"/>
            <w:vAlign w:val="bottom"/>
          </w:tcPr>
          <w:p w14:paraId="40D47D7E" w14:textId="3162C426" w:rsidR="00BD7849" w:rsidRPr="00BD7849" w:rsidRDefault="00BD7849" w:rsidP="00BD78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D78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0,578947</w:t>
            </w:r>
          </w:p>
        </w:tc>
      </w:tr>
    </w:tbl>
    <w:p w14:paraId="03EEC0B0" w14:textId="77777777" w:rsidR="00BD7849" w:rsidRDefault="00BD7849" w:rsidP="00BD7849">
      <w:pPr>
        <w:rPr>
          <w:rFonts w:ascii="Times New Roman" w:eastAsia="Calibri" w:hAnsi="Times New Roman" w:cs="Times New Roman"/>
          <w:sz w:val="28"/>
          <w:szCs w:val="28"/>
        </w:rPr>
      </w:pPr>
    </w:p>
    <w:p w14:paraId="274E1C32" w14:textId="5FFB167E" w:rsidR="00BD7849" w:rsidRPr="00424D1B" w:rsidRDefault="00BD7849" w:rsidP="00BD78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результатов тестирования можно сказать, что в реализации данного алгоритма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 w:rsidRPr="00654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дает </w:t>
      </w:r>
      <w:r>
        <w:rPr>
          <w:rFonts w:ascii="Times New Roman" w:hAnsi="Times New Roman"/>
          <w:sz w:val="28"/>
          <w:szCs w:val="28"/>
        </w:rPr>
        <w:t xml:space="preserve">небольшое увеличение быстродействия по сравнению </w:t>
      </w:r>
      <w:r>
        <w:rPr>
          <w:rFonts w:ascii="Times New Roman" w:hAnsi="Times New Roman"/>
          <w:sz w:val="28"/>
          <w:szCs w:val="28"/>
        </w:rPr>
        <w:t>с параллельной реализацией. Значительное ускорение, что не удивительно, присутствует при сравнении с последовательной реализацией алгоритма.</w:t>
      </w:r>
    </w:p>
    <w:p w14:paraId="74154CFE" w14:textId="13E907AF" w:rsidR="0026630D" w:rsidRDefault="00120CA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26630D" w:rsidRPr="0026630D">
        <w:rPr>
          <w:rFonts w:ascii="Times New Roman" w:eastAsia="Calibri" w:hAnsi="Times New Roman" w:cs="Times New Roman"/>
          <w:sz w:val="28"/>
          <w:szCs w:val="28"/>
        </w:rPr>
        <w:t>аспараллеливание более эффективно</w:t>
      </w:r>
      <w:r w:rsidR="005F1A80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sz w:val="28"/>
          <w:szCs w:val="28"/>
        </w:rPr>
        <w:t>больших значениях входных данных</w:t>
      </w:r>
      <w:r w:rsidR="0026630D" w:rsidRPr="0026630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малых данных параллельная реализация проигрывает в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быстродействии из-за дополнительных затрат времени на организацию параллельных вычислений и координацию потоков.</w:t>
      </w:r>
    </w:p>
    <w:p w14:paraId="1DB31B60" w14:textId="77777777" w:rsidR="00BD7849" w:rsidRPr="0026630D" w:rsidRDefault="00BD784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624758" w14:textId="6950776D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 С++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r w:rsidR="00A92B2B">
        <w:rPr>
          <w:rFonts w:ascii="Times New Roman" w:eastAsia="Calibri" w:hAnsi="Times New Roman" w:cs="Times New Roman"/>
          <w:sz w:val="28"/>
          <w:szCs w:val="28"/>
          <w:lang w:val="en-US"/>
        </w:rPr>
        <w:t>OpenMP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92B2B">
        <w:rPr>
          <w:rFonts w:ascii="Times New Roman" w:eastAsia="Calibri" w:hAnsi="Times New Roman" w:cs="Times New Roman"/>
          <w:sz w:val="28"/>
          <w:szCs w:val="28"/>
          <w:lang w:val="en-US"/>
        </w:rPr>
        <w:t>OpenMP</w:t>
      </w:r>
      <w:r w:rsidR="00A92B2B" w:rsidRPr="0026630D">
        <w:rPr>
          <w:rFonts w:ascii="Times New Roman" w:eastAsia="Calibri" w:hAnsi="Times New Roman" w:cs="Times New Roman"/>
          <w:sz w:val="28"/>
          <w:szCs w:val="28"/>
        </w:rPr>
        <w:t xml:space="preserve"> версия оказалась эффективнее </w:t>
      </w:r>
      <w:r w:rsidR="00A92B2B">
        <w:rPr>
          <w:rFonts w:ascii="Times New Roman" w:eastAsia="Calibri" w:hAnsi="Times New Roman" w:cs="Times New Roman"/>
          <w:sz w:val="28"/>
          <w:szCs w:val="28"/>
        </w:rPr>
        <w:t>параллельной версии и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намного эффективнее линейной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версии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на больших данных</w:t>
      </w:r>
      <w:r w:rsidRPr="0026630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AAE22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DC5656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4F1BD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C7D710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B5FFF" w14:textId="77777777" w:rsidR="00120CAD" w:rsidRPr="00701826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1CF6F25" w14:textId="77777777" w:rsidR="0050515B" w:rsidRPr="00C63EF3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63EF3">
        <w:rPr>
          <w:rFonts w:eastAsiaTheme="minorHAnsi"/>
          <w:color w:val="808080"/>
          <w:sz w:val="19"/>
          <w:szCs w:val="19"/>
        </w:rPr>
        <w:t>#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C63EF3">
        <w:rPr>
          <w:rFonts w:eastAsiaTheme="minorHAnsi"/>
          <w:color w:val="000000"/>
          <w:sz w:val="19"/>
          <w:szCs w:val="19"/>
        </w:rPr>
        <w:t xml:space="preserve"> </w:t>
      </w:r>
      <w:r w:rsidRPr="00C63EF3">
        <w:rPr>
          <w:rFonts w:eastAsiaTheme="minorHAnsi"/>
          <w:color w:val="A31515"/>
          <w:sz w:val="19"/>
          <w:szCs w:val="19"/>
        </w:rPr>
        <w:t>&lt;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vector</w:t>
      </w:r>
      <w:r w:rsidRPr="00C63EF3">
        <w:rPr>
          <w:rFonts w:eastAsiaTheme="minorHAnsi"/>
          <w:color w:val="A31515"/>
          <w:sz w:val="19"/>
          <w:szCs w:val="19"/>
        </w:rPr>
        <w:t>&gt;</w:t>
      </w:r>
    </w:p>
    <w:p w14:paraId="7DE7B5B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3D33B83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042F552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26E16E1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314A1EE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&lt;thread&gt;</w:t>
      </w:r>
    </w:p>
    <w:p w14:paraId="03918C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&lt;numeric&gt;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01D5020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BB8B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2CF3E49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2394FE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25FADE7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34FD6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FEA3C8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7820AD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18BD6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.clear();</w:t>
      </w:r>
    </w:p>
    <w:p w14:paraId="3540B2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.resize(n);</w:t>
      </w:r>
    </w:p>
    <w:p w14:paraId="0E18E5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C37961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 = 0; i &lt; m; ++i) {</w:t>
      </w:r>
    </w:p>
    <w:p w14:paraId="2B8506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a, b;</w:t>
      </w:r>
    </w:p>
    <w:p w14:paraId="294DE4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2C3190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a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.push_back(b);</w:t>
      </w:r>
    </w:p>
    <w:p w14:paraId="046FF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b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.push_back(a);</w:t>
      </w:r>
    </w:p>
    <w:p w14:paraId="5730899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C1B6C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32F93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2FCFB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C4184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7CE3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_mex(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A3720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&gt;(find(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.begin(),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.end(), 0)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.begin());</w:t>
      </w:r>
    </w:p>
    <w:p w14:paraId="4FEDE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59CD85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25B1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LineColorize(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A19E7A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5ED90C0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7AEFC8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1F1B73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7B3683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681A8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/*for (size_t i = 0; i &lt; size; ++i) {                //O(size)</w:t>
      </w:r>
    </w:p>
    <w:p w14:paraId="35CEDAC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    order[i] = i;</w:t>
      </w:r>
    </w:p>
    <w:p w14:paraId="5BACCD0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}*/</w:t>
      </w:r>
    </w:p>
    <w:p w14:paraId="0F4173B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D01BB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iota(order.begin(), order.end(), 0);</w:t>
      </w:r>
    </w:p>
    <w:p w14:paraId="266FE8A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3E5AD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292EC43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random_shuffle(order.begin(), order.end());</w:t>
      </w:r>
    </w:p>
    <w:p w14:paraId="022A45F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2ACB53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}</w:t>
      </w:r>
    </w:p>
    <w:p w14:paraId="553DDB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126D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7B0E8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7836F8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закрашеные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6FDAB20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33ECA9D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used_colors(size, 0);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использованые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193D25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9CFC68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v : ord)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12FF8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70B7F65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C734B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4E1C395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BCF8D5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46D8C22" w14:textId="77777777" w:rsidR="0050515B" w:rsidRPr="000A4679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</w:t>
      </w:r>
      <w:r w:rsidRPr="000A4679">
        <w:rPr>
          <w:rFonts w:eastAsiaTheme="minorHAnsi"/>
          <w:color w:val="2B91AF"/>
          <w:sz w:val="19"/>
          <w:szCs w:val="19"/>
          <w:lang w:val="en-US"/>
        </w:rPr>
        <w:t>_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t</w:t>
      </w:r>
      <w:r w:rsidRPr="000A46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</w:t>
      </w:r>
      <w:r w:rsidRPr="000A4679">
        <w:rPr>
          <w:rFonts w:eastAsiaTheme="minorHAnsi"/>
          <w:color w:val="000000"/>
          <w:sz w:val="19"/>
          <w:szCs w:val="19"/>
          <w:lang w:val="en-US"/>
        </w:rPr>
        <w:t xml:space="preserve"> = _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r w:rsidRPr="000A4679">
        <w:rPr>
          <w:rFonts w:eastAsiaTheme="minorHAnsi"/>
          <w:color w:val="000000"/>
          <w:sz w:val="19"/>
          <w:szCs w:val="19"/>
          <w:lang w:val="en-US"/>
        </w:rPr>
        <w:t>(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used</w:t>
      </w:r>
      <w:r w:rsidRPr="000A4679">
        <w:rPr>
          <w:rFonts w:eastAsiaTheme="minorHAnsi"/>
          <w:color w:val="000000"/>
          <w:sz w:val="19"/>
          <w:szCs w:val="19"/>
          <w:lang w:val="en-US"/>
        </w:rPr>
        <w:t>_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0A4679">
        <w:rPr>
          <w:rFonts w:eastAsiaTheme="minorHAnsi"/>
          <w:color w:val="000000"/>
          <w:sz w:val="19"/>
          <w:szCs w:val="19"/>
          <w:lang w:val="en-US"/>
        </w:rPr>
        <w:t>);</w:t>
      </w:r>
      <w:r w:rsidRPr="000A4679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ищем</w:t>
      </w:r>
      <w:r w:rsidRPr="000A467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0A467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09A5CC2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0A4679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Theme="minorHAnsi"/>
          <w:color w:val="000000"/>
          <w:sz w:val="19"/>
          <w:szCs w:val="19"/>
        </w:rPr>
        <w:t>colored</w:t>
      </w:r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</w:t>
      </w:r>
      <w:r>
        <w:rPr>
          <w:rFonts w:eastAsiaTheme="minorHAnsi"/>
          <w:color w:val="008000"/>
          <w:sz w:val="19"/>
          <w:szCs w:val="19"/>
        </w:rPr>
        <w:t>//помечаем вершину как раскрашеную</w:t>
      </w:r>
    </w:p>
    <w:p w14:paraId="389662F7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colors</w:t>
      </w:r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7C5F734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used_colors.assign(size,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74D7151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A50A4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max_element(colors.begin(), colors.end());</w:t>
      </w:r>
    </w:p>
    <w:p w14:paraId="02CFA5D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731A00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99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9BB353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 + orders_count + orders_count * (size * size)) = O(orders_count * size^2)</w:t>
      </w:r>
    </w:p>
    <w:p w14:paraId="4DF64C6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CDE3D8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4EB0E4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colorize_chunk(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8908A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5C2D54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521BF03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4DAD4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i &lt;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 ++i) {</w:t>
      </w:r>
    </w:p>
    <w:p w14:paraId="2A1CFBB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ord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F238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colored(size, 0);</w:t>
      </w:r>
    </w:p>
    <w:p w14:paraId="4B7A2B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colors(size, 0);</w:t>
      </w:r>
    </w:p>
    <w:p w14:paraId="28D261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used_colors(size, 0);</w:t>
      </w:r>
    </w:p>
    <w:p w14:paraId="29DFF7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1BFE5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v : ord) {</w:t>
      </w:r>
    </w:p>
    <w:p w14:paraId="1CF9A8D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30CE70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AB46F8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726B38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2C2321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F0758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 = _mex(used_colors);</w:t>
      </w:r>
    </w:p>
    <w:p w14:paraId="27DD9AD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B897CE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c;</w:t>
      </w:r>
    </w:p>
    <w:p w14:paraId="648A55A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used_colors.assign(size, 0);</w:t>
      </w:r>
    </w:p>
    <w:p w14:paraId="2A03F0E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43DD1F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max_element(colors.begin(), colors.end());</w:t>
      </w:r>
    </w:p>
    <w:p w14:paraId="02ABE65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17B05EB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42E54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0697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4922A86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1A474F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278B2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ParallelColorize(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1135C0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3EBF07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186531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592E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58A3B0F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C9DB7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iota(order.begin(), order.end(), 0);</w:t>
      </w:r>
    </w:p>
    <w:p w14:paraId="4CF5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EA8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&amp; ord : orders) {</w:t>
      </w:r>
    </w:p>
    <w:p w14:paraId="6BC9C9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random_shuffle(order.begin(), order.end());</w:t>
      </w:r>
    </w:p>
    <w:p w14:paraId="3750302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1A54A1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BD71B8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4737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35308FF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num_threads = 4;</w:t>
      </w:r>
    </w:p>
    <w:p w14:paraId="230FCA9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thread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threads;</w:t>
      </w:r>
    </w:p>
    <w:p w14:paraId="2FDB4D0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mins(num_threads,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.size());</w:t>
      </w:r>
    </w:p>
    <w:p w14:paraId="0B2802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EB4E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chunk_size = orders_count / num_threads;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опр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размер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подзадачи</w:t>
      </w:r>
    </w:p>
    <w:p w14:paraId="162506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5725B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 = 0; t &lt; num_threads; ++t) {     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цикл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запуска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потоков</w:t>
      </w:r>
    </w:p>
    <w:p w14:paraId="2F32FA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t * chunk_size;</w:t>
      </w:r>
    </w:p>
    <w:p w14:paraId="51B34D8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 = start + chunk_size;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//size_t end = (t == num_threads - 1) ? orders_count : start + chunk_size;</w:t>
      </w:r>
    </w:p>
    <w:p w14:paraId="66B250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threads.emplace_back([&amp;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&amp;orders, &amp;mins, t, start, end]() {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запуск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61C3F5E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mins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colorize_chunk(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orders, start, end);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функция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35BE9C3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});</w:t>
      </w:r>
    </w:p>
    <w:p w14:paraId="6C7C45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7672A1DF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6B8DC3A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for</w:t>
      </w:r>
      <w:r>
        <w:rPr>
          <w:rFonts w:eastAsiaTheme="minorHAnsi"/>
          <w:color w:val="000000"/>
          <w:sz w:val="19"/>
          <w:szCs w:val="19"/>
        </w:rPr>
        <w:t xml:space="preserve"> (</w:t>
      </w:r>
      <w:r>
        <w:rPr>
          <w:rFonts w:eastAsiaTheme="minorHAnsi"/>
          <w:color w:val="0000FF"/>
          <w:sz w:val="19"/>
          <w:szCs w:val="19"/>
        </w:rPr>
        <w:t>auto</w:t>
      </w:r>
      <w:r>
        <w:rPr>
          <w:rFonts w:eastAsiaTheme="minorHAnsi"/>
          <w:color w:val="000000"/>
          <w:sz w:val="19"/>
          <w:szCs w:val="19"/>
        </w:rPr>
        <w:t xml:space="preserve">&amp; thread : threads) {                                              </w:t>
      </w:r>
      <w:r>
        <w:rPr>
          <w:rFonts w:eastAsiaTheme="minorHAnsi"/>
          <w:color w:val="008000"/>
          <w:sz w:val="19"/>
          <w:szCs w:val="19"/>
        </w:rPr>
        <w:t>//ожидаем завершения всех потоков</w:t>
      </w:r>
    </w:p>
    <w:p w14:paraId="1CE56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thread.join();</w:t>
      </w:r>
    </w:p>
    <w:p w14:paraId="287D2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1E06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BDDB9C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min =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min_element(mins.begin(), mins.end());</w:t>
      </w:r>
    </w:p>
    <w:p w14:paraId="142C5A4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48F8F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128CDF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16244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279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int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1852E9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FE38E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E6055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E681A7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ACD5AF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2326C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212585F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cnt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3792525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036DB1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23099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D872A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56408C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LineColorize(graph);</w:t>
      </w:r>
    </w:p>
    <w:p w14:paraId="69B0FF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540DF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1A85F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75AE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64C7053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21FD8A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5AC6ADE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130A0B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03632BE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98287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input.seekg(0,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ios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7E5443A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01B3436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552D2D5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41305C0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7747AD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D4CE2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ParallelColorize(graph);</w:t>
      </w:r>
    </w:p>
    <w:p w14:paraId="65F5270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8E7ED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49891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230D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57C086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0225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3D75A89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65D0E1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19576F4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A555E79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6FA59515" w:rsidR="00284691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F425A" w14:textId="77777777" w:rsidR="006D69A2" w:rsidRDefault="006D69A2" w:rsidP="005A6CD3">
      <w:r>
        <w:separator/>
      </w:r>
    </w:p>
  </w:endnote>
  <w:endnote w:type="continuationSeparator" w:id="0">
    <w:p w14:paraId="1285E3F1" w14:textId="77777777" w:rsidR="006D69A2" w:rsidRDefault="006D69A2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3A91E" w14:textId="77777777" w:rsidR="006D69A2" w:rsidRDefault="006D69A2" w:rsidP="005A6CD3">
      <w:r>
        <w:separator/>
      </w:r>
    </w:p>
  </w:footnote>
  <w:footnote w:type="continuationSeparator" w:id="0">
    <w:p w14:paraId="403E2FBC" w14:textId="77777777" w:rsidR="006D69A2" w:rsidRDefault="006D69A2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7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8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6"/>
  </w:num>
  <w:num w:numId="2" w16cid:durableId="1558782996">
    <w:abstractNumId w:val="27"/>
  </w:num>
  <w:num w:numId="3" w16cid:durableId="920606814">
    <w:abstractNumId w:val="10"/>
  </w:num>
  <w:num w:numId="4" w16cid:durableId="1805584419">
    <w:abstractNumId w:val="18"/>
  </w:num>
  <w:num w:numId="5" w16cid:durableId="819926782">
    <w:abstractNumId w:val="14"/>
  </w:num>
  <w:num w:numId="6" w16cid:durableId="1982299463">
    <w:abstractNumId w:val="24"/>
  </w:num>
  <w:num w:numId="7" w16cid:durableId="525600164">
    <w:abstractNumId w:val="28"/>
  </w:num>
  <w:num w:numId="8" w16cid:durableId="2111199278">
    <w:abstractNumId w:val="1"/>
  </w:num>
  <w:num w:numId="9" w16cid:durableId="1718504758">
    <w:abstractNumId w:val="7"/>
  </w:num>
  <w:num w:numId="10" w16cid:durableId="1737779032">
    <w:abstractNumId w:val="9"/>
  </w:num>
  <w:num w:numId="11" w16cid:durableId="597178606">
    <w:abstractNumId w:val="21"/>
  </w:num>
  <w:num w:numId="12" w16cid:durableId="1855534106">
    <w:abstractNumId w:val="12"/>
  </w:num>
  <w:num w:numId="13" w16cid:durableId="795678336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8"/>
  </w:num>
  <w:num w:numId="15" w16cid:durableId="1054935636">
    <w:abstractNumId w:val="19"/>
  </w:num>
  <w:num w:numId="16" w16cid:durableId="1873033166">
    <w:abstractNumId w:val="0"/>
  </w:num>
  <w:num w:numId="17" w16cid:durableId="1877153114">
    <w:abstractNumId w:val="25"/>
  </w:num>
  <w:num w:numId="18" w16cid:durableId="780420021">
    <w:abstractNumId w:val="17"/>
  </w:num>
  <w:num w:numId="19" w16cid:durableId="176971663">
    <w:abstractNumId w:val="16"/>
  </w:num>
  <w:num w:numId="20" w16cid:durableId="443774729">
    <w:abstractNumId w:val="2"/>
  </w:num>
  <w:num w:numId="21" w16cid:durableId="335110500">
    <w:abstractNumId w:val="29"/>
  </w:num>
  <w:num w:numId="22" w16cid:durableId="1610164956">
    <w:abstractNumId w:val="6"/>
  </w:num>
  <w:num w:numId="23" w16cid:durableId="79176835">
    <w:abstractNumId w:val="20"/>
  </w:num>
  <w:num w:numId="24" w16cid:durableId="1727879023">
    <w:abstractNumId w:val="23"/>
  </w:num>
  <w:num w:numId="25" w16cid:durableId="91709484">
    <w:abstractNumId w:val="13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30"/>
  </w:num>
  <w:num w:numId="29" w16cid:durableId="1076367695">
    <w:abstractNumId w:val="15"/>
  </w:num>
  <w:num w:numId="30" w16cid:durableId="945427136">
    <w:abstractNumId w:val="11"/>
  </w:num>
  <w:num w:numId="31" w16cid:durableId="837891004">
    <w:abstractNumId w:val="22"/>
  </w:num>
  <w:num w:numId="32" w16cid:durableId="1177112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A4679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0CAD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912B7"/>
    <w:rsid w:val="003B0A3A"/>
    <w:rsid w:val="003B183B"/>
    <w:rsid w:val="003B58C8"/>
    <w:rsid w:val="003F1833"/>
    <w:rsid w:val="003F2C29"/>
    <w:rsid w:val="00423192"/>
    <w:rsid w:val="00423F74"/>
    <w:rsid w:val="00440E11"/>
    <w:rsid w:val="00453BA6"/>
    <w:rsid w:val="00457AF4"/>
    <w:rsid w:val="0046348F"/>
    <w:rsid w:val="004641D2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D69A2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5F75"/>
    <w:rsid w:val="007C09A4"/>
    <w:rsid w:val="007E3EDB"/>
    <w:rsid w:val="007E4186"/>
    <w:rsid w:val="007F11A7"/>
    <w:rsid w:val="007F2213"/>
    <w:rsid w:val="00800ACF"/>
    <w:rsid w:val="00801328"/>
    <w:rsid w:val="008162B7"/>
    <w:rsid w:val="00824C96"/>
    <w:rsid w:val="00842345"/>
    <w:rsid w:val="00844A66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2B2B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76134"/>
    <w:rsid w:val="00B80579"/>
    <w:rsid w:val="00B87B44"/>
    <w:rsid w:val="00B942DB"/>
    <w:rsid w:val="00BA6447"/>
    <w:rsid w:val="00BC0D11"/>
    <w:rsid w:val="00BC31D9"/>
    <w:rsid w:val="00BD7849"/>
    <w:rsid w:val="00BF1559"/>
    <w:rsid w:val="00C100A9"/>
    <w:rsid w:val="00C11EEB"/>
    <w:rsid w:val="00C16400"/>
    <w:rsid w:val="00C2421F"/>
    <w:rsid w:val="00C26246"/>
    <w:rsid w:val="00C63EF3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04009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00FD6"/>
    <w:rsid w:val="00E1289B"/>
    <w:rsid w:val="00E13F56"/>
    <w:rsid w:val="00E313C6"/>
    <w:rsid w:val="00E43D4A"/>
    <w:rsid w:val="00E62BEE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8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155</cp:revision>
  <dcterms:created xsi:type="dcterms:W3CDTF">2021-02-10T21:42:00Z</dcterms:created>
  <dcterms:modified xsi:type="dcterms:W3CDTF">2024-07-09T23:48:00Z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