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18305A3A" w14:textId="77777777" w:rsidR="00116C71" w:rsidRPr="00454139" w:rsidRDefault="00116C71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116C71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 с применением библиотеки MPICH</w:t>
      </w:r>
    </w:p>
    <w:p w14:paraId="4678A3D1" w14:textId="746FD2CE" w:rsidR="00E82FDF" w:rsidRPr="00116C71" w:rsidRDefault="00FB0375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116C71" w:rsidRPr="00116C71">
        <w:rPr>
          <w:rFonts w:ascii="Times New Roman" w:hAnsi="Times New Roman" w:cs="Times New Roman"/>
          <w:sz w:val="28"/>
        </w:rPr>
        <w:t>4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1EFA877" w14:textId="77777777" w:rsidR="00C63EF3" w:rsidRPr="00303D8C" w:rsidRDefault="00C63EF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8F97F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31C8FA5F" w14:textId="77777777" w:rsidR="007E3EDB" w:rsidRDefault="0026630D" w:rsidP="007E3EDB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14F79DD4" w14:textId="5040DB12" w:rsidR="00E105A8" w:rsidRPr="00E105A8" w:rsidRDefault="00E105A8" w:rsidP="00E105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5A8">
        <w:rPr>
          <w:rFonts w:ascii="Times New Roman" w:hAnsi="Times New Roman"/>
          <w:sz w:val="28"/>
          <w:szCs w:val="28"/>
        </w:rPr>
        <w:t>Цель лабораторной работы: знакомство с программным интерфейсом MPI, получение навыков реализации параллельных приложений с использованием библиотеки MPICH.</w:t>
      </w:r>
    </w:p>
    <w:p w14:paraId="35CCD015" w14:textId="216AB03B" w:rsidR="007E3EDB" w:rsidRPr="00D01B2E" w:rsidRDefault="007E3EDB" w:rsidP="00E105A8">
      <w:pPr>
        <w:spacing w:line="360" w:lineRule="auto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14:paraId="4B6DFBD2" w14:textId="6AC5C305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Изучить основные принципы работы с интерфейсом MPI, освоить механизм передачи сообщений между процессами.</w:t>
      </w:r>
    </w:p>
    <w:p w14:paraId="3E5CC808" w14:textId="529D19C5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процессоров.</w:t>
      </w:r>
    </w:p>
    <w:p w14:paraId="4A840D9B" w14:textId="6572B840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Реализовать параллельную версию алгоритм с помощью языка С++ и библиотеки MPICH, используя при этом предлагаемые интерфейсом MPI механизмы и виртуальные топологии (в случае применимости).</w:t>
      </w:r>
    </w:p>
    <w:p w14:paraId="05E2ABAB" w14:textId="24A2D726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Показать корректность полученной реализации путем осуществления тестирования на построенном в ходе первой лабораторной работы наборе тестов.</w:t>
      </w:r>
    </w:p>
    <w:p w14:paraId="4D4C47D1" w14:textId="2F2AEFE0" w:rsidR="0026630D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Провести доказательную оценку эффективности MPI-реализации алгоритма, в том числе с использованием инструментов профилирования.</w:t>
      </w:r>
    </w:p>
    <w:p w14:paraId="026BF62B" w14:textId="77777777" w:rsid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76431A2D" w14:textId="77777777" w:rsidR="0046348F" w:rsidRDefault="004F2F16" w:rsidP="0046348F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Порядок, по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которому потоки будут брать перестановки, определяется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директивами </w:t>
      </w:r>
      <w:proofErr w:type="spellStart"/>
      <w:r w:rsidR="0046348F" w:rsidRPr="0046348F">
        <w:rPr>
          <w:rFonts w:ascii="Times New Roman" w:eastAsia="Calibri" w:hAnsi="Times New Roman" w:cs="Times New Roman"/>
          <w:sz w:val="28"/>
          <w:szCs w:val="28"/>
        </w:rPr>
        <w:t>OpenMP</w:t>
      </w:r>
      <w:proofErr w:type="spellEnd"/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56D8C7B" w14:textId="21A75FC0" w:rsidR="004F2F16" w:rsidRPr="00E105A8" w:rsidRDefault="0046348F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Следовательно, в</w:t>
      </w:r>
      <w:r w:rsidRPr="00833B73">
        <w:rPr>
          <w:rFonts w:ascii="Times New Roman" w:hAnsi="Times New Roman"/>
          <w:sz w:val="28"/>
          <w:szCs w:val="28"/>
        </w:rPr>
        <w:t xml:space="preserve"> качестве областей участков для распараллеливания при помощи </w:t>
      </w:r>
      <w:r w:rsidR="00E105A8" w:rsidRPr="00E105A8">
        <w:rPr>
          <w:rFonts w:ascii="Times New Roman" w:eastAsia="Times New Roman" w:hAnsi="Times New Roman" w:cs="Times New Roman"/>
          <w:sz w:val="28"/>
          <w:szCs w:val="28"/>
        </w:rPr>
        <w:t>MPICH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</w:t>
      </w:r>
      <w:r w:rsidR="000A4679" w:rsidRPr="00E105A8">
        <w:rPr>
          <w:rFonts w:ascii="Times New Roman" w:hAnsi="Times New Roman"/>
          <w:sz w:val="28"/>
          <w:szCs w:val="28"/>
        </w:rPr>
        <w:t>.</w:t>
      </w:r>
    </w:p>
    <w:p w14:paraId="73AD3020" w14:textId="77777777" w:rsidR="0026630D" w:rsidRP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Программная реализация</w:t>
      </w:r>
    </w:p>
    <w:p w14:paraId="3B14B3D1" w14:textId="6DF77B94" w:rsidR="000A4679" w:rsidRDefault="000A4679" w:rsidP="000A46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программной </w:t>
      </w:r>
      <w:r w:rsidR="00E105A8" w:rsidRPr="00E105A8">
        <w:rPr>
          <w:rFonts w:ascii="Times New Roman" w:eastAsia="Times New Roman" w:hAnsi="Times New Roman" w:cs="Times New Roman"/>
          <w:sz w:val="28"/>
          <w:szCs w:val="28"/>
        </w:rPr>
        <w:t>MPICH</w:t>
      </w:r>
      <w:r w:rsidRPr="00833B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реализации алгоритма приведен в приложении А.</w:t>
      </w:r>
    </w:p>
    <w:p w14:paraId="080905E4" w14:textId="503400C1" w:rsidR="0026630D" w:rsidRP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25DE37C5" w14:textId="34927051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Windows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FFEE4D7" w14:textId="738136EC" w:rsidR="0026630D" w:rsidRPr="00116C71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510B6569" w14:textId="38588D60" w:rsidR="00844A66" w:rsidRPr="004641D2" w:rsidRDefault="004641D2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10428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1497"/>
        <w:gridCol w:w="1560"/>
        <w:gridCol w:w="1134"/>
        <w:gridCol w:w="1276"/>
        <w:gridCol w:w="1842"/>
        <w:gridCol w:w="1701"/>
        <w:gridCol w:w="1418"/>
      </w:tblGrid>
      <w:tr w:rsidR="0045376F" w14:paraId="5985FC27" w14:textId="77777777" w:rsidTr="002A522B">
        <w:trPr>
          <w:trHeight w:val="345"/>
        </w:trPr>
        <w:tc>
          <w:tcPr>
            <w:tcW w:w="1497" w:type="dxa"/>
          </w:tcPr>
          <w:p w14:paraId="16C75A89" w14:textId="1DF2F22E" w:rsidR="0045376F" w:rsidRPr="0081214F" w:rsidRDefault="0045376F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Граф</w:t>
            </w:r>
          </w:p>
        </w:tc>
        <w:tc>
          <w:tcPr>
            <w:tcW w:w="1560" w:type="dxa"/>
          </w:tcPr>
          <w:p w14:paraId="78E8FDBA" w14:textId="6AEE49FC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Линейная реализация, мс</w:t>
            </w:r>
          </w:p>
        </w:tc>
        <w:tc>
          <w:tcPr>
            <w:tcW w:w="1134" w:type="dxa"/>
          </w:tcPr>
          <w:p w14:paraId="1D5ABF1C" w14:textId="109894D0" w:rsidR="0045376F" w:rsidRPr="0081214F" w:rsidRDefault="0045376F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Therad</w:t>
            </w:r>
            <w:proofErr w:type="spellEnd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, мс</w:t>
            </w:r>
          </w:p>
        </w:tc>
        <w:tc>
          <w:tcPr>
            <w:tcW w:w="1276" w:type="dxa"/>
          </w:tcPr>
          <w:p w14:paraId="3D62566F" w14:textId="5CBB37D4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634185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bookmarkEnd w:id="0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, мс</w:t>
            </w:r>
          </w:p>
        </w:tc>
        <w:tc>
          <w:tcPr>
            <w:tcW w:w="1842" w:type="dxa"/>
          </w:tcPr>
          <w:p w14:paraId="015BFEA3" w14:textId="71940629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71878955"/>
            <w:r w:rsidRPr="0081214F">
              <w:rPr>
                <w:rFonts w:ascii="Times New Roman" w:eastAsia="Times New Roman" w:hAnsi="Times New Roman" w:cs="Times New Roman"/>
                <w:sz w:val="24"/>
                <w:szCs w:val="24"/>
              </w:rPr>
              <w:t>MPICH</w:t>
            </w:r>
            <w:bookmarkEnd w:id="1"/>
          </w:p>
        </w:tc>
        <w:tc>
          <w:tcPr>
            <w:tcW w:w="1701" w:type="dxa"/>
          </w:tcPr>
          <w:p w14:paraId="009AC22F" w14:textId="436841FA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proofErr w:type="spellStart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Therad</w:t>
            </w:r>
            <w:proofErr w:type="spellEnd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4C184117" w14:textId="63164D63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66A5D" w14:paraId="64601A17" w14:textId="77777777" w:rsidTr="00465E48">
        <w:trPr>
          <w:trHeight w:val="115"/>
        </w:trPr>
        <w:tc>
          <w:tcPr>
            <w:tcW w:w="1497" w:type="dxa"/>
          </w:tcPr>
          <w:p w14:paraId="04273F96" w14:textId="6CE44A27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1560" w:type="dxa"/>
          </w:tcPr>
          <w:p w14:paraId="70BF01AE" w14:textId="74C4355A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AB06625" w14:textId="65FB8BE2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0C4B960D" w14:textId="14FCC407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14:paraId="77584F27" w14:textId="7D66FF05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bottom"/>
          </w:tcPr>
          <w:p w14:paraId="4AC826D2" w14:textId="51560833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vAlign w:val="bottom"/>
          </w:tcPr>
          <w:p w14:paraId="7B8625AB" w14:textId="7ED07F27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2,375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66A5D" w14:paraId="7DD43E37" w14:textId="77777777" w:rsidTr="00465E48">
        <w:trPr>
          <w:trHeight w:val="115"/>
        </w:trPr>
        <w:tc>
          <w:tcPr>
            <w:tcW w:w="1497" w:type="dxa"/>
          </w:tcPr>
          <w:p w14:paraId="55D5BFB1" w14:textId="79238B73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1560" w:type="dxa"/>
          </w:tcPr>
          <w:p w14:paraId="0427D341" w14:textId="75E677F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</w:tcPr>
          <w:p w14:paraId="06E011F3" w14:textId="68F69BC3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76" w:type="dxa"/>
          </w:tcPr>
          <w:p w14:paraId="5D1D46A1" w14:textId="50D805E5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2" w:type="dxa"/>
            <w:vAlign w:val="center"/>
          </w:tcPr>
          <w:p w14:paraId="142E12F4" w14:textId="3B1503E8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01" w:type="dxa"/>
            <w:vAlign w:val="bottom"/>
          </w:tcPr>
          <w:p w14:paraId="472B86E6" w14:textId="5583EC82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1,8275</w:t>
            </w:r>
          </w:p>
        </w:tc>
        <w:tc>
          <w:tcPr>
            <w:tcW w:w="1418" w:type="dxa"/>
            <w:vAlign w:val="bottom"/>
          </w:tcPr>
          <w:p w14:paraId="6BE2FB6C" w14:textId="043150AC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1,2413</w:t>
            </w:r>
          </w:p>
        </w:tc>
      </w:tr>
      <w:tr w:rsidR="00366A5D" w14:paraId="0CA70AB9" w14:textId="77777777" w:rsidTr="00465E48">
        <w:trPr>
          <w:trHeight w:val="110"/>
        </w:trPr>
        <w:tc>
          <w:tcPr>
            <w:tcW w:w="1497" w:type="dxa"/>
          </w:tcPr>
          <w:p w14:paraId="5263B80B" w14:textId="01BEDDA0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1560" w:type="dxa"/>
          </w:tcPr>
          <w:p w14:paraId="569865C5" w14:textId="0B824237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134" w:type="dxa"/>
          </w:tcPr>
          <w:p w14:paraId="2F85265C" w14:textId="59F8C18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76" w:type="dxa"/>
          </w:tcPr>
          <w:p w14:paraId="221D7190" w14:textId="4879FF2F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42" w:type="dxa"/>
            <w:vAlign w:val="center"/>
          </w:tcPr>
          <w:p w14:paraId="14ECCD6D" w14:textId="3248A3C3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701" w:type="dxa"/>
            <w:vAlign w:val="bottom"/>
          </w:tcPr>
          <w:p w14:paraId="5E9A687E" w14:textId="61B7F9C6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1,2407</w:t>
            </w:r>
          </w:p>
        </w:tc>
        <w:tc>
          <w:tcPr>
            <w:tcW w:w="1418" w:type="dxa"/>
            <w:vAlign w:val="bottom"/>
          </w:tcPr>
          <w:p w14:paraId="64A7990A" w14:textId="1319FAD3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0,9629</w:t>
            </w:r>
          </w:p>
        </w:tc>
      </w:tr>
      <w:tr w:rsidR="00366A5D" w14:paraId="1C106B15" w14:textId="77777777" w:rsidTr="00465E48">
        <w:trPr>
          <w:trHeight w:val="115"/>
        </w:trPr>
        <w:tc>
          <w:tcPr>
            <w:tcW w:w="1497" w:type="dxa"/>
          </w:tcPr>
          <w:p w14:paraId="7F5318DF" w14:textId="15E6CF94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1560" w:type="dxa"/>
          </w:tcPr>
          <w:p w14:paraId="31EE0FA9" w14:textId="7FC1D633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4" w:type="dxa"/>
          </w:tcPr>
          <w:p w14:paraId="14DB888F" w14:textId="4C3966B1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45129856" w14:textId="226749F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7C231770" w14:textId="6C0DDCD6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01" w:type="dxa"/>
            <w:vAlign w:val="bottom"/>
          </w:tcPr>
          <w:p w14:paraId="756AF288" w14:textId="214833B3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1,8214</w:t>
            </w:r>
          </w:p>
        </w:tc>
        <w:tc>
          <w:tcPr>
            <w:tcW w:w="1418" w:type="dxa"/>
            <w:vAlign w:val="bottom"/>
          </w:tcPr>
          <w:p w14:paraId="22E73CB3" w14:textId="418E14D1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</w:tr>
      <w:tr w:rsidR="00366A5D" w14:paraId="46524FD7" w14:textId="77777777" w:rsidTr="00465E48">
        <w:trPr>
          <w:trHeight w:val="115"/>
        </w:trPr>
        <w:tc>
          <w:tcPr>
            <w:tcW w:w="1497" w:type="dxa"/>
          </w:tcPr>
          <w:p w14:paraId="3CE8C61E" w14:textId="2DD76456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1560" w:type="dxa"/>
          </w:tcPr>
          <w:p w14:paraId="49053D4C" w14:textId="1369718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134" w:type="dxa"/>
          </w:tcPr>
          <w:p w14:paraId="690D62A0" w14:textId="222D81B4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76" w:type="dxa"/>
          </w:tcPr>
          <w:p w14:paraId="418D820C" w14:textId="3CBE2B22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6655F4E2" w14:textId="5D702C2F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701" w:type="dxa"/>
            <w:vAlign w:val="bottom"/>
          </w:tcPr>
          <w:p w14:paraId="6CC2CBBE" w14:textId="55ADBD64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1,3962</w:t>
            </w:r>
          </w:p>
        </w:tc>
        <w:tc>
          <w:tcPr>
            <w:tcW w:w="1418" w:type="dxa"/>
            <w:vAlign w:val="bottom"/>
          </w:tcPr>
          <w:p w14:paraId="080F1982" w14:textId="4FC19CB4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0,9811</w:t>
            </w:r>
          </w:p>
        </w:tc>
      </w:tr>
      <w:tr w:rsidR="00366A5D" w14:paraId="2F7FB4B7" w14:textId="77777777" w:rsidTr="00465E48">
        <w:trPr>
          <w:trHeight w:val="110"/>
        </w:trPr>
        <w:tc>
          <w:tcPr>
            <w:tcW w:w="1497" w:type="dxa"/>
          </w:tcPr>
          <w:p w14:paraId="5ECDCD1C" w14:textId="611C0A52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81214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14:paraId="18429B7E" w14:textId="641FDF2B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134" w:type="dxa"/>
          </w:tcPr>
          <w:p w14:paraId="4E53EEF7" w14:textId="0B55C175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276" w:type="dxa"/>
          </w:tcPr>
          <w:p w14:paraId="05034A6F" w14:textId="762E6EC9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842" w:type="dxa"/>
            <w:vAlign w:val="center"/>
          </w:tcPr>
          <w:p w14:paraId="4A775EB9" w14:textId="66B943B6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701" w:type="dxa"/>
            <w:vAlign w:val="bottom"/>
          </w:tcPr>
          <w:p w14:paraId="6A4B297D" w14:textId="2683FCA7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1,2340</w:t>
            </w:r>
          </w:p>
        </w:tc>
        <w:tc>
          <w:tcPr>
            <w:tcW w:w="1418" w:type="dxa"/>
            <w:vAlign w:val="bottom"/>
          </w:tcPr>
          <w:p w14:paraId="60837DD8" w14:textId="58957A80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0,9680</w:t>
            </w:r>
          </w:p>
        </w:tc>
      </w:tr>
      <w:tr w:rsidR="00366A5D" w14:paraId="3E1890C1" w14:textId="77777777" w:rsidTr="00465E48">
        <w:trPr>
          <w:trHeight w:val="115"/>
        </w:trPr>
        <w:tc>
          <w:tcPr>
            <w:tcW w:w="1497" w:type="dxa"/>
          </w:tcPr>
          <w:p w14:paraId="5144A3E0" w14:textId="1A25DD66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1560" w:type="dxa"/>
          </w:tcPr>
          <w:p w14:paraId="514FA895" w14:textId="515B38E8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</w:tcPr>
          <w:p w14:paraId="78033EA8" w14:textId="29A7057E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276" w:type="dxa"/>
          </w:tcPr>
          <w:p w14:paraId="2F87ADC4" w14:textId="514D0BD4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  <w:vAlign w:val="center"/>
          </w:tcPr>
          <w:p w14:paraId="3A2422DE" w14:textId="5D2AEE8C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701" w:type="dxa"/>
            <w:vAlign w:val="bottom"/>
          </w:tcPr>
          <w:p w14:paraId="03220010" w14:textId="465A30BB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0,9074</w:t>
            </w:r>
          </w:p>
        </w:tc>
        <w:tc>
          <w:tcPr>
            <w:tcW w:w="1418" w:type="dxa"/>
            <w:vAlign w:val="bottom"/>
          </w:tcPr>
          <w:p w14:paraId="4A6920B5" w14:textId="257B2BDB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0,8950</w:t>
            </w:r>
          </w:p>
        </w:tc>
      </w:tr>
      <w:tr w:rsidR="00366A5D" w14:paraId="314FB9A5" w14:textId="77777777" w:rsidTr="00465E48">
        <w:trPr>
          <w:trHeight w:val="115"/>
        </w:trPr>
        <w:tc>
          <w:tcPr>
            <w:tcW w:w="1497" w:type="dxa"/>
          </w:tcPr>
          <w:p w14:paraId="4F761427" w14:textId="7E295AF3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1560" w:type="dxa"/>
          </w:tcPr>
          <w:p w14:paraId="7FF0066A" w14:textId="214F23BE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134" w:type="dxa"/>
          </w:tcPr>
          <w:p w14:paraId="36330014" w14:textId="6513E4D0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276" w:type="dxa"/>
          </w:tcPr>
          <w:p w14:paraId="5D96C493" w14:textId="05682CC0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  <w:vAlign w:val="center"/>
          </w:tcPr>
          <w:p w14:paraId="0246622F" w14:textId="6870EE62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701" w:type="dxa"/>
            <w:vAlign w:val="bottom"/>
          </w:tcPr>
          <w:p w14:paraId="7C0015EA" w14:textId="2CCA6BB0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0,9810</w:t>
            </w:r>
          </w:p>
        </w:tc>
        <w:tc>
          <w:tcPr>
            <w:tcW w:w="1418" w:type="dxa"/>
            <w:vAlign w:val="bottom"/>
          </w:tcPr>
          <w:p w14:paraId="2A559C08" w14:textId="326F4967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0,9177</w:t>
            </w:r>
          </w:p>
        </w:tc>
      </w:tr>
      <w:tr w:rsidR="00366A5D" w14:paraId="68FFCB0A" w14:textId="77777777" w:rsidTr="00465E48">
        <w:trPr>
          <w:trHeight w:val="110"/>
        </w:trPr>
        <w:tc>
          <w:tcPr>
            <w:tcW w:w="1497" w:type="dxa"/>
          </w:tcPr>
          <w:p w14:paraId="5A91C781" w14:textId="0CBB77D1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1560" w:type="dxa"/>
          </w:tcPr>
          <w:p w14:paraId="259F9487" w14:textId="47DB488F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134" w:type="dxa"/>
          </w:tcPr>
          <w:p w14:paraId="7611D1C3" w14:textId="303F173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76" w:type="dxa"/>
          </w:tcPr>
          <w:p w14:paraId="24A91410" w14:textId="1ECA2812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842" w:type="dxa"/>
            <w:vAlign w:val="center"/>
          </w:tcPr>
          <w:p w14:paraId="3E07C06C" w14:textId="01646F38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701" w:type="dxa"/>
            <w:vAlign w:val="bottom"/>
          </w:tcPr>
          <w:p w14:paraId="057364C9" w14:textId="3B43622C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1,0476</w:t>
            </w:r>
          </w:p>
        </w:tc>
        <w:tc>
          <w:tcPr>
            <w:tcW w:w="1418" w:type="dxa"/>
            <w:vAlign w:val="bottom"/>
          </w:tcPr>
          <w:p w14:paraId="36EE249F" w14:textId="5DAFB739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0,8476</w:t>
            </w:r>
          </w:p>
        </w:tc>
      </w:tr>
      <w:tr w:rsidR="00366A5D" w14:paraId="4C60B159" w14:textId="77777777" w:rsidTr="00465E48">
        <w:trPr>
          <w:trHeight w:val="115"/>
        </w:trPr>
        <w:tc>
          <w:tcPr>
            <w:tcW w:w="1497" w:type="dxa"/>
          </w:tcPr>
          <w:p w14:paraId="381D3253" w14:textId="2FB8BA0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1560" w:type="dxa"/>
          </w:tcPr>
          <w:p w14:paraId="53205F03" w14:textId="13A1F3E3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1134" w:type="dxa"/>
          </w:tcPr>
          <w:p w14:paraId="1BE9CD29" w14:textId="53003528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76" w:type="dxa"/>
          </w:tcPr>
          <w:p w14:paraId="737053EA" w14:textId="39D1912A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842" w:type="dxa"/>
            <w:vAlign w:val="center"/>
          </w:tcPr>
          <w:p w14:paraId="7020F713" w14:textId="2435B322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701" w:type="dxa"/>
            <w:vAlign w:val="bottom"/>
          </w:tcPr>
          <w:p w14:paraId="375036CA" w14:textId="3A1EE57F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0,6611</w:t>
            </w:r>
          </w:p>
        </w:tc>
        <w:tc>
          <w:tcPr>
            <w:tcW w:w="1418" w:type="dxa"/>
            <w:vAlign w:val="bottom"/>
          </w:tcPr>
          <w:p w14:paraId="1B52A3C0" w14:textId="70E20EC1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0,8722</w:t>
            </w:r>
          </w:p>
        </w:tc>
      </w:tr>
      <w:tr w:rsidR="00366A5D" w14:paraId="09BC23C5" w14:textId="77777777" w:rsidTr="00465E48">
        <w:trPr>
          <w:trHeight w:val="115"/>
        </w:trPr>
        <w:tc>
          <w:tcPr>
            <w:tcW w:w="1497" w:type="dxa"/>
          </w:tcPr>
          <w:p w14:paraId="0CC479AD" w14:textId="5CC653D8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1560" w:type="dxa"/>
          </w:tcPr>
          <w:p w14:paraId="687C9A31" w14:textId="471604C9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134" w:type="dxa"/>
          </w:tcPr>
          <w:p w14:paraId="0F343A6C" w14:textId="4A041A45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276" w:type="dxa"/>
          </w:tcPr>
          <w:p w14:paraId="61B1F4EF" w14:textId="256B6204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842" w:type="dxa"/>
            <w:vAlign w:val="center"/>
          </w:tcPr>
          <w:p w14:paraId="6EC7D548" w14:textId="38E596C7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1701" w:type="dxa"/>
            <w:vAlign w:val="bottom"/>
          </w:tcPr>
          <w:p w14:paraId="030E5B68" w14:textId="7C7D1E21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0,9655</w:t>
            </w:r>
          </w:p>
        </w:tc>
        <w:tc>
          <w:tcPr>
            <w:tcW w:w="1418" w:type="dxa"/>
            <w:vAlign w:val="bottom"/>
          </w:tcPr>
          <w:p w14:paraId="58D54B71" w14:textId="2668DAA1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0,6810</w:t>
            </w:r>
          </w:p>
        </w:tc>
      </w:tr>
      <w:tr w:rsidR="00366A5D" w14:paraId="117ED607" w14:textId="77777777" w:rsidTr="00465E48">
        <w:trPr>
          <w:trHeight w:val="115"/>
        </w:trPr>
        <w:tc>
          <w:tcPr>
            <w:tcW w:w="1497" w:type="dxa"/>
          </w:tcPr>
          <w:p w14:paraId="4F75E5EC" w14:textId="3F8B7E7A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1560" w:type="dxa"/>
          </w:tcPr>
          <w:p w14:paraId="790266FF" w14:textId="6DE48CF9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134" w:type="dxa"/>
          </w:tcPr>
          <w:p w14:paraId="6C3643CA" w14:textId="1A70A1A2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276" w:type="dxa"/>
          </w:tcPr>
          <w:p w14:paraId="78D37FA9" w14:textId="524E949C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842" w:type="dxa"/>
            <w:vAlign w:val="center"/>
          </w:tcPr>
          <w:p w14:paraId="69AE510F" w14:textId="622CEDC7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01" w:type="dxa"/>
            <w:vAlign w:val="bottom"/>
          </w:tcPr>
          <w:p w14:paraId="64D56A28" w14:textId="17EDB850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0,7517</w:t>
            </w:r>
          </w:p>
        </w:tc>
        <w:tc>
          <w:tcPr>
            <w:tcW w:w="1418" w:type="dxa"/>
            <w:vAlign w:val="bottom"/>
          </w:tcPr>
          <w:p w14:paraId="6A5672CB" w14:textId="27ADB4F2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0,6275</w:t>
            </w:r>
          </w:p>
        </w:tc>
      </w:tr>
      <w:tr w:rsidR="00366A5D" w14:paraId="1A194795" w14:textId="77777777" w:rsidTr="00465E48">
        <w:trPr>
          <w:trHeight w:val="115"/>
        </w:trPr>
        <w:tc>
          <w:tcPr>
            <w:tcW w:w="1497" w:type="dxa"/>
          </w:tcPr>
          <w:p w14:paraId="1CF04423" w14:textId="657FF592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1560" w:type="dxa"/>
          </w:tcPr>
          <w:p w14:paraId="4872A9F0" w14:textId="6794E891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134" w:type="dxa"/>
          </w:tcPr>
          <w:p w14:paraId="71EE3101" w14:textId="6DF59226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276" w:type="dxa"/>
          </w:tcPr>
          <w:p w14:paraId="59DAE4E1" w14:textId="6E363274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42" w:type="dxa"/>
            <w:vAlign w:val="center"/>
          </w:tcPr>
          <w:p w14:paraId="4C1F1D94" w14:textId="627ED957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1701" w:type="dxa"/>
            <w:vAlign w:val="bottom"/>
          </w:tcPr>
          <w:p w14:paraId="3D8B6CC5" w14:textId="302702C3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0,8482</w:t>
            </w:r>
          </w:p>
        </w:tc>
        <w:tc>
          <w:tcPr>
            <w:tcW w:w="1418" w:type="dxa"/>
            <w:vAlign w:val="bottom"/>
          </w:tcPr>
          <w:p w14:paraId="28D8A406" w14:textId="74A19CCC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0,8358</w:t>
            </w:r>
          </w:p>
        </w:tc>
      </w:tr>
      <w:tr w:rsidR="00366A5D" w14:paraId="166D210D" w14:textId="77777777" w:rsidTr="00465E48">
        <w:trPr>
          <w:trHeight w:val="115"/>
        </w:trPr>
        <w:tc>
          <w:tcPr>
            <w:tcW w:w="1497" w:type="dxa"/>
          </w:tcPr>
          <w:p w14:paraId="608DE578" w14:textId="78FCC76A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1560" w:type="dxa"/>
          </w:tcPr>
          <w:p w14:paraId="3EA92155" w14:textId="3A348430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1134" w:type="dxa"/>
          </w:tcPr>
          <w:p w14:paraId="79709391" w14:textId="1B935D5A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BAA650A" wp14:editId="1552A72D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193040</wp:posOffset>
                      </wp:positionV>
                      <wp:extent cx="1173480" cy="885825"/>
                      <wp:effectExtent l="0" t="0" r="2667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885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167D6" id="Прямоугольник 1" o:spid="_x0000_s1026" style="position:absolute;margin-left:20.3pt;margin-top:15.2pt;width:92.4pt;height:69.7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" fillcolor="white [3201]" strokecolor="white [3212]" strokeweight="2pt"/>
                  </w:pict>
                </mc:Fallback>
              </mc:AlternateConten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276" w:type="dxa"/>
          </w:tcPr>
          <w:p w14:paraId="6EDA0BC6" w14:textId="334C358D" w:rsidR="00366A5D" w:rsidRPr="0081214F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842" w:type="dxa"/>
            <w:vAlign w:val="center"/>
          </w:tcPr>
          <w:p w14:paraId="0928E2B6" w14:textId="316E97C6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1701" w:type="dxa"/>
            <w:vAlign w:val="bottom"/>
          </w:tcPr>
          <w:p w14:paraId="3E028C90" w14:textId="500DEE34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0,9213</w:t>
            </w:r>
          </w:p>
        </w:tc>
        <w:tc>
          <w:tcPr>
            <w:tcW w:w="1418" w:type="dxa"/>
            <w:vAlign w:val="bottom"/>
          </w:tcPr>
          <w:p w14:paraId="02D73DDE" w14:textId="344A2731" w:rsidR="00366A5D" w:rsidRPr="00366A5D" w:rsidRDefault="00366A5D" w:rsidP="00366A5D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A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0,8973</w:t>
            </w:r>
          </w:p>
        </w:tc>
      </w:tr>
      <w:tr w:rsidR="00366A5D" w14:paraId="59D82295" w14:textId="77777777" w:rsidTr="008A0B9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41"/>
        </w:trPr>
        <w:tc>
          <w:tcPr>
            <w:tcW w:w="1276" w:type="dxa"/>
          </w:tcPr>
          <w:p w14:paraId="348090CE" w14:textId="77777777" w:rsidR="00366A5D" w:rsidRPr="0081214F" w:rsidRDefault="00366A5D" w:rsidP="00366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2" w:type="dxa"/>
          </w:tcPr>
          <w:p w14:paraId="631FDC15" w14:textId="7DDB7D46" w:rsidR="00366A5D" w:rsidRPr="0081214F" w:rsidRDefault="00366A5D" w:rsidP="00366A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</w:tcPr>
          <w:p w14:paraId="433FF0C6" w14:textId="37F3E61D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1,1413</w:t>
            </w:r>
          </w:p>
        </w:tc>
        <w:tc>
          <w:tcPr>
            <w:tcW w:w="1418" w:type="dxa"/>
          </w:tcPr>
          <w:p w14:paraId="0704AFC7" w14:textId="5793C7F0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1,0430</w:t>
            </w:r>
          </w:p>
        </w:tc>
      </w:tr>
      <w:tr w:rsidR="00366A5D" w14:paraId="4325FFDE" w14:textId="77777777" w:rsidTr="008A0B9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46"/>
        </w:trPr>
        <w:tc>
          <w:tcPr>
            <w:tcW w:w="1276" w:type="dxa"/>
          </w:tcPr>
          <w:p w14:paraId="53B39E4C" w14:textId="05760466" w:rsidR="00366A5D" w:rsidRPr="0081214F" w:rsidRDefault="00366A5D" w:rsidP="00366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842" w:type="dxa"/>
          </w:tcPr>
          <w:p w14:paraId="4F8E1CD4" w14:textId="6861DBB1" w:rsidR="00366A5D" w:rsidRPr="0081214F" w:rsidRDefault="00366A5D" w:rsidP="00366A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701" w:type="dxa"/>
          </w:tcPr>
          <w:p w14:paraId="2CCCA03A" w14:textId="17954EBB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1,8275</w:t>
            </w:r>
          </w:p>
        </w:tc>
        <w:tc>
          <w:tcPr>
            <w:tcW w:w="1418" w:type="dxa"/>
          </w:tcPr>
          <w:p w14:paraId="412BAA03" w14:textId="1237B968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2,375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66A5D" w14:paraId="32DF27D6" w14:textId="77777777" w:rsidTr="008A0B9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36"/>
        </w:trPr>
        <w:tc>
          <w:tcPr>
            <w:tcW w:w="1276" w:type="dxa"/>
            <w:tcBorders>
              <w:top w:val="nil"/>
            </w:tcBorders>
          </w:tcPr>
          <w:p w14:paraId="23D5CC21" w14:textId="55A8AC67" w:rsidR="00366A5D" w:rsidRPr="0081214F" w:rsidRDefault="00366A5D" w:rsidP="00366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842" w:type="dxa"/>
          </w:tcPr>
          <w:p w14:paraId="61980864" w14:textId="0D35F97C" w:rsidR="00366A5D" w:rsidRPr="0081214F" w:rsidRDefault="00366A5D" w:rsidP="00366A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701" w:type="dxa"/>
          </w:tcPr>
          <w:p w14:paraId="5C04D7B7" w14:textId="76111699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0,6611</w:t>
            </w:r>
          </w:p>
        </w:tc>
        <w:tc>
          <w:tcPr>
            <w:tcW w:w="1418" w:type="dxa"/>
          </w:tcPr>
          <w:p w14:paraId="40D47D7E" w14:textId="7D495F87" w:rsidR="00366A5D" w:rsidRPr="00366A5D" w:rsidRDefault="00366A5D" w:rsidP="0036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66A5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0,6275</w:t>
            </w:r>
          </w:p>
        </w:tc>
      </w:tr>
    </w:tbl>
    <w:p w14:paraId="03EEC0B0" w14:textId="77777777" w:rsidR="00BD7849" w:rsidRDefault="00BD7849" w:rsidP="00BD7849">
      <w:pPr>
        <w:rPr>
          <w:rFonts w:ascii="Times New Roman" w:eastAsia="Calibri" w:hAnsi="Times New Roman" w:cs="Times New Roman"/>
          <w:sz w:val="28"/>
          <w:szCs w:val="28"/>
        </w:rPr>
      </w:pPr>
    </w:p>
    <w:p w14:paraId="274E1C32" w14:textId="655418FC" w:rsidR="00BD7849" w:rsidRPr="00E05980" w:rsidRDefault="00BD7849" w:rsidP="00BD78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тестирования можно сказать, что</w:t>
      </w:r>
      <w:r w:rsidR="00E05980">
        <w:rPr>
          <w:rFonts w:ascii="Times New Roman" w:hAnsi="Times New Roman"/>
          <w:sz w:val="28"/>
          <w:szCs w:val="28"/>
        </w:rPr>
        <w:t xml:space="preserve">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>
        <w:rPr>
          <w:rFonts w:ascii="Times New Roman" w:hAnsi="Times New Roman"/>
          <w:sz w:val="28"/>
          <w:szCs w:val="28"/>
        </w:rPr>
        <w:t xml:space="preserve"> реализаци</w:t>
      </w:r>
      <w:r w:rsidR="00E0598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 xml:space="preserve">данного алгоритма </w:t>
      </w:r>
      <w:r w:rsidR="00E05980">
        <w:rPr>
          <w:rFonts w:ascii="Times New Roman" w:hAnsi="Times New Roman"/>
          <w:sz w:val="28"/>
          <w:szCs w:val="28"/>
        </w:rPr>
        <w:t xml:space="preserve">имеет </w:t>
      </w:r>
      <w:r w:rsidR="002B6F9D">
        <w:rPr>
          <w:rFonts w:ascii="Times New Roman" w:hAnsi="Times New Roman"/>
          <w:sz w:val="28"/>
          <w:szCs w:val="28"/>
        </w:rPr>
        <w:t>значительно более</w:t>
      </w:r>
      <w:r w:rsidR="00E05980">
        <w:rPr>
          <w:rFonts w:ascii="Times New Roman" w:hAnsi="Times New Roman"/>
          <w:sz w:val="28"/>
          <w:szCs w:val="28"/>
        </w:rPr>
        <w:t xml:space="preserve"> высокое быстродействие чем </w:t>
      </w:r>
      <w:r w:rsidR="00E05980">
        <w:rPr>
          <w:rFonts w:ascii="Times New Roman" w:hAnsi="Times New Roman"/>
          <w:sz w:val="28"/>
          <w:szCs w:val="28"/>
        </w:rPr>
        <w:lastRenderedPageBreak/>
        <w:t>линейная</w:t>
      </w:r>
      <w:r w:rsidR="002B6F9D">
        <w:rPr>
          <w:rFonts w:ascii="Times New Roman" w:hAnsi="Times New Roman"/>
          <w:sz w:val="28"/>
          <w:szCs w:val="28"/>
        </w:rPr>
        <w:t xml:space="preserve"> реализация. Также в среднем</w:t>
      </w:r>
      <w:r w:rsidR="00E05980">
        <w:rPr>
          <w:rFonts w:ascii="Times New Roman" w:hAnsi="Times New Roman"/>
          <w:sz w:val="28"/>
          <w:szCs w:val="28"/>
        </w:rPr>
        <w:t xml:space="preserve"> </w:t>
      </w:r>
      <w:r w:rsidR="002B6F9D">
        <w:rPr>
          <w:rFonts w:ascii="Times New Roman" w:hAnsi="Times New Roman"/>
          <w:sz w:val="28"/>
          <w:szCs w:val="28"/>
        </w:rPr>
        <w:t xml:space="preserve">немного выигрывает у </w:t>
      </w:r>
      <w:proofErr w:type="spellStart"/>
      <w:r w:rsidR="00E05980" w:rsidRPr="00E05980">
        <w:rPr>
          <w:rFonts w:ascii="Times New Roman" w:hAnsi="Times New Roman"/>
          <w:sz w:val="28"/>
          <w:szCs w:val="28"/>
        </w:rPr>
        <w:t>OpenMP</w:t>
      </w:r>
      <w:proofErr w:type="spellEnd"/>
      <w:r w:rsidR="00E0598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05980" w:rsidRPr="00E05980">
        <w:rPr>
          <w:rFonts w:ascii="Times New Roman" w:hAnsi="Times New Roman"/>
          <w:sz w:val="28"/>
          <w:szCs w:val="28"/>
        </w:rPr>
        <w:t>Therad</w:t>
      </w:r>
      <w:proofErr w:type="spellEnd"/>
      <w:r w:rsidR="00E05980">
        <w:rPr>
          <w:rFonts w:ascii="Times New Roman" w:hAnsi="Times New Roman"/>
          <w:sz w:val="28"/>
          <w:szCs w:val="28"/>
        </w:rPr>
        <w:t xml:space="preserve"> реализаци</w:t>
      </w:r>
      <w:r w:rsidR="002B6F9D">
        <w:rPr>
          <w:rFonts w:ascii="Times New Roman" w:hAnsi="Times New Roman"/>
          <w:sz w:val="28"/>
          <w:szCs w:val="28"/>
        </w:rPr>
        <w:t xml:space="preserve">й. Однако, выигрыш, в основном, наблюдается на небольшом объеме данных, при большем </w:t>
      </w:r>
      <w:r w:rsidR="004910A8">
        <w:rPr>
          <w:rFonts w:ascii="Times New Roman" w:hAnsi="Times New Roman"/>
          <w:sz w:val="28"/>
          <w:szCs w:val="28"/>
        </w:rPr>
        <w:t xml:space="preserve">объеме </w:t>
      </w:r>
      <w:r w:rsidR="004910A8" w:rsidRPr="004910A8">
        <w:rPr>
          <w:rFonts w:ascii="Times New Roman" w:hAnsi="Times New Roman"/>
          <w:sz w:val="28"/>
          <w:szCs w:val="28"/>
        </w:rPr>
        <w:t>MPICH</w:t>
      </w:r>
      <w:r w:rsidR="004910A8">
        <w:rPr>
          <w:rFonts w:ascii="Times New Roman" w:hAnsi="Times New Roman"/>
          <w:sz w:val="28"/>
          <w:szCs w:val="28"/>
        </w:rPr>
        <w:t xml:space="preserve"> версия начинает уступать другим параллельным алгоритмам.</w:t>
      </w:r>
      <w:r w:rsidR="00E05980">
        <w:rPr>
          <w:rFonts w:ascii="Times New Roman" w:hAnsi="Times New Roman"/>
          <w:sz w:val="28"/>
          <w:szCs w:val="28"/>
        </w:rPr>
        <w:t xml:space="preserve"> Это связанно с необходимостью обмена данными между разделенной памятью п</w:t>
      </w:r>
      <w:r w:rsidR="00AA6B4A">
        <w:rPr>
          <w:rFonts w:ascii="Times New Roman" w:hAnsi="Times New Roman"/>
          <w:sz w:val="28"/>
          <w:szCs w:val="28"/>
        </w:rPr>
        <w:t>роцессов</w:t>
      </w:r>
      <w:r w:rsidR="00E05980">
        <w:rPr>
          <w:rFonts w:ascii="Times New Roman" w:hAnsi="Times New Roman"/>
          <w:sz w:val="28"/>
          <w:szCs w:val="28"/>
        </w:rPr>
        <w:t>.</w:t>
      </w:r>
    </w:p>
    <w:p w14:paraId="1DB31B60" w14:textId="77777777" w:rsidR="00BD7849" w:rsidRPr="0026630D" w:rsidRDefault="00BD784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624758" w14:textId="3E7EDF95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 С++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 w:rsidR="00A92B2B" w:rsidRPr="0026630D">
        <w:rPr>
          <w:rFonts w:ascii="Times New Roman" w:eastAsia="Calibri" w:hAnsi="Times New Roman" w:cs="Times New Roman"/>
          <w:sz w:val="28"/>
          <w:szCs w:val="28"/>
        </w:rPr>
        <w:t xml:space="preserve"> версия </w:t>
      </w:r>
      <w:r w:rsidR="004910A8">
        <w:rPr>
          <w:rFonts w:ascii="Times New Roman" w:eastAsia="Calibri" w:hAnsi="Times New Roman" w:cs="Times New Roman"/>
          <w:sz w:val="28"/>
          <w:szCs w:val="28"/>
        </w:rPr>
        <w:t xml:space="preserve">в среднем </w:t>
      </w:r>
      <w:r w:rsidR="00A92B2B" w:rsidRPr="0026630D">
        <w:rPr>
          <w:rFonts w:ascii="Times New Roman" w:eastAsia="Calibri" w:hAnsi="Times New Roman" w:cs="Times New Roman"/>
          <w:sz w:val="28"/>
          <w:szCs w:val="28"/>
        </w:rPr>
        <w:t>оказалась эффективнее</w:t>
      </w:r>
      <w:r w:rsidR="004910A8">
        <w:rPr>
          <w:rFonts w:ascii="Times New Roman" w:eastAsia="Calibri" w:hAnsi="Times New Roman" w:cs="Times New Roman"/>
          <w:sz w:val="28"/>
          <w:szCs w:val="28"/>
        </w:rPr>
        <w:t xml:space="preserve"> других реализаций алгоритма.</w:t>
      </w:r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B5FFF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EE17F3" w14:textId="77777777" w:rsidR="001F61D5" w:rsidRPr="00701826" w:rsidRDefault="001F61D5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712AF3C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14:paraId="17D65676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&lt;random&gt;</w:t>
      </w:r>
    </w:p>
    <w:p w14:paraId="14BF9F7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&lt;mpi.h&gt;</w:t>
      </w:r>
    </w:p>
    <w:p w14:paraId="1654A33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4805734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14245AE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&lt;iomanip&gt;</w:t>
      </w:r>
    </w:p>
    <w:p w14:paraId="51BF861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&lt;numeric&gt;</w:t>
      </w:r>
    </w:p>
    <w:p w14:paraId="3B88E39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D902EF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using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6F67618B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using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graph_t = vector&lt;vector&lt;size_t&gt;&gt;;</w:t>
      </w:r>
    </w:p>
    <w:p w14:paraId="6C16163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65E4A0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const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MASTER_RANK = 0;</w:t>
      </w:r>
    </w:p>
    <w:p w14:paraId="0A4A4AC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F248206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istream&amp;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operator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&gt;&gt;(istream&amp; is, graph_t&amp; graph) {</w:t>
      </w:r>
    </w:p>
    <w:p w14:paraId="169CFB1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size_t n; is &gt;&gt; n;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1F58A1A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size_t m; is &gt;&gt; m;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263F564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graph.clear();</w:t>
      </w:r>
    </w:p>
    <w:p w14:paraId="66DD688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graph.resize(n);</w:t>
      </w:r>
    </w:p>
    <w:p w14:paraId="570036F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E48C053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(size_t i = 0; i &lt; m; ++i) {</w:t>
      </w:r>
    </w:p>
    <w:p w14:paraId="080704E6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size_t a, b; </w:t>
      </w:r>
    </w:p>
    <w:p w14:paraId="1053AFB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is &gt;&gt; a &gt;&gt; b;</w:t>
      </w:r>
    </w:p>
    <w:p w14:paraId="7589CAB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graph[a].push_back(b);</w:t>
      </w:r>
    </w:p>
    <w:p w14:paraId="42338FC6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graph[b].push_back(a);</w:t>
      </w:r>
    </w:p>
    <w:p w14:paraId="4F1F73F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04B0F78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414578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is;</w:t>
      </w:r>
    </w:p>
    <w:p w14:paraId="6B6F727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D8752E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B84B57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inline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size_t _mex(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const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vector&lt;size_t&gt;&amp; set) {</w:t>
      </w:r>
    </w:p>
    <w:p w14:paraId="6D31B97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&lt;size_t&gt;(find(set.begin(), set.end(), 0) - set.begin());</w:t>
      </w:r>
    </w:p>
    <w:p w14:paraId="27A50F6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24BCD8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118DDA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size_t colorize(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const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graph_t&amp; graph,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const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vector&lt;size_t&gt;&amp; order) {</w:t>
      </w:r>
    </w:p>
    <w:p w14:paraId="21FD3F0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size_t size = graph.size();</w:t>
      </w:r>
    </w:p>
    <w:p w14:paraId="0B6869E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FB2B14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vector&lt;size_t&gt; colored(size, 0);</w:t>
      </w:r>
    </w:p>
    <w:p w14:paraId="4547069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vector&lt;size_t&gt; colors(size, 0);</w:t>
      </w:r>
    </w:p>
    <w:p w14:paraId="50D5CCD7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vector&lt;size_t&gt; used_colors(size, 0);</w:t>
      </w:r>
    </w:p>
    <w:p w14:paraId="35202E1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952E5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(size_t v : order) {</w:t>
      </w:r>
    </w:p>
    <w:p w14:paraId="2C1F1DA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if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(!colored[v]) {</w:t>
      </w:r>
    </w:p>
    <w:p w14:paraId="40C1D1B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auto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to : graph[v]) {</w:t>
      </w:r>
    </w:p>
    <w:p w14:paraId="6697DE0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if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(colored[to]) {</w:t>
      </w:r>
    </w:p>
    <w:p w14:paraId="6B2CBBDB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used_colors[colors[to]] = 1;</w:t>
      </w:r>
    </w:p>
    <w:p w14:paraId="2E2FA530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74E0FA2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75EA851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colored[v] = 1;</w:t>
      </w:r>
    </w:p>
    <w:p w14:paraId="410076D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9DB9B20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auto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color = _mex(used_colors);</w:t>
      </w:r>
    </w:p>
    <w:p w14:paraId="08DAFAF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colors[v] = color;</w:t>
      </w:r>
    </w:p>
    <w:p w14:paraId="53DB5FA6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used_colors.assign(size, 0);</w:t>
      </w:r>
    </w:p>
    <w:p w14:paraId="21F155C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2753B9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267AF5F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63A680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1 + *max_element(colors.begin(), colors.end());</w:t>
      </w:r>
    </w:p>
    <w:p w14:paraId="19B5E54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lastRenderedPageBreak/>
        <w:t>}</w:t>
      </w:r>
    </w:p>
    <w:p w14:paraId="722AB87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BF403A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size_t TaskForSlave(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const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graph_t&amp; graph, size_t task_count) {</w:t>
      </w:r>
    </w:p>
    <w:p w14:paraId="0B3DD84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vector&lt;size_t&gt; order(graph.size());</w:t>
      </w:r>
    </w:p>
    <w:p w14:paraId="5E9F83FF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iota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order.begin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(), </w:t>
      </w:r>
      <w:proofErr w:type="spellStart"/>
      <w:r>
        <w:rPr>
          <w:rFonts w:eastAsiaTheme="minorHAnsi"/>
          <w:color w:val="000000"/>
          <w:sz w:val="19"/>
          <w:szCs w:val="19"/>
        </w:rPr>
        <w:t>order.end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(), 0);                    </w:t>
      </w:r>
      <w:r>
        <w:rPr>
          <w:rFonts w:eastAsiaTheme="minorHAnsi"/>
          <w:color w:val="008000"/>
          <w:sz w:val="19"/>
          <w:szCs w:val="19"/>
        </w:rPr>
        <w:t>//Задаем прямой порядок вершин</w:t>
      </w:r>
    </w:p>
    <w:p w14:paraId="2897A3CE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5C73EB5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vector&lt;vector&lt;size_t&gt;&gt; perms(task_count);</w:t>
      </w:r>
    </w:p>
    <w:p w14:paraId="6617D90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BED770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mt19937 g(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&lt;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unsigned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&gt;(time(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nullptr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)));</w:t>
      </w:r>
    </w:p>
    <w:p w14:paraId="1FFCE63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(size_t i = 0; i &lt; task_count; ++i) {</w:t>
      </w:r>
    </w:p>
    <w:p w14:paraId="4418CA8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shuffle(order.begin(), order.end(), g);</w:t>
      </w:r>
    </w:p>
    <w:p w14:paraId="061EBB9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perms[i] = order;</w:t>
      </w:r>
    </w:p>
    <w:p w14:paraId="640F772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05C0C0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64767F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vector&lt;size_t&gt; results(task_count, graph.size());</w:t>
      </w:r>
    </w:p>
    <w:p w14:paraId="1C6BC09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CC7A56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(size_t i = 0; i &lt; task_count; i++) {</w:t>
      </w:r>
    </w:p>
    <w:p w14:paraId="422291F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results[i] = colorize(graph, perms[i]);    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Покраска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графа</w:t>
      </w:r>
    </w:p>
    <w:p w14:paraId="4346169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2DD1CE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AAD4C3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*min_element(results.begin(), results.end());</w:t>
      </w:r>
    </w:p>
    <w:p w14:paraId="5FB106A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558BE8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8934CE3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void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slave_routine(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wr,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ws) {</w:t>
      </w:r>
    </w:p>
    <w:p w14:paraId="25F9919C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chunk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 500u / (</w:t>
      </w:r>
      <w:proofErr w:type="spellStart"/>
      <w:r>
        <w:rPr>
          <w:rFonts w:eastAsiaTheme="minorHAnsi"/>
          <w:color w:val="000000"/>
          <w:sz w:val="19"/>
          <w:szCs w:val="19"/>
        </w:rPr>
        <w:t>ws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- 1);                         </w:t>
      </w:r>
      <w:r>
        <w:rPr>
          <w:rFonts w:eastAsiaTheme="minorHAnsi"/>
          <w:color w:val="008000"/>
          <w:sz w:val="19"/>
          <w:szCs w:val="19"/>
        </w:rPr>
        <w:t>//определяем объем работы подчиненного</w:t>
      </w:r>
    </w:p>
    <w:p w14:paraId="7253CBC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ifstream input(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3BDCE1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398FE2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graph_t graph;</w:t>
      </w:r>
    </w:p>
    <w:p w14:paraId="4F5C2E22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1E62BF45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input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&gt;&gt;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                           </w:t>
      </w:r>
      <w:r>
        <w:rPr>
          <w:rFonts w:eastAsiaTheme="minorHAnsi"/>
          <w:color w:val="008000"/>
          <w:sz w:val="19"/>
          <w:szCs w:val="19"/>
        </w:rPr>
        <w:t xml:space="preserve">//получаем из </w:t>
      </w:r>
      <w:proofErr w:type="spellStart"/>
      <w:r>
        <w:rPr>
          <w:rFonts w:eastAsiaTheme="minorHAnsi"/>
          <w:color w:val="008000"/>
          <w:sz w:val="19"/>
          <w:szCs w:val="19"/>
        </w:rPr>
        <w:t>input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кол-во тестов</w:t>
      </w:r>
    </w:p>
    <w:p w14:paraId="4D5089A4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5BD2EA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(size_t i = 0; i &lt; cnt; ++i) {</w:t>
      </w:r>
    </w:p>
    <w:p w14:paraId="65B44B0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input &gt;&gt; graph;</w:t>
      </w:r>
    </w:p>
    <w:p w14:paraId="50AE735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F8C258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auto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start = MPI_Wtime() * 1000.0;         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начало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отсчета</w:t>
      </w:r>
    </w:p>
    <w:p w14:paraId="4E89749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4B24B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size_t result = TaskForSlave(graph, chunk);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выполнение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задачи</w:t>
      </w:r>
    </w:p>
    <w:p w14:paraId="7FCD5CF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4748F0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auto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stop = MPI_Wtime() * 1000.0;          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конец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отсчета</w:t>
      </w:r>
    </w:p>
    <w:p w14:paraId="069FDFFB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auto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time =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&lt;size_t&gt;(stop - start);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вычисление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времени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выполнения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задачи</w:t>
      </w:r>
    </w:p>
    <w:p w14:paraId="3E604AE5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F25FB33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size_t buffer[2] = { time, result };</w:t>
      </w:r>
    </w:p>
    <w:p w14:paraId="3F229C5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D53E2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MPI_Send(&amp;buffer, 2, MPI_UNSIGNED_LONG, MASTER_RANK,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&lt;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&gt;(i), MPI_COMM_WORLD);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Отправка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результата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главный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</w:t>
      </w:r>
    </w:p>
    <w:p w14:paraId="68BF2C7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091AF06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985B1A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8FE294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void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master_routine(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ws) {</w:t>
      </w:r>
    </w:p>
    <w:p w14:paraId="5981F35D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ifstream input(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962129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ofstream output(</w:t>
      </w:r>
      <w:r w:rsidRPr="001F61D5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26F586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4A07BA8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0BB4B413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input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&gt;&gt;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</w:t>
      </w:r>
      <w:r>
        <w:rPr>
          <w:rFonts w:eastAsiaTheme="minorHAnsi"/>
          <w:color w:val="008000"/>
          <w:sz w:val="19"/>
          <w:szCs w:val="19"/>
        </w:rPr>
        <w:t xml:space="preserve">// Получаем из </w:t>
      </w:r>
      <w:proofErr w:type="spellStart"/>
      <w:r>
        <w:rPr>
          <w:rFonts w:eastAsiaTheme="minorHAnsi"/>
          <w:color w:val="008000"/>
          <w:sz w:val="19"/>
          <w:szCs w:val="19"/>
        </w:rPr>
        <w:t>input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кол-во тестовых графов</w:t>
      </w:r>
    </w:p>
    <w:p w14:paraId="2E6D00CA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output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&lt;&lt; 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&lt;&lt; </w:t>
      </w:r>
      <w:proofErr w:type="spellStart"/>
      <w:r>
        <w:rPr>
          <w:rFonts w:eastAsiaTheme="minorHAnsi"/>
          <w:color w:val="000000"/>
          <w:sz w:val="19"/>
          <w:szCs w:val="19"/>
        </w:rPr>
        <w:t>endl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</w:t>
      </w:r>
      <w:r>
        <w:rPr>
          <w:rFonts w:eastAsiaTheme="minorHAnsi"/>
          <w:color w:val="008000"/>
          <w:sz w:val="19"/>
          <w:szCs w:val="19"/>
        </w:rPr>
        <w:t xml:space="preserve">// Выводим в </w:t>
      </w:r>
      <w:proofErr w:type="spellStart"/>
      <w:r>
        <w:rPr>
          <w:rFonts w:eastAsiaTheme="minorHAnsi"/>
          <w:color w:val="008000"/>
          <w:sz w:val="19"/>
          <w:szCs w:val="19"/>
        </w:rPr>
        <w:t>output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 кол-во тестовых графов</w:t>
      </w:r>
    </w:p>
    <w:p w14:paraId="26C40E97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A707C17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vector&lt;size_t&gt; results(cnt, numeric_limits&lt;size_t&gt;::max());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вектор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результатов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тестов</w:t>
      </w:r>
    </w:p>
    <w:p w14:paraId="585551E6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vector</w:t>
      </w:r>
      <w:proofErr w:type="spellEnd"/>
      <w:r>
        <w:rPr>
          <w:rFonts w:eastAsiaTheme="minorHAnsi"/>
          <w:color w:val="000000"/>
          <w:sz w:val="19"/>
          <w:szCs w:val="19"/>
        </w:rPr>
        <w:t>&lt;</w:t>
      </w:r>
      <w:proofErr w:type="spellStart"/>
      <w:r>
        <w:rPr>
          <w:rFonts w:eastAsiaTheme="minorHAnsi"/>
          <w:color w:val="000000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&gt; </w:t>
      </w:r>
      <w:proofErr w:type="spellStart"/>
      <w:r>
        <w:rPr>
          <w:rFonts w:eastAsiaTheme="minorHAnsi"/>
          <w:color w:val="000000"/>
          <w:sz w:val="19"/>
          <w:szCs w:val="19"/>
        </w:rPr>
        <w:t>times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cnt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                              </w:t>
      </w:r>
      <w:r>
        <w:rPr>
          <w:rFonts w:eastAsiaTheme="minorHAnsi"/>
          <w:color w:val="008000"/>
          <w:sz w:val="19"/>
          <w:szCs w:val="19"/>
        </w:rPr>
        <w:t>//вектор времени тестов</w:t>
      </w:r>
    </w:p>
    <w:p w14:paraId="5C33D2B3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B26F75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(size_t i = 0; i &lt; cnt; ++i) {</w:t>
      </w:r>
    </w:p>
    <w:p w14:paraId="30EAB38C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size_t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rank_res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[2];                                     </w:t>
      </w:r>
      <w:r>
        <w:rPr>
          <w:rFonts w:eastAsiaTheme="minorHAnsi"/>
          <w:color w:val="008000"/>
          <w:sz w:val="19"/>
          <w:szCs w:val="19"/>
        </w:rPr>
        <w:t>//отдельный результат подчиненного потока</w:t>
      </w:r>
    </w:p>
    <w:p w14:paraId="36F6C286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3915F27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for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rank = 1; rank &lt; ws; ++rank) {</w:t>
      </w:r>
    </w:p>
    <w:p w14:paraId="6AFC3827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MPI_Recv(&amp;rank_res, 2, MPI_UNSIGNED_LONG, rank,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&lt;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&gt;(i), MPI_COMM_WORLD, MPI_STATUS_IGNORE);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ждем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когда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подчиненные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отработают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, </w:t>
      </w:r>
      <w:r>
        <w:rPr>
          <w:rFonts w:eastAsiaTheme="minorHAnsi"/>
          <w:color w:val="008000"/>
          <w:sz w:val="19"/>
          <w:szCs w:val="19"/>
        </w:rPr>
        <w:t>и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получаем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их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результат</w:t>
      </w:r>
    </w:p>
    <w:p w14:paraId="690319F7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size_t time = rank_res[0];                          </w:t>
      </w:r>
    </w:p>
    <w:p w14:paraId="370804D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size_t res = rank_res[1];</w:t>
      </w:r>
    </w:p>
    <w:p w14:paraId="49AEFD2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results[i] = std::min(results[i], res);    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запись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результата</w:t>
      </w:r>
    </w:p>
    <w:p w14:paraId="5932B8D4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times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[i] += </w:t>
      </w:r>
      <w:proofErr w:type="spellStart"/>
      <w:r>
        <w:rPr>
          <w:rFonts w:eastAsiaTheme="minorHAnsi"/>
          <w:color w:val="000000"/>
          <w:sz w:val="19"/>
          <w:szCs w:val="19"/>
        </w:rPr>
        <w:t>time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                   </w:t>
      </w:r>
      <w:r>
        <w:rPr>
          <w:rFonts w:eastAsiaTheme="minorHAnsi"/>
          <w:color w:val="008000"/>
          <w:sz w:val="19"/>
          <w:szCs w:val="19"/>
        </w:rPr>
        <w:t>//сумма времени работы всех подчиненных?</w:t>
      </w:r>
    </w:p>
    <w:p w14:paraId="09E979EE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5CF75BED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188E8358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output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&lt;&lt; </w:t>
      </w:r>
      <w:proofErr w:type="spellStart"/>
      <w:r>
        <w:rPr>
          <w:rFonts w:eastAsiaTheme="minorHAnsi"/>
          <w:color w:val="000000"/>
          <w:sz w:val="19"/>
          <w:szCs w:val="19"/>
        </w:rPr>
        <w:t>setw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(4) &lt;&lt; </w:t>
      </w:r>
      <w:proofErr w:type="spellStart"/>
      <w:r>
        <w:rPr>
          <w:rFonts w:eastAsiaTheme="minorHAnsi"/>
          <w:color w:val="000000"/>
          <w:sz w:val="19"/>
          <w:szCs w:val="19"/>
        </w:rPr>
        <w:t>results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[i] &lt;&lt; </w:t>
      </w:r>
      <w:proofErr w:type="spellStart"/>
      <w:r>
        <w:rPr>
          <w:rFonts w:eastAsiaTheme="minorHAnsi"/>
          <w:color w:val="000000"/>
          <w:sz w:val="19"/>
          <w:szCs w:val="19"/>
        </w:rPr>
        <w:t>endl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</w:t>
      </w:r>
      <w:r>
        <w:rPr>
          <w:rFonts w:eastAsiaTheme="minorHAnsi"/>
          <w:color w:val="008000"/>
          <w:sz w:val="19"/>
          <w:szCs w:val="19"/>
        </w:rPr>
        <w:t>//вывод в файл результата теста</w:t>
      </w:r>
    </w:p>
    <w:p w14:paraId="2E517E31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r>
        <w:rPr>
          <w:rFonts w:eastAsiaTheme="minorHAnsi"/>
          <w:color w:val="000000"/>
          <w:sz w:val="19"/>
          <w:szCs w:val="19"/>
        </w:rPr>
        <w:t>cout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&lt;&lt; </w:t>
      </w:r>
      <w:proofErr w:type="spellStart"/>
      <w:r>
        <w:rPr>
          <w:rFonts w:eastAsiaTheme="minorHAnsi"/>
          <w:color w:val="000000"/>
          <w:sz w:val="19"/>
          <w:szCs w:val="19"/>
        </w:rPr>
        <w:t>times</w:t>
      </w:r>
      <w:proofErr w:type="spellEnd"/>
      <w:r>
        <w:rPr>
          <w:rFonts w:eastAsiaTheme="minorHAnsi"/>
          <w:color w:val="000000"/>
          <w:sz w:val="19"/>
          <w:szCs w:val="19"/>
        </w:rPr>
        <w:t>[i] / (</w:t>
      </w:r>
      <w:proofErr w:type="spellStart"/>
      <w:r>
        <w:rPr>
          <w:rFonts w:eastAsiaTheme="minorHAnsi"/>
          <w:color w:val="000000"/>
          <w:sz w:val="19"/>
          <w:szCs w:val="19"/>
        </w:rPr>
        <w:t>ws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- 1) &lt;&lt; </w:t>
      </w:r>
      <w:proofErr w:type="spellStart"/>
      <w:r>
        <w:rPr>
          <w:rFonts w:eastAsiaTheme="minorHAnsi"/>
          <w:color w:val="000000"/>
          <w:sz w:val="19"/>
          <w:szCs w:val="19"/>
        </w:rPr>
        <w:t>endl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;                    </w:t>
      </w:r>
      <w:r>
        <w:rPr>
          <w:rFonts w:eastAsiaTheme="minorHAnsi"/>
          <w:color w:val="008000"/>
          <w:sz w:val="19"/>
          <w:szCs w:val="19"/>
        </w:rPr>
        <w:t>//вывод в консоль времени теста</w:t>
      </w:r>
    </w:p>
    <w:p w14:paraId="0762F2A0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A0288E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E4B59F7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3BC7345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430D99B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main(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argc,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char</w:t>
      </w:r>
      <w:r w:rsidRPr="001F61D5">
        <w:rPr>
          <w:rFonts w:eastAsiaTheme="minorHAnsi"/>
          <w:color w:val="000000"/>
          <w:sz w:val="19"/>
          <w:szCs w:val="19"/>
          <w:lang w:val="en-US"/>
        </w:rPr>
        <w:t>** argv) {</w:t>
      </w:r>
    </w:p>
    <w:p w14:paraId="4118F8E2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MPI_Init(&amp;argc, &amp;argv);                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/* </w:t>
      </w:r>
      <w:r>
        <w:rPr>
          <w:rFonts w:eastAsiaTheme="minorHAnsi"/>
          <w:color w:val="008000"/>
          <w:sz w:val="19"/>
          <w:szCs w:val="19"/>
        </w:rPr>
        <w:t>Инициализируем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библиотеку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*/</w:t>
      </w:r>
    </w:p>
    <w:p w14:paraId="7610CD5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DA186BF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world_rank;</w:t>
      </w:r>
    </w:p>
    <w:p w14:paraId="38BB4400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MPI_Comm_rank(MPI_COMM_WORLD, &amp;world_rank);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/*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узнает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свой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номер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: </w:t>
      </w:r>
      <w:r>
        <w:rPr>
          <w:rFonts w:eastAsiaTheme="minorHAnsi"/>
          <w:color w:val="008000"/>
          <w:sz w:val="19"/>
          <w:szCs w:val="19"/>
        </w:rPr>
        <w:t>от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до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(size-1) */</w:t>
      </w:r>
    </w:p>
    <w:p w14:paraId="032C7C29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int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world_size;</w:t>
      </w:r>
    </w:p>
    <w:p w14:paraId="5CA3E14C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MPI_Comm_size(MPI_COMM_WORLD, &amp;world_size);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/*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узнает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количество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задач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запущенном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приложении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*/</w:t>
      </w:r>
    </w:p>
    <w:p w14:paraId="1607077E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6B71FF4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if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(world_rank == 0) {</w:t>
      </w:r>
    </w:p>
    <w:p w14:paraId="5A518970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master_routine(world_size);           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Задача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главного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0</w:t>
      </w:r>
    </w:p>
    <w:p w14:paraId="05127791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0819C0A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1F61D5">
        <w:rPr>
          <w:rFonts w:eastAsiaTheme="minorHAnsi"/>
          <w:color w:val="0000FF"/>
          <w:sz w:val="19"/>
          <w:szCs w:val="19"/>
          <w:lang w:val="en-US"/>
        </w:rPr>
        <w:t>else</w:t>
      </w: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14:paraId="774C0578" w14:textId="77777777" w:rsidR="001F61D5" w:rsidRP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    slave_routine(world_rank, world_size);      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Задача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подчиненных</w:t>
      </w:r>
      <w:r w:rsidRPr="001F61D5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процессов</w:t>
      </w:r>
    </w:p>
    <w:p w14:paraId="3A7AC4A1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1F61D5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12D62E08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DB09EB5" w14:textId="77777777" w:rsidR="001F61D5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00"/>
          <w:sz w:val="19"/>
          <w:szCs w:val="19"/>
        </w:rPr>
        <w:t>MPI_Finalize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();                                 </w:t>
      </w:r>
      <w:r>
        <w:rPr>
          <w:rFonts w:eastAsiaTheme="minorHAnsi"/>
          <w:color w:val="008000"/>
          <w:sz w:val="19"/>
          <w:szCs w:val="19"/>
        </w:rPr>
        <w:t>/* Все процессы завершают выполнение */</w:t>
      </w:r>
    </w:p>
    <w:p w14:paraId="77D5D96C" w14:textId="3BC54944" w:rsidR="00284691" w:rsidRPr="0050515B" w:rsidRDefault="001F61D5" w:rsidP="001F61D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945D0" w14:textId="77777777" w:rsidR="007D011F" w:rsidRDefault="007D011F" w:rsidP="005A6CD3">
      <w:r>
        <w:separator/>
      </w:r>
    </w:p>
  </w:endnote>
  <w:endnote w:type="continuationSeparator" w:id="0">
    <w:p w14:paraId="023A38E3" w14:textId="77777777" w:rsidR="007D011F" w:rsidRDefault="007D011F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37444" w14:textId="77777777" w:rsidR="007D011F" w:rsidRDefault="007D011F" w:rsidP="005A6CD3">
      <w:r>
        <w:separator/>
      </w:r>
    </w:p>
  </w:footnote>
  <w:footnote w:type="continuationSeparator" w:id="0">
    <w:p w14:paraId="4DC4DDBA" w14:textId="77777777" w:rsidR="007D011F" w:rsidRDefault="007D011F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633373A"/>
    <w:multiLevelType w:val="hybridMultilevel"/>
    <w:tmpl w:val="A656B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E433B6"/>
    <w:multiLevelType w:val="hybridMultilevel"/>
    <w:tmpl w:val="4D648E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B1494"/>
    <w:multiLevelType w:val="hybridMultilevel"/>
    <w:tmpl w:val="EC703F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9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0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8"/>
  </w:num>
  <w:num w:numId="2" w16cid:durableId="1558782996">
    <w:abstractNumId w:val="29"/>
  </w:num>
  <w:num w:numId="3" w16cid:durableId="920606814">
    <w:abstractNumId w:val="10"/>
  </w:num>
  <w:num w:numId="4" w16cid:durableId="1805584419">
    <w:abstractNumId w:val="18"/>
  </w:num>
  <w:num w:numId="5" w16cid:durableId="819926782">
    <w:abstractNumId w:val="14"/>
  </w:num>
  <w:num w:numId="6" w16cid:durableId="1982299463">
    <w:abstractNumId w:val="25"/>
  </w:num>
  <w:num w:numId="7" w16cid:durableId="525600164">
    <w:abstractNumId w:val="30"/>
  </w:num>
  <w:num w:numId="8" w16cid:durableId="2111199278">
    <w:abstractNumId w:val="1"/>
  </w:num>
  <w:num w:numId="9" w16cid:durableId="1718504758">
    <w:abstractNumId w:val="7"/>
  </w:num>
  <w:num w:numId="10" w16cid:durableId="1737779032">
    <w:abstractNumId w:val="9"/>
  </w:num>
  <w:num w:numId="11" w16cid:durableId="597178606">
    <w:abstractNumId w:val="21"/>
  </w:num>
  <w:num w:numId="12" w16cid:durableId="1855534106">
    <w:abstractNumId w:val="12"/>
  </w:num>
  <w:num w:numId="13" w16cid:durableId="795678336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8"/>
  </w:num>
  <w:num w:numId="15" w16cid:durableId="1054935636">
    <w:abstractNumId w:val="19"/>
  </w:num>
  <w:num w:numId="16" w16cid:durableId="1873033166">
    <w:abstractNumId w:val="0"/>
  </w:num>
  <w:num w:numId="17" w16cid:durableId="1877153114">
    <w:abstractNumId w:val="26"/>
  </w:num>
  <w:num w:numId="18" w16cid:durableId="780420021">
    <w:abstractNumId w:val="17"/>
  </w:num>
  <w:num w:numId="19" w16cid:durableId="176971663">
    <w:abstractNumId w:val="16"/>
  </w:num>
  <w:num w:numId="20" w16cid:durableId="443774729">
    <w:abstractNumId w:val="2"/>
  </w:num>
  <w:num w:numId="21" w16cid:durableId="335110500">
    <w:abstractNumId w:val="31"/>
  </w:num>
  <w:num w:numId="22" w16cid:durableId="1610164956">
    <w:abstractNumId w:val="6"/>
  </w:num>
  <w:num w:numId="23" w16cid:durableId="79176835">
    <w:abstractNumId w:val="20"/>
  </w:num>
  <w:num w:numId="24" w16cid:durableId="1727879023">
    <w:abstractNumId w:val="23"/>
  </w:num>
  <w:num w:numId="25" w16cid:durableId="91709484">
    <w:abstractNumId w:val="13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32"/>
  </w:num>
  <w:num w:numId="29" w16cid:durableId="1076367695">
    <w:abstractNumId w:val="15"/>
  </w:num>
  <w:num w:numId="30" w16cid:durableId="945427136">
    <w:abstractNumId w:val="11"/>
  </w:num>
  <w:num w:numId="31" w16cid:durableId="837891004">
    <w:abstractNumId w:val="22"/>
  </w:num>
  <w:num w:numId="32" w16cid:durableId="1177112581">
    <w:abstractNumId w:val="5"/>
  </w:num>
  <w:num w:numId="33" w16cid:durableId="446387122">
    <w:abstractNumId w:val="24"/>
  </w:num>
  <w:num w:numId="34" w16cid:durableId="8202661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A4679"/>
    <w:rsid w:val="000B5266"/>
    <w:rsid w:val="000B76A1"/>
    <w:rsid w:val="000C0FF8"/>
    <w:rsid w:val="000D150F"/>
    <w:rsid w:val="000D1D7C"/>
    <w:rsid w:val="000D281C"/>
    <w:rsid w:val="000D63C5"/>
    <w:rsid w:val="000D7491"/>
    <w:rsid w:val="000F211E"/>
    <w:rsid w:val="000F463C"/>
    <w:rsid w:val="001007A9"/>
    <w:rsid w:val="001109BC"/>
    <w:rsid w:val="00116C71"/>
    <w:rsid w:val="0011707F"/>
    <w:rsid w:val="001176D3"/>
    <w:rsid w:val="00120CAD"/>
    <w:rsid w:val="00124844"/>
    <w:rsid w:val="00135804"/>
    <w:rsid w:val="00140814"/>
    <w:rsid w:val="00144B63"/>
    <w:rsid w:val="001456C4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1D5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A522B"/>
    <w:rsid w:val="002B5B40"/>
    <w:rsid w:val="002B6F9D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66A5D"/>
    <w:rsid w:val="0037450D"/>
    <w:rsid w:val="00380055"/>
    <w:rsid w:val="003912B7"/>
    <w:rsid w:val="003B0A3A"/>
    <w:rsid w:val="003B183B"/>
    <w:rsid w:val="003B58C8"/>
    <w:rsid w:val="003F1833"/>
    <w:rsid w:val="003F2C29"/>
    <w:rsid w:val="00423192"/>
    <w:rsid w:val="00423F74"/>
    <w:rsid w:val="00434F8A"/>
    <w:rsid w:val="00440E11"/>
    <w:rsid w:val="0045288E"/>
    <w:rsid w:val="0045376F"/>
    <w:rsid w:val="00453BA6"/>
    <w:rsid w:val="00454139"/>
    <w:rsid w:val="00457AF4"/>
    <w:rsid w:val="0046348F"/>
    <w:rsid w:val="004641D2"/>
    <w:rsid w:val="00464701"/>
    <w:rsid w:val="00467245"/>
    <w:rsid w:val="0047691F"/>
    <w:rsid w:val="004910A8"/>
    <w:rsid w:val="004A51BD"/>
    <w:rsid w:val="004B15C3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534EF"/>
    <w:rsid w:val="00670203"/>
    <w:rsid w:val="006969C1"/>
    <w:rsid w:val="00697BBF"/>
    <w:rsid w:val="006A6062"/>
    <w:rsid w:val="006C6957"/>
    <w:rsid w:val="006D69A2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2CA5"/>
    <w:rsid w:val="0078620A"/>
    <w:rsid w:val="00786758"/>
    <w:rsid w:val="00793489"/>
    <w:rsid w:val="00794048"/>
    <w:rsid w:val="007965AB"/>
    <w:rsid w:val="007A5F75"/>
    <w:rsid w:val="007C09A4"/>
    <w:rsid w:val="007D011F"/>
    <w:rsid w:val="007E3EDB"/>
    <w:rsid w:val="007E4186"/>
    <w:rsid w:val="007F11A7"/>
    <w:rsid w:val="007F2213"/>
    <w:rsid w:val="00800ACF"/>
    <w:rsid w:val="00801328"/>
    <w:rsid w:val="0081214F"/>
    <w:rsid w:val="008162B7"/>
    <w:rsid w:val="00824C96"/>
    <w:rsid w:val="00842345"/>
    <w:rsid w:val="00844A66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1722A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B69BA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0327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2B2B"/>
    <w:rsid w:val="00A93719"/>
    <w:rsid w:val="00AA00EA"/>
    <w:rsid w:val="00AA3018"/>
    <w:rsid w:val="00AA4D82"/>
    <w:rsid w:val="00AA6870"/>
    <w:rsid w:val="00AA6B4A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140DD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63455"/>
    <w:rsid w:val="00B720D3"/>
    <w:rsid w:val="00B76134"/>
    <w:rsid w:val="00B80579"/>
    <w:rsid w:val="00B87B44"/>
    <w:rsid w:val="00B942DB"/>
    <w:rsid w:val="00BA6447"/>
    <w:rsid w:val="00BC0D11"/>
    <w:rsid w:val="00BC31D9"/>
    <w:rsid w:val="00BD7849"/>
    <w:rsid w:val="00BF1559"/>
    <w:rsid w:val="00C100A9"/>
    <w:rsid w:val="00C11EEB"/>
    <w:rsid w:val="00C16400"/>
    <w:rsid w:val="00C2421F"/>
    <w:rsid w:val="00C26246"/>
    <w:rsid w:val="00C41406"/>
    <w:rsid w:val="00C63EF3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04009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00FD6"/>
    <w:rsid w:val="00E05980"/>
    <w:rsid w:val="00E105A8"/>
    <w:rsid w:val="00E1289B"/>
    <w:rsid w:val="00E13F56"/>
    <w:rsid w:val="00E313C6"/>
    <w:rsid w:val="00E43D4A"/>
    <w:rsid w:val="00E62BEE"/>
    <w:rsid w:val="00E70581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7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172</cp:revision>
  <dcterms:created xsi:type="dcterms:W3CDTF">2021-02-10T21:42:00Z</dcterms:created>
  <dcterms:modified xsi:type="dcterms:W3CDTF">2024-07-14T16:52:00Z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