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12A66" w14:textId="296ACB73" w:rsidR="002125CA" w:rsidRDefault="00817A8A" w:rsidP="00817A8A">
      <w:pPr>
        <w:pStyle w:val="Titel"/>
        <w:rPr>
          <w:lang w:val="de-DE"/>
        </w:rPr>
      </w:pPr>
      <w:r>
        <w:rPr>
          <w:lang w:val="de-DE"/>
        </w:rPr>
        <w:t>Usability-test Projektarbeit Modul 120</w:t>
      </w:r>
    </w:p>
    <w:p w14:paraId="010BC962" w14:textId="1CA12831" w:rsidR="00817A8A" w:rsidRDefault="00817A8A" w:rsidP="00817A8A">
      <w:pPr>
        <w:pStyle w:val="KeinLeerraum"/>
        <w:rPr>
          <w:color w:val="A6A6A6" w:themeColor="background1" w:themeShade="A6"/>
          <w:lang w:val="de-DE"/>
        </w:rPr>
      </w:pPr>
      <w:r>
        <w:rPr>
          <w:color w:val="A6A6A6" w:themeColor="background1" w:themeShade="A6"/>
          <w:lang w:val="de-DE"/>
        </w:rPr>
        <w:t>Noah Azevedo Ribeiro</w:t>
      </w:r>
    </w:p>
    <w:p w14:paraId="6D8FB178" w14:textId="3C984859" w:rsidR="00817A8A" w:rsidRDefault="00817A8A" w:rsidP="00817A8A">
      <w:pPr>
        <w:pStyle w:val="KeinLeerraum"/>
        <w:rPr>
          <w:color w:val="A6A6A6" w:themeColor="background1" w:themeShade="A6"/>
          <w:lang w:val="de-DE"/>
        </w:rPr>
      </w:pPr>
    </w:p>
    <w:p w14:paraId="35D6727D" w14:textId="77777777" w:rsidR="00A52A5A" w:rsidRDefault="00817A8A" w:rsidP="00817A8A">
      <w:pPr>
        <w:rPr>
          <w:lang w:val="de-DE"/>
        </w:rPr>
      </w:pPr>
      <w:r>
        <w:rPr>
          <w:lang w:val="de-DE"/>
        </w:rPr>
        <w:t>Ich befinde mich nun auf der Startseite/Hauptseite. Mit dem Laptop (Touchpad) oder mit dem Touchscreen navigiere ich mich durch die vielen Geschichten, welche mir empfohlen werden. Die Geschichte in der obersten Reihe, an erster Stelle kenne ich. Ich habe die bereits gelesen und möchte diese weiterlesen. Ich klicke auf diese Geschichte, und die Seite sendet mich dorthin wo ich stehen geblieben bin.</w:t>
      </w:r>
      <w:r w:rsidR="00AE5514">
        <w:rPr>
          <w:lang w:val="de-DE"/>
        </w:rPr>
        <w:t xml:space="preserve"> </w:t>
      </w:r>
    </w:p>
    <w:p w14:paraId="4A795475" w14:textId="77777777" w:rsidR="00A52A5A" w:rsidRDefault="00AE5514" w:rsidP="00817A8A">
      <w:pPr>
        <w:rPr>
          <w:lang w:val="de-DE"/>
        </w:rPr>
      </w:pPr>
      <w:r>
        <w:rPr>
          <w:lang w:val="de-DE"/>
        </w:rPr>
        <w:t>Ich</w:t>
      </w:r>
      <w:r w:rsidR="007A233C">
        <w:rPr>
          <w:lang w:val="de-DE"/>
        </w:rPr>
        <w:t xml:space="preserve"> lese mir noch dieses Kapitel durch, danach möchte ich in meine Bibliothek gehen, um dort noch meine Lieblingsgeschichten von anderen Usern zu sehen. Dafür drücke ich auf dem Button mit den drei Büchern, um zu meiner Bibliothek zu gelangen. Nebst dem Button für die Bibliothek ist der Button für mein Profil. </w:t>
      </w:r>
    </w:p>
    <w:p w14:paraId="61D86B4D" w14:textId="77777777" w:rsidR="00A52A5A" w:rsidRDefault="007A233C" w:rsidP="00817A8A">
      <w:pPr>
        <w:rPr>
          <w:lang w:val="de-DE"/>
        </w:rPr>
      </w:pPr>
      <w:r>
        <w:rPr>
          <w:lang w:val="de-DE"/>
        </w:rPr>
        <w:t xml:space="preserve">Jedoch habe ich jetzt Motivation, um eine eigene Geschichte zu schreiben. Dafür klicke ich auf den Button mit dem Stift, welcher auf ein Papier schreibt von der unteren Navigationsleiste. Dort sehe ich ein leeres Feld. Dann ändere ich den Titel. Das mache </w:t>
      </w:r>
      <w:r w:rsidR="00A52A5A">
        <w:rPr>
          <w:lang w:val="de-DE"/>
        </w:rPr>
        <w:t>ich,</w:t>
      </w:r>
      <w:r>
        <w:rPr>
          <w:lang w:val="de-DE"/>
        </w:rPr>
        <w:t xml:space="preserve"> nachdem ich draufklicke und dann dort einen Kapitelnamen eingebe. Aha, dort steht „Hier schreiben“ ich fange an dort ein bisschen zu schreiben. Am ende klicke ich auf den Speicher-Button neben dem Kapitelnamen. </w:t>
      </w:r>
    </w:p>
    <w:p w14:paraId="391C4CA2" w14:textId="4B47A9FD" w:rsidR="00817A8A" w:rsidRPr="00817A8A" w:rsidRDefault="007A233C" w:rsidP="00817A8A">
      <w:pPr>
        <w:rPr>
          <w:lang w:val="de-DE"/>
        </w:rPr>
      </w:pPr>
      <w:r>
        <w:rPr>
          <w:lang w:val="de-DE"/>
        </w:rPr>
        <w:t xml:space="preserve">Ich möchte jetzt alle Dateien sehen, von allen </w:t>
      </w:r>
      <w:r w:rsidR="00A52A5A">
        <w:rPr>
          <w:lang w:val="de-DE"/>
        </w:rPr>
        <w:t>Geschichten,</w:t>
      </w:r>
      <w:r>
        <w:rPr>
          <w:lang w:val="de-DE"/>
        </w:rPr>
        <w:t xml:space="preserve"> welche ich geschrieben habe</w:t>
      </w:r>
      <w:r w:rsidR="00A52A5A">
        <w:rPr>
          <w:lang w:val="de-DE"/>
        </w:rPr>
        <w:t>. Dafür klicke ich</w:t>
      </w:r>
      <w:r w:rsidR="00573E97">
        <w:rPr>
          <w:lang w:val="de-DE"/>
        </w:rPr>
        <w:t xml:space="preserve"> auf den Button mit dem Ordner Symbol. Dort sehe ich dann alle Geschichten, welche ich </w:t>
      </w:r>
      <w:proofErr w:type="gramStart"/>
      <w:r w:rsidR="00573E97">
        <w:rPr>
          <w:lang w:val="de-DE"/>
        </w:rPr>
        <w:t>selber</w:t>
      </w:r>
      <w:proofErr w:type="gramEnd"/>
      <w:r w:rsidR="00573E97">
        <w:rPr>
          <w:lang w:val="de-DE"/>
        </w:rPr>
        <w:t xml:space="preserve"> geschrieben habe.</w:t>
      </w:r>
      <w:r w:rsidR="005C60C5">
        <w:rPr>
          <w:lang w:val="de-DE"/>
        </w:rPr>
        <w:t xml:space="preserve"> Ganz unten kann ich auf „Create New“ drücken.</w:t>
      </w:r>
    </w:p>
    <w:sectPr w:rsidR="00817A8A" w:rsidRPr="00817A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8A"/>
    <w:rsid w:val="002125CA"/>
    <w:rsid w:val="00573E97"/>
    <w:rsid w:val="005C60C5"/>
    <w:rsid w:val="007A233C"/>
    <w:rsid w:val="00817A8A"/>
    <w:rsid w:val="00A52A5A"/>
    <w:rsid w:val="00AE55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90CA"/>
  <w15:chartTrackingRefBased/>
  <w15:docId w15:val="{8FD6718C-AFD1-4FA7-9DC6-C6F7FE76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17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7A8A"/>
    <w:rPr>
      <w:rFonts w:asciiTheme="majorHAnsi" w:eastAsiaTheme="majorEastAsia" w:hAnsiTheme="majorHAnsi" w:cstheme="majorBidi"/>
      <w:spacing w:val="-10"/>
      <w:kern w:val="28"/>
      <w:sz w:val="56"/>
      <w:szCs w:val="56"/>
      <w:lang w:val="en-GB"/>
    </w:rPr>
  </w:style>
  <w:style w:type="paragraph" w:styleId="KeinLeerraum">
    <w:name w:val="No Spacing"/>
    <w:uiPriority w:val="1"/>
    <w:qFormat/>
    <w:rsid w:val="00817A8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Ribeiro</dc:creator>
  <cp:keywords/>
  <dc:description/>
  <cp:lastModifiedBy>Noah Ribeiro</cp:lastModifiedBy>
  <cp:revision>1</cp:revision>
  <dcterms:created xsi:type="dcterms:W3CDTF">2022-01-20T07:46:00Z</dcterms:created>
  <dcterms:modified xsi:type="dcterms:W3CDTF">2022-01-20T09:38:00Z</dcterms:modified>
</cp:coreProperties>
</file>