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7C85" w14:textId="341D4724" w:rsidR="00410A2D" w:rsidRDefault="00410A2D" w:rsidP="00410A2D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语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法分析程序</w:t>
      </w:r>
    </w:p>
    <w:p w14:paraId="221EC0FA" w14:textId="77777777" w:rsidR="00410A2D" w:rsidRDefault="00410A2D" w:rsidP="00410A2D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57119108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吴桐</w:t>
      </w:r>
    </w:p>
    <w:p w14:paraId="10DDF550" w14:textId="77777777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一、实验目的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77D4CD8C" w14:textId="77777777" w:rsidR="00410A2D" w:rsidRPr="00360B61" w:rsidRDefault="00410A2D" w:rsidP="00410A2D">
      <w:pPr>
        <w:ind w:firstLineChars="200" w:firstLine="420"/>
        <w:rPr>
          <w:rFonts w:ascii="Times New Roman" w:eastAsia="宋体" w:hAnsi="Times New Roman" w:cs="Times New Roman"/>
        </w:rPr>
      </w:pPr>
      <w:r w:rsidRPr="00360B61">
        <w:rPr>
          <w:rFonts w:ascii="Times New Roman" w:eastAsia="宋体" w:hAnsi="Times New Roman" w:cs="Times New Roman" w:hint="eastAsia"/>
        </w:rPr>
        <w:t>通过本实验的编程实践，了解语法分析过程，根据构造的</w:t>
      </w:r>
      <w:r w:rsidRPr="00360B61">
        <w:rPr>
          <w:rFonts w:ascii="Times New Roman" w:eastAsia="宋体" w:hAnsi="Times New Roman" w:cs="Times New Roman" w:hint="eastAsia"/>
        </w:rPr>
        <w:t>LR(</w:t>
      </w:r>
      <w:r w:rsidRPr="00360B61">
        <w:rPr>
          <w:rFonts w:ascii="Times New Roman" w:eastAsia="宋体" w:hAnsi="Times New Roman" w:cs="Times New Roman"/>
        </w:rPr>
        <w:t>1)</w:t>
      </w:r>
      <w:r w:rsidRPr="00360B61">
        <w:rPr>
          <w:rFonts w:ascii="Times New Roman" w:eastAsia="宋体" w:hAnsi="Times New Roman" w:cs="Times New Roman" w:hint="eastAsia"/>
        </w:rPr>
        <w:t>表分析输入语句的正确性，是否符合规定的语法规则，深度理解语法分析程序设计的原理和构造方法，对编译的基本概念、原理和方法有完整的和清楚的理解。</w:t>
      </w:r>
    </w:p>
    <w:p w14:paraId="072E6C7A" w14:textId="2D5A2F49" w:rsidR="00410A2D" w:rsidRPr="00410A2D" w:rsidRDefault="00410A2D" w:rsidP="00410A2D">
      <w:pPr>
        <w:rPr>
          <w:rFonts w:ascii="Times New Roman" w:eastAsia="宋体" w:hAnsi="Times New Roman" w:cs="Times New Roman"/>
        </w:rPr>
      </w:pPr>
    </w:p>
    <w:p w14:paraId="1B043CE5" w14:textId="77777777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二、实验内容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0CA0D5FE" w14:textId="2A93B0E4" w:rsidR="00410A2D" w:rsidRDefault="0030652E" w:rsidP="000B74C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30652E"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或</w:t>
      </w:r>
      <w:r w:rsidRPr="0030652E">
        <w:rPr>
          <w:rFonts w:ascii="Times New Roman" w:eastAsia="宋体" w:hAnsi="Times New Roman" w:cs="Times New Roman"/>
        </w:rPr>
        <w:t>C++</w:t>
      </w:r>
      <w:r w:rsidRPr="0030652E">
        <w:rPr>
          <w:rFonts w:ascii="Times New Roman" w:eastAsia="宋体" w:hAnsi="Times New Roman" w:cs="Times New Roman"/>
        </w:rPr>
        <w:t>语言实现</w:t>
      </w:r>
      <w:r w:rsidRPr="0030652E">
        <w:rPr>
          <w:rFonts w:ascii="Times New Roman" w:eastAsia="宋体" w:hAnsi="Times New Roman" w:cs="Times New Roman" w:hint="eastAsia"/>
        </w:rPr>
        <w:t>L</w:t>
      </w:r>
      <w:r w:rsidRPr="0030652E">
        <w:rPr>
          <w:rFonts w:ascii="Times New Roman" w:eastAsia="宋体" w:hAnsi="Times New Roman" w:cs="Times New Roman"/>
        </w:rPr>
        <w:t>R(1)</w:t>
      </w:r>
      <w:r w:rsidRPr="0030652E">
        <w:rPr>
          <w:rFonts w:ascii="Times New Roman" w:eastAsia="宋体" w:hAnsi="Times New Roman" w:cs="Times New Roman" w:hint="eastAsia"/>
        </w:rPr>
        <w:t>语</w:t>
      </w:r>
      <w:r w:rsidRPr="0030652E">
        <w:rPr>
          <w:rFonts w:ascii="Times New Roman" w:eastAsia="宋体" w:hAnsi="Times New Roman" w:cs="Times New Roman"/>
        </w:rPr>
        <w:t>法分析。输入</w:t>
      </w:r>
      <w:r w:rsidRPr="0030652E">
        <w:rPr>
          <w:rFonts w:ascii="Times New Roman" w:eastAsia="宋体" w:hAnsi="Times New Roman" w:cs="Times New Roman" w:hint="eastAsia"/>
        </w:rPr>
        <w:t>字符串流</w:t>
      </w:r>
      <w:r w:rsidRPr="0030652E">
        <w:rPr>
          <w:rFonts w:ascii="Times New Roman" w:eastAsia="宋体" w:hAnsi="Times New Roman" w:cs="Times New Roman"/>
        </w:rPr>
        <w:t>，</w:t>
      </w:r>
      <w:r w:rsidRPr="0030652E">
        <w:rPr>
          <w:rFonts w:ascii="Times New Roman" w:eastAsia="宋体" w:hAnsi="Times New Roman" w:cs="Times New Roman" w:hint="eastAsia"/>
        </w:rPr>
        <w:t>通过预先设定的上下文无关文法及其生成的</w:t>
      </w:r>
      <w:r w:rsidRPr="0030652E">
        <w:rPr>
          <w:rFonts w:ascii="Times New Roman" w:eastAsia="宋体" w:hAnsi="Times New Roman" w:cs="Times New Roman" w:hint="eastAsia"/>
        </w:rPr>
        <w:t>LR</w:t>
      </w:r>
      <w:r w:rsidRPr="0030652E">
        <w:rPr>
          <w:rFonts w:ascii="Times New Roman" w:eastAsia="宋体" w:hAnsi="Times New Roman" w:cs="Times New Roman"/>
        </w:rPr>
        <w:t>(1) Parsing Table</w:t>
      </w:r>
      <w:r w:rsidR="008B4AF2">
        <w:rPr>
          <w:rFonts w:ascii="Times New Roman" w:eastAsia="宋体" w:hAnsi="Times New Roman" w:cs="Times New Roman" w:hint="eastAsia"/>
        </w:rPr>
        <w:t>，</w:t>
      </w:r>
      <w:r w:rsidRPr="0030652E">
        <w:rPr>
          <w:rFonts w:ascii="Times New Roman" w:eastAsia="宋体" w:hAnsi="Times New Roman" w:cs="Times New Roman" w:hint="eastAsia"/>
        </w:rPr>
        <w:t>通过自下而上的规约，判断</w:t>
      </w:r>
      <w:r w:rsidR="008B4AF2">
        <w:rPr>
          <w:rFonts w:ascii="Times New Roman" w:eastAsia="宋体" w:hAnsi="Times New Roman" w:cs="Times New Roman" w:hint="eastAsia"/>
        </w:rPr>
        <w:t>该</w:t>
      </w:r>
      <w:r w:rsidRPr="0030652E">
        <w:rPr>
          <w:rFonts w:ascii="Times New Roman" w:eastAsia="宋体" w:hAnsi="Times New Roman" w:cs="Times New Roman" w:hint="eastAsia"/>
        </w:rPr>
        <w:t>语句是否合法，并打印出规约过程</w:t>
      </w:r>
      <w:r w:rsidRPr="0030652E">
        <w:rPr>
          <w:rFonts w:ascii="Times New Roman" w:eastAsia="宋体" w:hAnsi="Times New Roman" w:cs="Times New Roman"/>
        </w:rPr>
        <w:t>；若遇到错误则显示</w:t>
      </w:r>
      <w:r w:rsidRPr="0030652E">
        <w:rPr>
          <w:rFonts w:ascii="Times New Roman" w:eastAsia="宋体" w:hAnsi="Times New Roman" w:cs="Times New Roman"/>
        </w:rPr>
        <w:t>Error</w:t>
      </w:r>
      <w:r w:rsidRPr="0030652E">
        <w:rPr>
          <w:rFonts w:ascii="Times New Roman" w:eastAsia="宋体" w:hAnsi="Times New Roman" w:cs="Times New Roman"/>
        </w:rPr>
        <w:t>。</w:t>
      </w:r>
      <w:r w:rsidRPr="0030652E">
        <w:rPr>
          <w:rFonts w:ascii="Times New Roman" w:eastAsia="宋体" w:hAnsi="Times New Roman" w:cs="Times New Roman"/>
        </w:rPr>
        <w:t xml:space="preserve"> </w:t>
      </w:r>
    </w:p>
    <w:p w14:paraId="67514625" w14:textId="77777777" w:rsidR="004F7004" w:rsidRDefault="004F7004" w:rsidP="00410A2D">
      <w:pPr>
        <w:rPr>
          <w:rFonts w:ascii="Times New Roman" w:eastAsia="宋体" w:hAnsi="Times New Roman" w:cs="Times New Roman"/>
        </w:rPr>
      </w:pPr>
    </w:p>
    <w:p w14:paraId="16430060" w14:textId="0204B000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三、实验设计思路</w:t>
      </w:r>
    </w:p>
    <w:p w14:paraId="778EF7BF" w14:textId="4B12D05B" w:rsidR="00B044AF" w:rsidRPr="00694213" w:rsidRDefault="00B044AF" w:rsidP="00B044A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94213">
        <w:rPr>
          <w:rFonts w:ascii="Times New Roman" w:eastAsia="宋体" w:hAnsi="Times New Roman" w:cs="Times New Roman" w:hint="eastAsia"/>
          <w:szCs w:val="21"/>
        </w:rPr>
        <w:t>首先选定分析使用的</w:t>
      </w:r>
      <w:r>
        <w:rPr>
          <w:rFonts w:ascii="Times New Roman" w:eastAsia="宋体" w:hAnsi="Times New Roman" w:cs="Times New Roman" w:hint="eastAsia"/>
          <w:szCs w:val="21"/>
        </w:rPr>
        <w:t>语</w:t>
      </w:r>
      <w:r w:rsidRPr="00694213">
        <w:rPr>
          <w:rFonts w:ascii="Times New Roman" w:eastAsia="宋体" w:hAnsi="Times New Roman" w:cs="Times New Roman" w:hint="eastAsia"/>
          <w:szCs w:val="21"/>
        </w:rPr>
        <w:t>法规则</w:t>
      </w:r>
      <w:r w:rsidR="00691ADE">
        <w:rPr>
          <w:rFonts w:ascii="Times New Roman" w:eastAsia="宋体" w:hAnsi="Times New Roman" w:cs="Times New Roman" w:hint="eastAsia"/>
          <w:szCs w:val="21"/>
        </w:rPr>
        <w:t>，即加减乘除的算数表达式</w:t>
      </w:r>
      <w:r w:rsidRPr="00694213">
        <w:rPr>
          <w:rFonts w:ascii="Times New Roman" w:eastAsia="宋体" w:hAnsi="Times New Roman" w:cs="Times New Roman" w:hint="eastAsia"/>
          <w:szCs w:val="21"/>
        </w:rPr>
        <w:t>：</w:t>
      </w:r>
    </w:p>
    <w:p w14:paraId="5EF4D19C" w14:textId="203759A8" w:rsidR="0000429A" w:rsidRDefault="0000429A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0) 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’</w:t>
      </w:r>
      <w:r w:rsidRPr="0000429A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/>
        </w:rPr>
        <w:t>E</w:t>
      </w:r>
    </w:p>
    <w:p w14:paraId="68EA6336" w14:textId="77777777" w:rsidR="008D45BC" w:rsidRDefault="0000429A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(1) </w:t>
      </w:r>
      <w:r w:rsidR="00DA3030" w:rsidRPr="00465925">
        <w:rPr>
          <w:rFonts w:ascii="Times New Roman" w:eastAsia="宋体" w:hAnsi="Times New Roman" w:cs="Times New Roman"/>
        </w:rPr>
        <w:t>E</w:t>
      </w:r>
      <w:r w:rsidR="00DA3030"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E+F</w:t>
      </w:r>
      <w:r w:rsidR="00DA3030">
        <w:rPr>
          <w:rFonts w:ascii="Times New Roman" w:eastAsia="宋体" w:hAnsi="Times New Roman" w:cs="Times New Roman"/>
        </w:rPr>
        <w:t xml:space="preserve"> </w:t>
      </w:r>
    </w:p>
    <w:p w14:paraId="5CE61D82" w14:textId="77777777" w:rsidR="005875F6" w:rsidRDefault="008D45BC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(2) </w:t>
      </w:r>
      <w:r w:rsidRPr="00465925">
        <w:rPr>
          <w:rFonts w:ascii="Times New Roman" w:eastAsia="宋体" w:hAnsi="Times New Roman" w:cs="Times New Roman"/>
        </w:rPr>
        <w:t>E</w:t>
      </w:r>
      <w:r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E-F</w:t>
      </w:r>
      <w:r w:rsidR="00DA3030">
        <w:rPr>
          <w:rFonts w:ascii="Times New Roman" w:eastAsia="宋体" w:hAnsi="Times New Roman" w:cs="Times New Roman"/>
        </w:rPr>
        <w:t xml:space="preserve"> </w:t>
      </w:r>
    </w:p>
    <w:p w14:paraId="4036D8D7" w14:textId="7BC0B1D6" w:rsidR="00DA3030" w:rsidRPr="00465925" w:rsidRDefault="005875F6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(3) </w:t>
      </w:r>
      <w:r w:rsidRPr="00465925">
        <w:rPr>
          <w:rFonts w:ascii="Times New Roman" w:eastAsia="宋体" w:hAnsi="Times New Roman" w:cs="Times New Roman"/>
        </w:rPr>
        <w:t>E</w:t>
      </w:r>
      <w:r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F</w:t>
      </w:r>
    </w:p>
    <w:p w14:paraId="4977C5A4" w14:textId="77777777" w:rsidR="00B6360C" w:rsidRDefault="00B6360C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(4) </w:t>
      </w:r>
      <w:r w:rsidR="00DA3030" w:rsidRPr="00465925">
        <w:rPr>
          <w:rFonts w:ascii="Times New Roman" w:eastAsia="宋体" w:hAnsi="Times New Roman" w:cs="Times New Roman"/>
        </w:rPr>
        <w:t>F</w:t>
      </w:r>
      <w:r w:rsidR="00DA3030"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F*G</w:t>
      </w:r>
      <w:r w:rsidR="00DA3030">
        <w:rPr>
          <w:rFonts w:ascii="Times New Roman" w:eastAsia="宋体" w:hAnsi="Times New Roman" w:cs="Times New Roman"/>
        </w:rPr>
        <w:t xml:space="preserve"> </w:t>
      </w:r>
    </w:p>
    <w:p w14:paraId="7F55C7E5" w14:textId="77777777" w:rsidR="00B6360C" w:rsidRDefault="00B6360C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(5) </w:t>
      </w:r>
      <w:r w:rsidRPr="00465925">
        <w:rPr>
          <w:rFonts w:ascii="Times New Roman" w:eastAsia="宋体" w:hAnsi="Times New Roman" w:cs="Times New Roman"/>
        </w:rPr>
        <w:t>F</w:t>
      </w:r>
      <w:r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F/G</w:t>
      </w:r>
      <w:r w:rsidR="00DA3030">
        <w:rPr>
          <w:rFonts w:ascii="Times New Roman" w:eastAsia="宋体" w:hAnsi="Times New Roman" w:cs="Times New Roman"/>
        </w:rPr>
        <w:t xml:space="preserve"> </w:t>
      </w:r>
    </w:p>
    <w:p w14:paraId="13297B4D" w14:textId="67112D40" w:rsidR="00DA3030" w:rsidRPr="00465925" w:rsidRDefault="00B6360C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(6) </w:t>
      </w:r>
      <w:r w:rsidRPr="00465925">
        <w:rPr>
          <w:rFonts w:ascii="Times New Roman" w:eastAsia="宋体" w:hAnsi="Times New Roman" w:cs="Times New Roman"/>
        </w:rPr>
        <w:t>F</w:t>
      </w:r>
      <w:r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G</w:t>
      </w:r>
    </w:p>
    <w:p w14:paraId="76226784" w14:textId="77777777" w:rsidR="00B7127B" w:rsidRDefault="00B7127B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(7) </w:t>
      </w:r>
      <w:r w:rsidR="00DA3030" w:rsidRPr="00465925">
        <w:rPr>
          <w:rFonts w:ascii="Times New Roman" w:eastAsia="宋体" w:hAnsi="Times New Roman" w:cs="Times New Roman"/>
        </w:rPr>
        <w:t>G</w:t>
      </w:r>
      <w:r w:rsidR="00DA3030"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H</w:t>
      </w:r>
      <w:r w:rsidR="00DA3030">
        <w:rPr>
          <w:rFonts w:ascii="Times New Roman" w:eastAsia="宋体" w:hAnsi="Times New Roman" w:cs="Times New Roman"/>
        </w:rPr>
        <w:t xml:space="preserve"> </w:t>
      </w:r>
    </w:p>
    <w:p w14:paraId="396BE3D5" w14:textId="02B3AD19" w:rsidR="00DA3030" w:rsidRPr="00465925" w:rsidRDefault="00B7127B" w:rsidP="00DA303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(8) </w:t>
      </w:r>
      <w:r w:rsidRPr="00465925">
        <w:rPr>
          <w:rFonts w:ascii="Times New Roman" w:eastAsia="宋体" w:hAnsi="Times New Roman" w:cs="Times New Roman"/>
        </w:rPr>
        <w:t>G</w:t>
      </w:r>
      <w:r w:rsidRPr="00465925">
        <w:rPr>
          <w:rFonts w:ascii="Times New Roman" w:eastAsia="宋体" w:hAnsi="Times New Roman" w:cs="Times New Roman"/>
        </w:rPr>
        <w:sym w:font="Wingdings" w:char="F0E0"/>
      </w:r>
      <w:r w:rsidR="00DA3030" w:rsidRPr="00465925">
        <w:rPr>
          <w:rFonts w:ascii="Times New Roman" w:eastAsia="宋体" w:hAnsi="Times New Roman" w:cs="Times New Roman"/>
        </w:rPr>
        <w:t>(E)</w:t>
      </w:r>
    </w:p>
    <w:p w14:paraId="08E09864" w14:textId="72D14677" w:rsidR="00DA3030" w:rsidRPr="00DA3030" w:rsidRDefault="002F4B41" w:rsidP="00410A2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(9) </w:t>
      </w:r>
      <w:r w:rsidR="00DA3030" w:rsidRPr="00465925">
        <w:rPr>
          <w:rFonts w:ascii="Times New Roman" w:eastAsia="宋体" w:hAnsi="Times New Roman" w:cs="Times New Roman"/>
        </w:rPr>
        <w:t>H</w:t>
      </w:r>
      <w:r w:rsidR="00DA3030" w:rsidRPr="00465925">
        <w:rPr>
          <w:rFonts w:ascii="Times New Roman" w:eastAsia="宋体" w:hAnsi="Times New Roman" w:cs="Times New Roman"/>
        </w:rPr>
        <w:sym w:font="Wingdings" w:char="F0E0"/>
      </w:r>
      <w:r w:rsidR="00DA3030">
        <w:rPr>
          <w:rFonts w:ascii="Times New Roman" w:eastAsia="宋体" w:hAnsi="Times New Roman" w:cs="Times New Roman"/>
        </w:rPr>
        <w:t>a</w:t>
      </w:r>
    </w:p>
    <w:p w14:paraId="5F499427" w14:textId="6ED42814" w:rsidR="00BF3E88" w:rsidRPr="00035375" w:rsidRDefault="00BF3E88" w:rsidP="00BF3E88">
      <w:pPr>
        <w:ind w:firstLineChars="200" w:firstLine="42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</w:rPr>
        <w:t>根据以上</w:t>
      </w:r>
      <w:r w:rsidR="0020488B">
        <w:rPr>
          <w:rFonts w:ascii="Times New Roman" w:eastAsia="宋体" w:hAnsi="Times New Roman" w:cs="Times New Roman" w:hint="eastAsia"/>
        </w:rPr>
        <w:t>语</w:t>
      </w:r>
      <w:r>
        <w:rPr>
          <w:rFonts w:ascii="Times New Roman" w:eastAsia="宋体" w:hAnsi="Times New Roman" w:cs="Times New Roman" w:hint="eastAsia"/>
        </w:rPr>
        <w:t>法规则构造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，之后根据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构造</w:t>
      </w:r>
      <w:r w:rsidR="006F596B">
        <w:rPr>
          <w:rFonts w:ascii="Times New Roman" w:eastAsia="宋体" w:hAnsi="Times New Roman" w:cs="Times New Roman" w:hint="eastAsia"/>
        </w:rPr>
        <w:t>LR</w:t>
      </w:r>
      <w:r w:rsidR="006F596B">
        <w:rPr>
          <w:rFonts w:ascii="Times New Roman" w:eastAsia="宋体" w:hAnsi="Times New Roman" w:cs="Times New Roman"/>
        </w:rPr>
        <w:t>(1)</w:t>
      </w:r>
      <w:r w:rsidR="006F596B">
        <w:rPr>
          <w:rFonts w:ascii="Times New Roman" w:eastAsia="宋体" w:hAnsi="Times New Roman" w:cs="Times New Roman" w:hint="eastAsia"/>
        </w:rPr>
        <w:t>分析表</w:t>
      </w:r>
      <w:r>
        <w:rPr>
          <w:rFonts w:ascii="Times New Roman" w:eastAsia="宋体" w:hAnsi="Times New Roman" w:cs="Times New Roman" w:hint="eastAsia"/>
        </w:rPr>
        <w:t>。</w:t>
      </w:r>
      <w:r w:rsidR="00F60DB8">
        <w:rPr>
          <w:rFonts w:ascii="Times New Roman" w:eastAsia="宋体" w:hAnsi="Times New Roman" w:cs="Times New Roman" w:hint="eastAsia"/>
        </w:rPr>
        <w:t>编写程序按照</w:t>
      </w:r>
      <w:r w:rsidR="00F60DB8" w:rsidRPr="0030652E">
        <w:rPr>
          <w:rFonts w:ascii="Times New Roman" w:eastAsia="宋体" w:hAnsi="Times New Roman" w:cs="Times New Roman" w:hint="eastAsia"/>
        </w:rPr>
        <w:t>预先设定的上下文无关文法及其生成的</w:t>
      </w:r>
      <w:r w:rsidR="00F60DB8" w:rsidRPr="0030652E">
        <w:rPr>
          <w:rFonts w:ascii="Times New Roman" w:eastAsia="宋体" w:hAnsi="Times New Roman" w:cs="Times New Roman" w:hint="eastAsia"/>
        </w:rPr>
        <w:t>LR</w:t>
      </w:r>
      <w:r w:rsidR="00F60DB8" w:rsidRPr="0030652E">
        <w:rPr>
          <w:rFonts w:ascii="Times New Roman" w:eastAsia="宋体" w:hAnsi="Times New Roman" w:cs="Times New Roman"/>
        </w:rPr>
        <w:t>(1) Parsing Table</w:t>
      </w:r>
      <w:r w:rsidR="00F60DB8">
        <w:rPr>
          <w:rFonts w:ascii="Times New Roman" w:eastAsia="宋体" w:hAnsi="Times New Roman" w:cs="Times New Roman" w:hint="eastAsia"/>
        </w:rPr>
        <w:t>，</w:t>
      </w:r>
      <w:r w:rsidR="00F60DB8" w:rsidRPr="0030652E">
        <w:rPr>
          <w:rFonts w:ascii="Times New Roman" w:eastAsia="宋体" w:hAnsi="Times New Roman" w:cs="Times New Roman" w:hint="eastAsia"/>
        </w:rPr>
        <w:t>通过自下而上的规约，判断</w:t>
      </w:r>
      <w:r w:rsidR="00F60DB8">
        <w:rPr>
          <w:rFonts w:ascii="Times New Roman" w:eastAsia="宋体" w:hAnsi="Times New Roman" w:cs="Times New Roman" w:hint="eastAsia"/>
        </w:rPr>
        <w:t>该</w:t>
      </w:r>
      <w:r w:rsidR="00F60DB8" w:rsidRPr="0030652E">
        <w:rPr>
          <w:rFonts w:ascii="Times New Roman" w:eastAsia="宋体" w:hAnsi="Times New Roman" w:cs="Times New Roman" w:hint="eastAsia"/>
        </w:rPr>
        <w:t>语句是否合法</w:t>
      </w:r>
      <w:r>
        <w:rPr>
          <w:rFonts w:ascii="Times New Roman" w:eastAsia="宋体" w:hAnsi="Times New Roman" w:cs="Times New Roman" w:hint="eastAsia"/>
        </w:rPr>
        <w:t>。</w:t>
      </w:r>
    </w:p>
    <w:p w14:paraId="623559BC" w14:textId="43B99621" w:rsidR="00DD7CFA" w:rsidRPr="005B3DB3" w:rsidRDefault="004F0057" w:rsidP="006F54B2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 w:hint="eastAsia"/>
          <w:kern w:val="0"/>
          <w:szCs w:val="21"/>
        </w:rPr>
      </w:pPr>
      <w:r w:rsidRPr="004F0057">
        <w:rPr>
          <w:rFonts w:ascii="Times New Roman" w:eastAsia="宋体" w:hAnsi="Times New Roman" w:cs="Times New Roman" w:hint="eastAsia"/>
        </w:rPr>
        <w:t>在程序中设置状态栈</w:t>
      </w:r>
      <w:r w:rsidR="0015284D">
        <w:rPr>
          <w:rFonts w:ascii="Times New Roman" w:eastAsia="宋体" w:hAnsi="Times New Roman" w:cs="Times New Roman" w:hint="eastAsia"/>
        </w:rPr>
        <w:t>S</w:t>
      </w:r>
      <w:r w:rsidRPr="004F0057">
        <w:rPr>
          <w:rFonts w:ascii="Times New Roman" w:eastAsia="宋体" w:hAnsi="Times New Roman" w:cs="Times New Roman" w:hint="eastAsia"/>
        </w:rPr>
        <w:t>和符号栈</w:t>
      </w:r>
      <w:r w:rsidR="0015284D">
        <w:rPr>
          <w:rFonts w:ascii="Times New Roman" w:eastAsia="宋体" w:hAnsi="Times New Roman" w:cs="Times New Roman" w:hint="eastAsia"/>
        </w:rPr>
        <w:t>B</w:t>
      </w:r>
      <w:r w:rsidRPr="004F0057">
        <w:rPr>
          <w:rFonts w:ascii="Times New Roman" w:eastAsia="宋体" w:hAnsi="Times New Roman" w:cs="Times New Roman" w:hint="eastAsia"/>
        </w:rPr>
        <w:t>两个栈，</w:t>
      </w:r>
      <w:r w:rsidR="00DD7CFA" w:rsidRPr="004F0057">
        <w:rPr>
          <w:rFonts w:ascii="Times New Roman" w:eastAsia="宋体" w:hAnsi="Times New Roman" w:cs="Times New Roman" w:hint="eastAsia"/>
        </w:rPr>
        <w:t>根据</w:t>
      </w:r>
      <w:r w:rsidR="00DD7CFA">
        <w:rPr>
          <w:rFonts w:ascii="Times New Roman" w:eastAsia="宋体" w:hAnsi="Times New Roman" w:cs="Times New Roman" w:hint="eastAsia"/>
        </w:rPr>
        <w:t>读头项</w:t>
      </w:r>
      <w:r w:rsidR="00DD7CFA">
        <w:rPr>
          <w:rFonts w:ascii="Times New Roman" w:eastAsia="宋体" w:hAnsi="Times New Roman" w:cs="Times New Roman" w:hint="eastAsia"/>
          <w:kern w:val="0"/>
          <w:szCs w:val="21"/>
        </w:rPr>
        <w:t>根据状态栈顶和读头项查找</w:t>
      </w:r>
      <w:r w:rsidR="00DD7CFA">
        <w:rPr>
          <w:rFonts w:ascii="Times New Roman" w:eastAsia="宋体" w:hAnsi="Times New Roman" w:cs="Times New Roman" w:hint="eastAsia"/>
          <w:kern w:val="0"/>
          <w:szCs w:val="21"/>
        </w:rPr>
        <w:t>ACTION</w:t>
      </w:r>
      <w:r w:rsidR="00DD7CFA">
        <w:rPr>
          <w:rFonts w:ascii="Times New Roman" w:eastAsia="宋体" w:hAnsi="Times New Roman" w:cs="Times New Roman" w:hint="eastAsia"/>
          <w:kern w:val="0"/>
          <w:szCs w:val="21"/>
        </w:rPr>
        <w:t>表</w:t>
      </w:r>
      <w:r w:rsidR="00DD7CFA" w:rsidRPr="004F0057">
        <w:rPr>
          <w:rFonts w:ascii="Times New Roman" w:eastAsia="宋体" w:hAnsi="Times New Roman" w:cs="Times New Roman" w:hint="eastAsia"/>
        </w:rPr>
        <w:t>，若是</w:t>
      </w:r>
      <w:r w:rsidR="00DD7CFA" w:rsidRPr="004F0057">
        <w:rPr>
          <w:rFonts w:ascii="Times New Roman" w:eastAsia="宋体" w:hAnsi="Times New Roman" w:cs="Times New Roman" w:hint="eastAsia"/>
        </w:rPr>
        <w:t>Sn</w:t>
      </w:r>
      <w:r w:rsidR="00DD7CFA">
        <w:rPr>
          <w:rFonts w:ascii="Times New Roman" w:eastAsia="宋体" w:hAnsi="Times New Roman" w:cs="Times New Roman" w:hint="eastAsia"/>
        </w:rPr>
        <w:t>（在程序中用</w:t>
      </w:r>
      <w:r w:rsidR="00DD7CFA">
        <w:rPr>
          <w:rFonts w:ascii="Times New Roman" w:eastAsia="宋体" w:hAnsi="Times New Roman" w:cs="Times New Roman"/>
        </w:rPr>
        <w:t>+n</w:t>
      </w:r>
      <w:r w:rsidR="00DD7CFA">
        <w:rPr>
          <w:rFonts w:ascii="Times New Roman" w:eastAsia="宋体" w:hAnsi="Times New Roman" w:cs="Times New Roman" w:hint="eastAsia"/>
        </w:rPr>
        <w:t>表示）</w:t>
      </w:r>
      <w:r w:rsidR="00DD7CFA" w:rsidRPr="004F0057">
        <w:rPr>
          <w:rFonts w:ascii="Times New Roman" w:eastAsia="宋体" w:hAnsi="Times New Roman" w:cs="Times New Roman" w:hint="eastAsia"/>
        </w:rPr>
        <w:t>，</w:t>
      </w:r>
      <w:r w:rsidR="00DD7CFA">
        <w:rPr>
          <w:rFonts w:ascii="Times New Roman" w:eastAsia="宋体" w:hAnsi="Times New Roman" w:cs="Times New Roman" w:hint="eastAsia"/>
        </w:rPr>
        <w:t>当前状态</w:t>
      </w:r>
      <w:r w:rsidR="00DD7CFA">
        <w:rPr>
          <w:rFonts w:ascii="Times New Roman" w:eastAsia="宋体" w:hAnsi="Times New Roman" w:cs="Times New Roman" w:hint="eastAsia"/>
        </w:rPr>
        <w:t>n</w:t>
      </w:r>
      <w:r w:rsidR="00DD7CFA">
        <w:rPr>
          <w:rFonts w:ascii="Times New Roman" w:eastAsia="宋体" w:hAnsi="Times New Roman" w:cs="Times New Roman" w:hint="eastAsia"/>
        </w:rPr>
        <w:t>入状态栈</w:t>
      </w:r>
      <w:r w:rsidR="00DD7CFA">
        <w:rPr>
          <w:rFonts w:ascii="Times New Roman" w:eastAsia="宋体" w:hAnsi="Times New Roman" w:cs="Times New Roman" w:hint="eastAsia"/>
        </w:rPr>
        <w:t>S</w:t>
      </w:r>
      <w:r w:rsidR="00DD7CFA">
        <w:rPr>
          <w:rFonts w:ascii="Times New Roman" w:eastAsia="宋体" w:hAnsi="Times New Roman" w:cs="Times New Roman" w:hint="eastAsia"/>
        </w:rPr>
        <w:t>，读头项入符号栈</w:t>
      </w:r>
      <w:r w:rsidR="00DD7CFA">
        <w:rPr>
          <w:rFonts w:ascii="Times New Roman" w:eastAsia="宋体" w:hAnsi="Times New Roman" w:cs="Times New Roman" w:hint="eastAsia"/>
        </w:rPr>
        <w:t>B</w:t>
      </w:r>
      <w:r w:rsidR="00DD7CFA">
        <w:rPr>
          <w:rFonts w:ascii="Times New Roman" w:eastAsia="宋体" w:hAnsi="Times New Roman" w:cs="Times New Roman" w:hint="eastAsia"/>
        </w:rPr>
        <w:t>，</w:t>
      </w:r>
      <w:r w:rsidR="00DD7CFA" w:rsidRPr="004F0057">
        <w:rPr>
          <w:rFonts w:ascii="Times New Roman" w:eastAsia="宋体" w:hAnsi="Times New Roman" w:cs="Times New Roman" w:hint="eastAsia"/>
        </w:rPr>
        <w:t>读头项向后移一位；若是</w:t>
      </w:r>
      <w:r w:rsidR="00DD7CFA">
        <w:rPr>
          <w:rFonts w:ascii="Times New Roman" w:eastAsia="宋体" w:hAnsi="Times New Roman" w:cs="Times New Roman" w:hint="eastAsia"/>
        </w:rPr>
        <w:t>R</w:t>
      </w:r>
      <w:r w:rsidR="00DD7CFA" w:rsidRPr="004F0057">
        <w:rPr>
          <w:rFonts w:ascii="Times New Roman" w:eastAsia="宋体" w:hAnsi="Times New Roman" w:cs="Times New Roman" w:hint="eastAsia"/>
        </w:rPr>
        <w:t>n</w:t>
      </w:r>
      <w:r w:rsidR="00DD7CFA">
        <w:rPr>
          <w:rFonts w:ascii="Times New Roman" w:eastAsia="宋体" w:hAnsi="Times New Roman" w:cs="Times New Roman" w:hint="eastAsia"/>
        </w:rPr>
        <w:t>（在程序中用</w:t>
      </w:r>
      <w:r w:rsidR="00DD7CFA">
        <w:rPr>
          <w:rFonts w:ascii="Times New Roman" w:eastAsia="宋体" w:hAnsi="Times New Roman" w:cs="Times New Roman" w:hint="eastAsia"/>
        </w:rPr>
        <w:t>-n</w:t>
      </w:r>
      <w:r w:rsidR="00DD7CFA">
        <w:rPr>
          <w:rFonts w:ascii="Times New Roman" w:eastAsia="宋体" w:hAnsi="Times New Roman" w:cs="Times New Roman" w:hint="eastAsia"/>
        </w:rPr>
        <w:t>表示）</w:t>
      </w:r>
      <w:r w:rsidR="00DD7CFA" w:rsidRPr="004F0057">
        <w:rPr>
          <w:rFonts w:ascii="Times New Roman" w:eastAsia="宋体" w:hAnsi="Times New Roman" w:cs="Times New Roman" w:hint="eastAsia"/>
        </w:rPr>
        <w:t>，则进行规约，将相应产生式的右部从符号栈弹出，以及对应的状态也弹出，然后将产生式左部入符号栈，并根据</w:t>
      </w:r>
      <w:r w:rsidR="00DD7CFA" w:rsidRPr="004F0057">
        <w:rPr>
          <w:rFonts w:ascii="Times New Roman" w:eastAsia="宋体" w:hAnsi="Times New Roman" w:cs="Times New Roman"/>
        </w:rPr>
        <w:t>Parsing Table</w:t>
      </w:r>
      <w:r w:rsidR="00DD7CFA" w:rsidRPr="004F0057">
        <w:rPr>
          <w:rFonts w:ascii="Times New Roman" w:eastAsia="宋体" w:hAnsi="Times New Roman" w:cs="Times New Roman" w:hint="eastAsia"/>
        </w:rPr>
        <w:t>记录的</w:t>
      </w:r>
      <w:r w:rsidR="00DD7CFA">
        <w:rPr>
          <w:rFonts w:ascii="Times New Roman" w:eastAsia="宋体" w:hAnsi="Times New Roman" w:cs="Times New Roman" w:hint="eastAsia"/>
        </w:rPr>
        <w:t>GOTO</w:t>
      </w:r>
      <w:r w:rsidR="00DD7CFA" w:rsidRPr="004F0057">
        <w:rPr>
          <w:rFonts w:ascii="Times New Roman" w:eastAsia="宋体" w:hAnsi="Times New Roman" w:cs="Times New Roman" w:hint="eastAsia"/>
        </w:rPr>
        <w:t>部分，将相应的状态入栈。直到进行产生式</w:t>
      </w:r>
      <w:r w:rsidR="00DD7CFA" w:rsidRPr="004F0057">
        <w:rPr>
          <w:rFonts w:ascii="Times New Roman" w:eastAsia="宋体" w:hAnsi="Times New Roman" w:cs="Times New Roman" w:hint="eastAsia"/>
        </w:rPr>
        <w:t>0</w:t>
      </w:r>
      <w:r w:rsidR="00DD7CFA" w:rsidRPr="004F0057">
        <w:rPr>
          <w:rFonts w:ascii="Times New Roman" w:eastAsia="宋体" w:hAnsi="Times New Roman" w:cs="Times New Roman" w:hint="eastAsia"/>
        </w:rPr>
        <w:t>的规约后，表示该</w:t>
      </w:r>
      <w:r w:rsidR="00DD7CFA">
        <w:rPr>
          <w:rFonts w:ascii="Times New Roman" w:eastAsia="宋体" w:hAnsi="Times New Roman" w:cs="Times New Roman" w:hint="eastAsia"/>
        </w:rPr>
        <w:t>表达式符合预设语法，分析完成</w:t>
      </w:r>
      <w:r w:rsidR="00DD7CFA" w:rsidRPr="004F0057">
        <w:rPr>
          <w:rFonts w:ascii="Times New Roman" w:eastAsia="宋体" w:hAnsi="Times New Roman" w:cs="Times New Roman" w:hint="eastAsia"/>
        </w:rPr>
        <w:t>。</w:t>
      </w:r>
    </w:p>
    <w:p w14:paraId="21FFE210" w14:textId="33C05F2F" w:rsidR="00762ADB" w:rsidRPr="00DD7CFA" w:rsidRDefault="00762ADB" w:rsidP="006F54B2">
      <w:pPr>
        <w:ind w:firstLineChars="200" w:firstLine="420"/>
        <w:rPr>
          <w:rFonts w:ascii="Times New Roman" w:eastAsia="宋体" w:hAnsi="Times New Roman" w:cs="Times New Roman"/>
        </w:rPr>
      </w:pPr>
    </w:p>
    <w:p w14:paraId="3864E111" w14:textId="111B1681" w:rsidR="006D0F9E" w:rsidRDefault="006D0F9E" w:rsidP="006D0F9E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br w:type="page"/>
      </w:r>
    </w:p>
    <w:p w14:paraId="0D61E5EC" w14:textId="2AE09924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四、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DFA</w:t>
      </w:r>
      <w:r w:rsidR="00B16AB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及</w:t>
      </w:r>
      <w:r w:rsidR="00C61F3E" w:rsidRPr="00C61F3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LR</w:t>
      </w:r>
      <w:r w:rsidR="00C61F3E" w:rsidRPr="00C61F3E">
        <w:rPr>
          <w:rFonts w:ascii="Times New Roman" w:eastAsia="宋体" w:hAnsi="Times New Roman" w:cs="Times New Roman"/>
          <w:b/>
          <w:bCs/>
          <w:sz w:val="28"/>
          <w:szCs w:val="28"/>
        </w:rPr>
        <w:t>(1) Parsing Table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的设计</w:t>
      </w:r>
    </w:p>
    <w:p w14:paraId="698EABB9" w14:textId="2E59E684" w:rsidR="00B1745D" w:rsidRPr="00762ADB" w:rsidRDefault="00410A2D" w:rsidP="00762ADB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根据</w:t>
      </w:r>
      <w:r w:rsidR="003F2054">
        <w:rPr>
          <w:rFonts w:ascii="Times New Roman" w:eastAsia="宋体" w:hAnsi="Times New Roman" w:cs="Times New Roman" w:hint="eastAsia"/>
        </w:rPr>
        <w:t>语</w:t>
      </w:r>
      <w:r>
        <w:rPr>
          <w:rFonts w:ascii="Times New Roman" w:eastAsia="宋体" w:hAnsi="Times New Roman" w:cs="Times New Roman" w:hint="eastAsia"/>
        </w:rPr>
        <w:t>法规则构造的</w:t>
      </w:r>
      <w:r>
        <w:rPr>
          <w:rFonts w:ascii="Times New Roman" w:eastAsia="宋体" w:hAnsi="Times New Roman" w:cs="Times New Roman"/>
        </w:rPr>
        <w:t>DFA</w:t>
      </w:r>
      <w:r>
        <w:rPr>
          <w:rFonts w:ascii="Times New Roman" w:eastAsia="宋体" w:hAnsi="Times New Roman" w:cs="Times New Roman" w:hint="eastAsia"/>
        </w:rPr>
        <w:t>如图</w:t>
      </w:r>
      <w:r w:rsidR="00B1745D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所示。</w:t>
      </w:r>
      <w:r w:rsidR="00C22F10">
        <w:rPr>
          <w:rFonts w:ascii="Times New Roman" w:eastAsia="宋体" w:hAnsi="Times New Roman" w:cs="Times New Roman" w:hint="eastAsia"/>
        </w:rPr>
        <w:t>相应的</w:t>
      </w:r>
      <w:r w:rsidR="00123333" w:rsidRPr="0030652E">
        <w:rPr>
          <w:rFonts w:ascii="Times New Roman" w:eastAsia="宋体" w:hAnsi="Times New Roman" w:cs="Times New Roman" w:hint="eastAsia"/>
        </w:rPr>
        <w:t>LR</w:t>
      </w:r>
      <w:r w:rsidR="00123333" w:rsidRPr="0030652E">
        <w:rPr>
          <w:rFonts w:ascii="Times New Roman" w:eastAsia="宋体" w:hAnsi="Times New Roman" w:cs="Times New Roman"/>
        </w:rPr>
        <w:t>(1) Parsing Table</w:t>
      </w:r>
      <w:r w:rsidR="00C22F10">
        <w:rPr>
          <w:rFonts w:ascii="Times New Roman" w:eastAsia="宋体" w:hAnsi="Times New Roman" w:cs="Times New Roman" w:hint="eastAsia"/>
        </w:rPr>
        <w:t>如表</w:t>
      </w:r>
      <w:r w:rsidR="00C22F10">
        <w:rPr>
          <w:rFonts w:ascii="Times New Roman" w:eastAsia="宋体" w:hAnsi="Times New Roman" w:cs="Times New Roman" w:hint="eastAsia"/>
        </w:rPr>
        <w:t>1</w:t>
      </w:r>
      <w:r w:rsidR="00C22F10">
        <w:rPr>
          <w:rFonts w:ascii="Times New Roman" w:eastAsia="宋体" w:hAnsi="Times New Roman" w:cs="Times New Roman" w:hint="eastAsia"/>
        </w:rPr>
        <w:t>所示</w:t>
      </w:r>
      <w:r w:rsidR="002F53D9">
        <w:rPr>
          <w:rFonts w:ascii="Times New Roman" w:eastAsia="宋体" w:hAnsi="Times New Roman" w:cs="Times New Roman" w:hint="eastAsia"/>
        </w:rPr>
        <w:t>。</w:t>
      </w:r>
    </w:p>
    <w:p w14:paraId="1F368690" w14:textId="35F6D870" w:rsidR="00C5420A" w:rsidRDefault="005724EF" w:rsidP="00823D0B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1170D" wp14:editId="23A61816">
            <wp:extent cx="5274310" cy="2768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F5C" w14:textId="34BF856C" w:rsidR="005724EF" w:rsidRDefault="005724EF" w:rsidP="00823D0B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EDB6C" wp14:editId="67A9990F">
            <wp:extent cx="5274310" cy="3031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3CDA" w14:textId="2C9066FA" w:rsidR="0017771D" w:rsidRDefault="00055A08" w:rsidP="00055A08">
      <w:pPr>
        <w:jc w:val="center"/>
        <w:rPr>
          <w:rFonts w:ascii="Times New Roman" w:eastAsia="宋体" w:hAnsi="Times New Roman" w:cs="Times New Roman"/>
          <w:szCs w:val="21"/>
        </w:rPr>
      </w:pPr>
      <w:r w:rsidRPr="00055A08">
        <w:rPr>
          <w:rFonts w:ascii="Times New Roman" w:eastAsia="宋体" w:hAnsi="Times New Roman" w:cs="Times New Roman" w:hint="eastAsia"/>
          <w:szCs w:val="21"/>
        </w:rPr>
        <w:t>图</w:t>
      </w:r>
      <w:r w:rsidRPr="00055A08">
        <w:rPr>
          <w:rFonts w:ascii="Times New Roman" w:eastAsia="宋体" w:hAnsi="Times New Roman" w:cs="Times New Roman" w:hint="eastAsia"/>
          <w:szCs w:val="21"/>
        </w:rPr>
        <w:t>1</w:t>
      </w:r>
      <w:r w:rsidRPr="00055A08">
        <w:rPr>
          <w:rFonts w:ascii="Times New Roman" w:eastAsia="宋体" w:hAnsi="Times New Roman" w:cs="Times New Roman"/>
          <w:szCs w:val="21"/>
        </w:rPr>
        <w:t xml:space="preserve"> </w:t>
      </w:r>
      <w:r w:rsidRPr="00055A08">
        <w:rPr>
          <w:rFonts w:ascii="Times New Roman" w:eastAsia="宋体" w:hAnsi="Times New Roman" w:cs="Times New Roman" w:hint="eastAsia"/>
          <w:szCs w:val="21"/>
        </w:rPr>
        <w:t>语法</w:t>
      </w:r>
      <w:r w:rsidRPr="00055A08">
        <w:rPr>
          <w:rFonts w:ascii="Times New Roman" w:eastAsia="宋体" w:hAnsi="Times New Roman" w:cs="Times New Roman" w:hint="eastAsia"/>
          <w:szCs w:val="21"/>
        </w:rPr>
        <w:t>分析</w:t>
      </w:r>
      <w:r w:rsidRPr="00055A08">
        <w:rPr>
          <w:rFonts w:ascii="Times New Roman" w:eastAsia="宋体" w:hAnsi="Times New Roman" w:cs="Times New Roman"/>
          <w:szCs w:val="21"/>
        </w:rPr>
        <w:t>DFA</w:t>
      </w:r>
    </w:p>
    <w:p w14:paraId="54B48648" w14:textId="24F3027A" w:rsidR="00055A08" w:rsidRDefault="0017771D" w:rsidP="0017771D">
      <w:pPr>
        <w:widowControl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083CFDA5" w14:textId="004CE4CF" w:rsidR="004E50C9" w:rsidRDefault="004E50C9" w:rsidP="00055A08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LR(</w:t>
      </w:r>
      <w:r>
        <w:rPr>
          <w:rFonts w:ascii="Times New Roman" w:eastAsia="宋体" w:hAnsi="Times New Roman" w:cs="Times New Roman"/>
          <w:szCs w:val="21"/>
        </w:rPr>
        <w:t>1)</w:t>
      </w:r>
      <w:r>
        <w:rPr>
          <w:rFonts w:ascii="Times New Roman" w:eastAsia="宋体" w:hAnsi="Times New Roman" w:cs="Times New Roman" w:hint="eastAsia"/>
          <w:szCs w:val="21"/>
        </w:rPr>
        <w:t>分析表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642"/>
        <w:gridCol w:w="619"/>
        <w:gridCol w:w="635"/>
        <w:gridCol w:w="613"/>
        <w:gridCol w:w="619"/>
        <w:gridCol w:w="619"/>
        <w:gridCol w:w="629"/>
        <w:gridCol w:w="638"/>
        <w:gridCol w:w="647"/>
        <w:gridCol w:w="587"/>
        <w:gridCol w:w="587"/>
        <w:gridCol w:w="588"/>
      </w:tblGrid>
      <w:tr w:rsidR="004E50C9" w14:paraId="08054FC7" w14:textId="77777777" w:rsidTr="00C47593">
        <w:trPr>
          <w:trHeight w:val="320"/>
        </w:trPr>
        <w:tc>
          <w:tcPr>
            <w:tcW w:w="828" w:type="dxa"/>
            <w:vMerge w:val="restart"/>
          </w:tcPr>
          <w:p w14:paraId="0113788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tates</w:t>
            </w:r>
          </w:p>
        </w:tc>
        <w:tc>
          <w:tcPr>
            <w:tcW w:w="5014" w:type="dxa"/>
            <w:gridSpan w:val="8"/>
          </w:tcPr>
          <w:p w14:paraId="6302FED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CTION</w:t>
            </w:r>
          </w:p>
        </w:tc>
        <w:tc>
          <w:tcPr>
            <w:tcW w:w="2409" w:type="dxa"/>
            <w:gridSpan w:val="4"/>
          </w:tcPr>
          <w:p w14:paraId="04F6B83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OTO</w:t>
            </w:r>
          </w:p>
        </w:tc>
      </w:tr>
      <w:tr w:rsidR="004E50C9" w14:paraId="31315D55" w14:textId="77777777" w:rsidTr="00C47593">
        <w:trPr>
          <w:trHeight w:val="325"/>
        </w:trPr>
        <w:tc>
          <w:tcPr>
            <w:tcW w:w="828" w:type="dxa"/>
            <w:vMerge/>
          </w:tcPr>
          <w:p w14:paraId="4ED2313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dxa"/>
          </w:tcPr>
          <w:p w14:paraId="70B65C4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619" w:type="dxa"/>
          </w:tcPr>
          <w:p w14:paraId="1EFFC99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635" w:type="dxa"/>
          </w:tcPr>
          <w:p w14:paraId="55E59AF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*</w:t>
            </w:r>
          </w:p>
        </w:tc>
        <w:tc>
          <w:tcPr>
            <w:tcW w:w="613" w:type="dxa"/>
          </w:tcPr>
          <w:p w14:paraId="6476F24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  <w:tc>
          <w:tcPr>
            <w:tcW w:w="619" w:type="dxa"/>
          </w:tcPr>
          <w:p w14:paraId="4238C9D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</w:p>
        </w:tc>
        <w:tc>
          <w:tcPr>
            <w:tcW w:w="619" w:type="dxa"/>
          </w:tcPr>
          <w:p w14:paraId="17A3D3E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629" w:type="dxa"/>
          </w:tcPr>
          <w:p w14:paraId="0304675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638" w:type="dxa"/>
          </w:tcPr>
          <w:p w14:paraId="5AFD06B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$</w:t>
            </w:r>
          </w:p>
        </w:tc>
        <w:tc>
          <w:tcPr>
            <w:tcW w:w="647" w:type="dxa"/>
          </w:tcPr>
          <w:p w14:paraId="37F858D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</w:p>
        </w:tc>
        <w:tc>
          <w:tcPr>
            <w:tcW w:w="587" w:type="dxa"/>
          </w:tcPr>
          <w:p w14:paraId="4D758C0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</w:p>
        </w:tc>
        <w:tc>
          <w:tcPr>
            <w:tcW w:w="587" w:type="dxa"/>
          </w:tcPr>
          <w:p w14:paraId="31897A1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  <w:tc>
          <w:tcPr>
            <w:tcW w:w="588" w:type="dxa"/>
          </w:tcPr>
          <w:p w14:paraId="021D181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</w:t>
            </w:r>
          </w:p>
        </w:tc>
      </w:tr>
      <w:tr w:rsidR="004E50C9" w14:paraId="77F1C6CE" w14:textId="77777777" w:rsidTr="00C47593">
        <w:trPr>
          <w:trHeight w:val="320"/>
        </w:trPr>
        <w:tc>
          <w:tcPr>
            <w:tcW w:w="828" w:type="dxa"/>
          </w:tcPr>
          <w:p w14:paraId="4DD643D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42" w:type="dxa"/>
          </w:tcPr>
          <w:p w14:paraId="2FF5AEA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F39254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4E594B3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52A6B4F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0799F4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34E14DE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427747B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8" w:type="dxa"/>
          </w:tcPr>
          <w:p w14:paraId="7507811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3BF1078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587" w:type="dxa"/>
          </w:tcPr>
          <w:p w14:paraId="28B9D54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587" w:type="dxa"/>
          </w:tcPr>
          <w:p w14:paraId="7C37D07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588" w:type="dxa"/>
          </w:tcPr>
          <w:p w14:paraId="044576F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4E50C9" w14:paraId="5C9B55F3" w14:textId="77777777" w:rsidTr="00C47593">
        <w:trPr>
          <w:trHeight w:val="315"/>
        </w:trPr>
        <w:tc>
          <w:tcPr>
            <w:tcW w:w="828" w:type="dxa"/>
          </w:tcPr>
          <w:p w14:paraId="1164CE5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42" w:type="dxa"/>
          </w:tcPr>
          <w:p w14:paraId="634BA81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9" w:type="dxa"/>
          </w:tcPr>
          <w:p w14:paraId="687CF3D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35" w:type="dxa"/>
          </w:tcPr>
          <w:p w14:paraId="1CA4603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690D072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33D790A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FD5F0D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7D8590E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08156A5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acc</w:t>
            </w:r>
          </w:p>
        </w:tc>
        <w:tc>
          <w:tcPr>
            <w:tcW w:w="647" w:type="dxa"/>
          </w:tcPr>
          <w:p w14:paraId="389DD69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1A3E14C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AB0F44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5198590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3BB2A06E" w14:textId="77777777" w:rsidTr="00C47593">
        <w:trPr>
          <w:trHeight w:val="320"/>
        </w:trPr>
        <w:tc>
          <w:tcPr>
            <w:tcW w:w="828" w:type="dxa"/>
          </w:tcPr>
          <w:p w14:paraId="4E3D3C4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642" w:type="dxa"/>
          </w:tcPr>
          <w:p w14:paraId="1E3DF99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19" w:type="dxa"/>
          </w:tcPr>
          <w:p w14:paraId="4A9DA7A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35" w:type="dxa"/>
          </w:tcPr>
          <w:p w14:paraId="1D3533D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3" w:type="dxa"/>
          </w:tcPr>
          <w:p w14:paraId="1D12A33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619" w:type="dxa"/>
          </w:tcPr>
          <w:p w14:paraId="6F0C1BD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3E95F7E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1A54344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B658B9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47" w:type="dxa"/>
          </w:tcPr>
          <w:p w14:paraId="71A7E70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1560D7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6D4EA07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7C6EA4B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5E7A4278" w14:textId="77777777" w:rsidTr="00C47593">
        <w:trPr>
          <w:trHeight w:val="315"/>
        </w:trPr>
        <w:tc>
          <w:tcPr>
            <w:tcW w:w="828" w:type="dxa"/>
          </w:tcPr>
          <w:p w14:paraId="4EC1779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642" w:type="dxa"/>
          </w:tcPr>
          <w:p w14:paraId="6F16080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19" w:type="dxa"/>
          </w:tcPr>
          <w:p w14:paraId="3B3F513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5" w:type="dxa"/>
          </w:tcPr>
          <w:p w14:paraId="071B358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13" w:type="dxa"/>
          </w:tcPr>
          <w:p w14:paraId="39E206C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19" w:type="dxa"/>
          </w:tcPr>
          <w:p w14:paraId="2F2B3F7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292D6D2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4EC227B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097BA06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47" w:type="dxa"/>
          </w:tcPr>
          <w:p w14:paraId="66C57D5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16637F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097EC66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5F8DD03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0F1E0CD2" w14:textId="77777777" w:rsidTr="00C47593">
        <w:trPr>
          <w:trHeight w:val="320"/>
        </w:trPr>
        <w:tc>
          <w:tcPr>
            <w:tcW w:w="828" w:type="dxa"/>
          </w:tcPr>
          <w:p w14:paraId="1354EA0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642" w:type="dxa"/>
          </w:tcPr>
          <w:p w14:paraId="3BA3191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9" w:type="dxa"/>
          </w:tcPr>
          <w:p w14:paraId="7B06353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35" w:type="dxa"/>
          </w:tcPr>
          <w:p w14:paraId="383438C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3" w:type="dxa"/>
          </w:tcPr>
          <w:p w14:paraId="4671F96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9" w:type="dxa"/>
          </w:tcPr>
          <w:p w14:paraId="1D792A6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C5D5AC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34718E6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037162D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47" w:type="dxa"/>
          </w:tcPr>
          <w:p w14:paraId="2FE9558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2583E9B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0A94BF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09D36D8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239C7116" w14:textId="77777777" w:rsidTr="00C47593">
        <w:trPr>
          <w:trHeight w:val="315"/>
        </w:trPr>
        <w:tc>
          <w:tcPr>
            <w:tcW w:w="828" w:type="dxa"/>
          </w:tcPr>
          <w:p w14:paraId="0EDE84E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642" w:type="dxa"/>
          </w:tcPr>
          <w:p w14:paraId="099E00C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D9121E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13CF1AB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0B4109B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591DA70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19" w:type="dxa"/>
          </w:tcPr>
          <w:p w14:paraId="619D048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5FC3216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638" w:type="dxa"/>
          </w:tcPr>
          <w:p w14:paraId="5BE56A5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47" w:type="dxa"/>
          </w:tcPr>
          <w:p w14:paraId="0B2EA55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87" w:type="dxa"/>
          </w:tcPr>
          <w:p w14:paraId="1788CFF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87" w:type="dxa"/>
          </w:tcPr>
          <w:p w14:paraId="76A02C9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88" w:type="dxa"/>
          </w:tcPr>
          <w:p w14:paraId="79DCB86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4E50C9" w14:paraId="6B726BE1" w14:textId="77777777" w:rsidTr="00C47593">
        <w:trPr>
          <w:trHeight w:val="320"/>
        </w:trPr>
        <w:tc>
          <w:tcPr>
            <w:tcW w:w="828" w:type="dxa"/>
          </w:tcPr>
          <w:p w14:paraId="43AB2F1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642" w:type="dxa"/>
          </w:tcPr>
          <w:p w14:paraId="193A2D8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9" w:type="dxa"/>
          </w:tcPr>
          <w:p w14:paraId="67F1089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35" w:type="dxa"/>
          </w:tcPr>
          <w:p w14:paraId="24E2F7A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3" w:type="dxa"/>
          </w:tcPr>
          <w:p w14:paraId="3242712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9" w:type="dxa"/>
          </w:tcPr>
          <w:p w14:paraId="39FB5EE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B73875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1A1B4DB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48192A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47" w:type="dxa"/>
          </w:tcPr>
          <w:p w14:paraId="19E36EA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518C4A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623DE9A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7C3A80F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472B5917" w14:textId="77777777" w:rsidTr="00C47593">
        <w:trPr>
          <w:trHeight w:val="315"/>
        </w:trPr>
        <w:tc>
          <w:tcPr>
            <w:tcW w:w="828" w:type="dxa"/>
          </w:tcPr>
          <w:p w14:paraId="1FA1832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642" w:type="dxa"/>
          </w:tcPr>
          <w:p w14:paraId="12318F7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1258A9D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6E782AA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1309B73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6C7862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5F73AFE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74305AC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8" w:type="dxa"/>
          </w:tcPr>
          <w:p w14:paraId="7E177C0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65FDFC9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BCF59C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87" w:type="dxa"/>
          </w:tcPr>
          <w:p w14:paraId="3CB356D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588" w:type="dxa"/>
          </w:tcPr>
          <w:p w14:paraId="47168CF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4E50C9" w14:paraId="25A198B1" w14:textId="77777777" w:rsidTr="00C47593">
        <w:trPr>
          <w:trHeight w:val="320"/>
        </w:trPr>
        <w:tc>
          <w:tcPr>
            <w:tcW w:w="828" w:type="dxa"/>
          </w:tcPr>
          <w:p w14:paraId="6505B46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642" w:type="dxa"/>
          </w:tcPr>
          <w:p w14:paraId="26E5ABB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53F9EB2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35BEA57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6DDF64F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2E31D05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48128DD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0AD7809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8" w:type="dxa"/>
          </w:tcPr>
          <w:p w14:paraId="086BF4E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309ED43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83F8EA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87" w:type="dxa"/>
          </w:tcPr>
          <w:p w14:paraId="19508C9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588" w:type="dxa"/>
          </w:tcPr>
          <w:p w14:paraId="422F24B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4E50C9" w14:paraId="0B8C6AC4" w14:textId="77777777" w:rsidTr="00C47593">
        <w:trPr>
          <w:trHeight w:val="315"/>
        </w:trPr>
        <w:tc>
          <w:tcPr>
            <w:tcW w:w="828" w:type="dxa"/>
          </w:tcPr>
          <w:p w14:paraId="436B87F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42" w:type="dxa"/>
          </w:tcPr>
          <w:p w14:paraId="0F4B8AB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0143CC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036BA88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542C486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1E1CA8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0E24026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167CDCF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8" w:type="dxa"/>
          </w:tcPr>
          <w:p w14:paraId="4F35EEB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6314779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233BC44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6E5A00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88" w:type="dxa"/>
          </w:tcPr>
          <w:p w14:paraId="7238E3E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4E50C9" w14:paraId="745E02C3" w14:textId="77777777" w:rsidTr="00C47593">
        <w:trPr>
          <w:trHeight w:val="320"/>
        </w:trPr>
        <w:tc>
          <w:tcPr>
            <w:tcW w:w="828" w:type="dxa"/>
          </w:tcPr>
          <w:p w14:paraId="24E8A44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0BF28DF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33DC8B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244B3D2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7576AF8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537BEA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26990D8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58A8516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8" w:type="dxa"/>
          </w:tcPr>
          <w:p w14:paraId="4C489F9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191F00E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573703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8A4F24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588" w:type="dxa"/>
          </w:tcPr>
          <w:p w14:paraId="7AF06BA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  <w:tr w:rsidR="004E50C9" w14:paraId="04A8DE03" w14:textId="77777777" w:rsidTr="00C47593">
        <w:trPr>
          <w:trHeight w:val="315"/>
        </w:trPr>
        <w:tc>
          <w:tcPr>
            <w:tcW w:w="828" w:type="dxa"/>
          </w:tcPr>
          <w:p w14:paraId="559CD5A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7CBDF16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619" w:type="dxa"/>
          </w:tcPr>
          <w:p w14:paraId="1DE43A3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635" w:type="dxa"/>
          </w:tcPr>
          <w:p w14:paraId="579B2D5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77286EF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536420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D8F5B2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629" w:type="dxa"/>
          </w:tcPr>
          <w:p w14:paraId="2FA9073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0286A23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20A250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A3A1EA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02B60F1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1D6D497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62F119B1" w14:textId="77777777" w:rsidTr="00C47593">
        <w:trPr>
          <w:trHeight w:val="320"/>
        </w:trPr>
        <w:tc>
          <w:tcPr>
            <w:tcW w:w="828" w:type="dxa"/>
          </w:tcPr>
          <w:p w14:paraId="5D59D9E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42" w:type="dxa"/>
          </w:tcPr>
          <w:p w14:paraId="5B09515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19" w:type="dxa"/>
          </w:tcPr>
          <w:p w14:paraId="0F81D84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35" w:type="dxa"/>
          </w:tcPr>
          <w:p w14:paraId="0352468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613" w:type="dxa"/>
          </w:tcPr>
          <w:p w14:paraId="066867C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619" w:type="dxa"/>
          </w:tcPr>
          <w:p w14:paraId="6E61589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279084E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29" w:type="dxa"/>
          </w:tcPr>
          <w:p w14:paraId="6E470D0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36CC669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5A898C8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69E1A5D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10A3C77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7627764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5ADFFC72" w14:textId="77777777" w:rsidTr="00C47593">
        <w:trPr>
          <w:trHeight w:val="315"/>
        </w:trPr>
        <w:tc>
          <w:tcPr>
            <w:tcW w:w="828" w:type="dxa"/>
          </w:tcPr>
          <w:p w14:paraId="5673996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42" w:type="dxa"/>
          </w:tcPr>
          <w:p w14:paraId="2BD0F92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19" w:type="dxa"/>
          </w:tcPr>
          <w:p w14:paraId="0AF34D3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35" w:type="dxa"/>
          </w:tcPr>
          <w:p w14:paraId="32E6477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13" w:type="dxa"/>
          </w:tcPr>
          <w:p w14:paraId="474F9BA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19" w:type="dxa"/>
          </w:tcPr>
          <w:p w14:paraId="5414560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2B36038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29" w:type="dxa"/>
          </w:tcPr>
          <w:p w14:paraId="5231D42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5CA4463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25267D5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0A3C99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3678EB1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57E081C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5DE585F1" w14:textId="77777777" w:rsidTr="00C47593">
        <w:trPr>
          <w:trHeight w:val="320"/>
        </w:trPr>
        <w:tc>
          <w:tcPr>
            <w:tcW w:w="828" w:type="dxa"/>
          </w:tcPr>
          <w:p w14:paraId="5DE487F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42" w:type="dxa"/>
          </w:tcPr>
          <w:p w14:paraId="2341E84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9" w:type="dxa"/>
          </w:tcPr>
          <w:p w14:paraId="3279A15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35" w:type="dxa"/>
          </w:tcPr>
          <w:p w14:paraId="7F2EAE5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3" w:type="dxa"/>
          </w:tcPr>
          <w:p w14:paraId="3CE31A7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19" w:type="dxa"/>
          </w:tcPr>
          <w:p w14:paraId="6F7C3A5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BD75BB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29" w:type="dxa"/>
          </w:tcPr>
          <w:p w14:paraId="5FE6978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C510A2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3BFEBB9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366FE97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7E5BA6D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1D1C333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6C966F65" w14:textId="77777777" w:rsidTr="00C47593">
        <w:trPr>
          <w:trHeight w:val="315"/>
        </w:trPr>
        <w:tc>
          <w:tcPr>
            <w:tcW w:w="828" w:type="dxa"/>
          </w:tcPr>
          <w:p w14:paraId="49505AE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42" w:type="dxa"/>
          </w:tcPr>
          <w:p w14:paraId="2ABBF60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7DB626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065A27A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4BAF707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247AF77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19" w:type="dxa"/>
          </w:tcPr>
          <w:p w14:paraId="1C74C02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45FCD19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638" w:type="dxa"/>
          </w:tcPr>
          <w:p w14:paraId="0F02636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69AB56E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587" w:type="dxa"/>
          </w:tcPr>
          <w:p w14:paraId="6D32C85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87" w:type="dxa"/>
          </w:tcPr>
          <w:p w14:paraId="503DAB2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88" w:type="dxa"/>
          </w:tcPr>
          <w:p w14:paraId="68DC758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4E50C9" w14:paraId="61F8B742" w14:textId="77777777" w:rsidTr="00C47593">
        <w:trPr>
          <w:trHeight w:val="320"/>
        </w:trPr>
        <w:tc>
          <w:tcPr>
            <w:tcW w:w="828" w:type="dxa"/>
          </w:tcPr>
          <w:p w14:paraId="623C795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42" w:type="dxa"/>
          </w:tcPr>
          <w:p w14:paraId="4507DDF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9" w:type="dxa"/>
          </w:tcPr>
          <w:p w14:paraId="59DC158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35" w:type="dxa"/>
          </w:tcPr>
          <w:p w14:paraId="6B32444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3" w:type="dxa"/>
          </w:tcPr>
          <w:p w14:paraId="0272B4D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9" w:type="dxa"/>
          </w:tcPr>
          <w:p w14:paraId="0590233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5A4255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29" w:type="dxa"/>
          </w:tcPr>
          <w:p w14:paraId="053A419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6F2D5C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4D005F1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224CF99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7E0F09B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21F57E3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6B3DD2AC" w14:textId="77777777" w:rsidTr="00C47593">
        <w:trPr>
          <w:trHeight w:val="315"/>
        </w:trPr>
        <w:tc>
          <w:tcPr>
            <w:tcW w:w="828" w:type="dxa"/>
          </w:tcPr>
          <w:p w14:paraId="1D9B5BA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42" w:type="dxa"/>
          </w:tcPr>
          <w:p w14:paraId="6C181F7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19" w:type="dxa"/>
          </w:tcPr>
          <w:p w14:paraId="747BCD2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4C794E1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3" w:type="dxa"/>
          </w:tcPr>
          <w:p w14:paraId="64B6BAB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619" w:type="dxa"/>
          </w:tcPr>
          <w:p w14:paraId="512645A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44A76C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77BB6DB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6C6D9D0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47" w:type="dxa"/>
          </w:tcPr>
          <w:p w14:paraId="442E571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0CFA15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786E335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36B57B0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321F4ACE" w14:textId="77777777" w:rsidTr="00C47593">
        <w:trPr>
          <w:trHeight w:val="320"/>
        </w:trPr>
        <w:tc>
          <w:tcPr>
            <w:tcW w:w="828" w:type="dxa"/>
          </w:tcPr>
          <w:p w14:paraId="3DC7F87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42" w:type="dxa"/>
          </w:tcPr>
          <w:p w14:paraId="3B948B6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19" w:type="dxa"/>
          </w:tcPr>
          <w:p w14:paraId="4CB3FC6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35" w:type="dxa"/>
          </w:tcPr>
          <w:p w14:paraId="2FE5DD8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13" w:type="dxa"/>
          </w:tcPr>
          <w:p w14:paraId="2071023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619" w:type="dxa"/>
          </w:tcPr>
          <w:p w14:paraId="2A6E3D2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22D378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7BB8ADA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76EBD26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47" w:type="dxa"/>
          </w:tcPr>
          <w:p w14:paraId="4FF3FD0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E3FE61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46BD32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4791741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7C7B8D1E" w14:textId="77777777" w:rsidTr="00C47593">
        <w:trPr>
          <w:trHeight w:val="315"/>
        </w:trPr>
        <w:tc>
          <w:tcPr>
            <w:tcW w:w="828" w:type="dxa"/>
          </w:tcPr>
          <w:p w14:paraId="7585A05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642" w:type="dxa"/>
          </w:tcPr>
          <w:p w14:paraId="226626B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19" w:type="dxa"/>
          </w:tcPr>
          <w:p w14:paraId="43E7278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35" w:type="dxa"/>
          </w:tcPr>
          <w:p w14:paraId="15E4F82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13" w:type="dxa"/>
          </w:tcPr>
          <w:p w14:paraId="0C0FF4C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19" w:type="dxa"/>
          </w:tcPr>
          <w:p w14:paraId="5B2DB07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2D76D9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1D951C9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7C75BC2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47" w:type="dxa"/>
          </w:tcPr>
          <w:p w14:paraId="4BC0B82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3B64A33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1ED6CEB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31C5633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3635B3BA" w14:textId="77777777" w:rsidTr="00C47593">
        <w:trPr>
          <w:trHeight w:val="320"/>
        </w:trPr>
        <w:tc>
          <w:tcPr>
            <w:tcW w:w="828" w:type="dxa"/>
          </w:tcPr>
          <w:p w14:paraId="2AE19FD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2CBD391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7244269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35" w:type="dxa"/>
          </w:tcPr>
          <w:p w14:paraId="3B890C4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3" w:type="dxa"/>
          </w:tcPr>
          <w:p w14:paraId="13A9CEA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746986A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F5E9D8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3BCE82E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7C800A7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47" w:type="dxa"/>
          </w:tcPr>
          <w:p w14:paraId="571D71E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1FA8B26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25D18F7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737A4F0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70DE5125" w14:textId="77777777" w:rsidTr="00C47593">
        <w:trPr>
          <w:trHeight w:val="315"/>
        </w:trPr>
        <w:tc>
          <w:tcPr>
            <w:tcW w:w="828" w:type="dxa"/>
          </w:tcPr>
          <w:p w14:paraId="453CC2C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470A49A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19" w:type="dxa"/>
          </w:tcPr>
          <w:p w14:paraId="70B960D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35" w:type="dxa"/>
          </w:tcPr>
          <w:p w14:paraId="12C40C2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13" w:type="dxa"/>
          </w:tcPr>
          <w:p w14:paraId="06128F3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19" w:type="dxa"/>
          </w:tcPr>
          <w:p w14:paraId="110D8F3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503C277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2EC1FA8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62B617F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47" w:type="dxa"/>
          </w:tcPr>
          <w:p w14:paraId="7EC32F2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20F5011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723807C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6A8E51A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52728D6E" w14:textId="77777777" w:rsidTr="00C47593">
        <w:trPr>
          <w:trHeight w:val="320"/>
        </w:trPr>
        <w:tc>
          <w:tcPr>
            <w:tcW w:w="828" w:type="dxa"/>
          </w:tcPr>
          <w:p w14:paraId="1BDBF97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42" w:type="dxa"/>
          </w:tcPr>
          <w:p w14:paraId="60FE425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1543E3F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688D44D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0E9691D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166E07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19" w:type="dxa"/>
          </w:tcPr>
          <w:p w14:paraId="22BE27D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740C6C6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638" w:type="dxa"/>
          </w:tcPr>
          <w:p w14:paraId="1BA795D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72B4A1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22C5518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87" w:type="dxa"/>
          </w:tcPr>
          <w:p w14:paraId="06D5A2B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88" w:type="dxa"/>
          </w:tcPr>
          <w:p w14:paraId="4CCF942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4E50C9" w14:paraId="402BA1EF" w14:textId="77777777" w:rsidTr="00C47593">
        <w:trPr>
          <w:trHeight w:val="315"/>
        </w:trPr>
        <w:tc>
          <w:tcPr>
            <w:tcW w:w="828" w:type="dxa"/>
          </w:tcPr>
          <w:p w14:paraId="0FA88DD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642" w:type="dxa"/>
          </w:tcPr>
          <w:p w14:paraId="5055C1D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04F9A44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781F1AF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5C5A6F4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146B4F2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19" w:type="dxa"/>
          </w:tcPr>
          <w:p w14:paraId="73C887F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6F16330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638" w:type="dxa"/>
          </w:tcPr>
          <w:p w14:paraId="41AF807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4DFF34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1E84BE6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87" w:type="dxa"/>
          </w:tcPr>
          <w:p w14:paraId="6589B74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88" w:type="dxa"/>
          </w:tcPr>
          <w:p w14:paraId="6F48352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4E50C9" w14:paraId="6D7B2296" w14:textId="77777777" w:rsidTr="00C47593">
        <w:trPr>
          <w:trHeight w:val="320"/>
        </w:trPr>
        <w:tc>
          <w:tcPr>
            <w:tcW w:w="828" w:type="dxa"/>
          </w:tcPr>
          <w:p w14:paraId="64F0316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42" w:type="dxa"/>
          </w:tcPr>
          <w:p w14:paraId="6DA4259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D43F92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43B98C5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404A545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E91E91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19" w:type="dxa"/>
          </w:tcPr>
          <w:p w14:paraId="3EA8EC2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71778BB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638" w:type="dxa"/>
          </w:tcPr>
          <w:p w14:paraId="12381AF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D6F38C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7EE28D0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44911B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88" w:type="dxa"/>
          </w:tcPr>
          <w:p w14:paraId="123A9BE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4E50C9" w14:paraId="397668BD" w14:textId="77777777" w:rsidTr="00C47593">
        <w:trPr>
          <w:trHeight w:val="315"/>
        </w:trPr>
        <w:tc>
          <w:tcPr>
            <w:tcW w:w="828" w:type="dxa"/>
          </w:tcPr>
          <w:p w14:paraId="27EACD8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42" w:type="dxa"/>
          </w:tcPr>
          <w:p w14:paraId="75DA8ED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5CA620F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5" w:type="dxa"/>
          </w:tcPr>
          <w:p w14:paraId="6C4CC9A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58E0DE8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5C62A1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19" w:type="dxa"/>
          </w:tcPr>
          <w:p w14:paraId="5E4901D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29" w:type="dxa"/>
          </w:tcPr>
          <w:p w14:paraId="31D8F81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638" w:type="dxa"/>
          </w:tcPr>
          <w:p w14:paraId="6BB15EE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E9346C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30FC97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4FB0AD6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588" w:type="dxa"/>
          </w:tcPr>
          <w:p w14:paraId="47F913B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4E50C9" w14:paraId="6FAB694D" w14:textId="77777777" w:rsidTr="00C47593">
        <w:trPr>
          <w:trHeight w:val="320"/>
        </w:trPr>
        <w:tc>
          <w:tcPr>
            <w:tcW w:w="828" w:type="dxa"/>
          </w:tcPr>
          <w:p w14:paraId="0E9CEDE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642" w:type="dxa"/>
          </w:tcPr>
          <w:p w14:paraId="355FAF8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619" w:type="dxa"/>
          </w:tcPr>
          <w:p w14:paraId="32DE9EF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635" w:type="dxa"/>
          </w:tcPr>
          <w:p w14:paraId="2186704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3" w:type="dxa"/>
          </w:tcPr>
          <w:p w14:paraId="3D8D62B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4114FB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572CDB2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31</w:t>
            </w:r>
          </w:p>
        </w:tc>
        <w:tc>
          <w:tcPr>
            <w:tcW w:w="629" w:type="dxa"/>
          </w:tcPr>
          <w:p w14:paraId="6EE04AB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DA06A9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7E25D73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0CBECB0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0E7E8D7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2805557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684DB0E5" w14:textId="77777777" w:rsidTr="00C47593">
        <w:trPr>
          <w:trHeight w:val="315"/>
        </w:trPr>
        <w:tc>
          <w:tcPr>
            <w:tcW w:w="828" w:type="dxa"/>
          </w:tcPr>
          <w:p w14:paraId="1DF390F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642" w:type="dxa"/>
          </w:tcPr>
          <w:p w14:paraId="240DB72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19" w:type="dxa"/>
          </w:tcPr>
          <w:p w14:paraId="3D379E4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35" w:type="dxa"/>
          </w:tcPr>
          <w:p w14:paraId="19BF8DC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613" w:type="dxa"/>
          </w:tcPr>
          <w:p w14:paraId="64AE63B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619" w:type="dxa"/>
          </w:tcPr>
          <w:p w14:paraId="1134DA5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33AA356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23CF371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5F81273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78C9B20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6CC0BDD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393EE92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3D8311C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7FCB0E9F" w14:textId="77777777" w:rsidTr="00C47593">
        <w:trPr>
          <w:trHeight w:val="320"/>
        </w:trPr>
        <w:tc>
          <w:tcPr>
            <w:tcW w:w="828" w:type="dxa"/>
          </w:tcPr>
          <w:p w14:paraId="0788247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642" w:type="dxa"/>
          </w:tcPr>
          <w:p w14:paraId="0CEC034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19" w:type="dxa"/>
          </w:tcPr>
          <w:p w14:paraId="5546CC6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35" w:type="dxa"/>
          </w:tcPr>
          <w:p w14:paraId="181B7C4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613" w:type="dxa"/>
          </w:tcPr>
          <w:p w14:paraId="717C98B8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619" w:type="dxa"/>
          </w:tcPr>
          <w:p w14:paraId="53FBC99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7D72BF7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629" w:type="dxa"/>
          </w:tcPr>
          <w:p w14:paraId="3628F96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5CF39F2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92CAB3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11B19BAD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65ADF9E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5E58629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27EEA444" w14:textId="77777777" w:rsidTr="00C47593">
        <w:trPr>
          <w:trHeight w:val="315"/>
        </w:trPr>
        <w:tc>
          <w:tcPr>
            <w:tcW w:w="828" w:type="dxa"/>
          </w:tcPr>
          <w:p w14:paraId="2BFCECD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642" w:type="dxa"/>
          </w:tcPr>
          <w:p w14:paraId="2115B59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19" w:type="dxa"/>
          </w:tcPr>
          <w:p w14:paraId="58E3328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35" w:type="dxa"/>
          </w:tcPr>
          <w:p w14:paraId="1F16170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13" w:type="dxa"/>
          </w:tcPr>
          <w:p w14:paraId="2D7DFA9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19" w:type="dxa"/>
          </w:tcPr>
          <w:p w14:paraId="5502B87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646C5A2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629" w:type="dxa"/>
          </w:tcPr>
          <w:p w14:paraId="2BCB02E7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63B1A0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44617A2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6A97B8D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599B741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3BC24C1C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1ADFF2D1" w14:textId="77777777" w:rsidTr="00C47593">
        <w:trPr>
          <w:trHeight w:val="320"/>
        </w:trPr>
        <w:tc>
          <w:tcPr>
            <w:tcW w:w="828" w:type="dxa"/>
          </w:tcPr>
          <w:p w14:paraId="0920933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42" w:type="dxa"/>
          </w:tcPr>
          <w:p w14:paraId="41BCFFB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0AAA3186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35" w:type="dxa"/>
          </w:tcPr>
          <w:p w14:paraId="3E3A9DB3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3" w:type="dxa"/>
          </w:tcPr>
          <w:p w14:paraId="69C0A27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19" w:type="dxa"/>
          </w:tcPr>
          <w:p w14:paraId="1E2558D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19CD1C8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629" w:type="dxa"/>
          </w:tcPr>
          <w:p w14:paraId="6CCB146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45DB365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05C1AAC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71C0C2E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0B02A78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7FE1F77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4E50C9" w14:paraId="3611FC4C" w14:textId="77777777" w:rsidTr="00C47593">
        <w:trPr>
          <w:trHeight w:val="315"/>
        </w:trPr>
        <w:tc>
          <w:tcPr>
            <w:tcW w:w="828" w:type="dxa"/>
          </w:tcPr>
          <w:p w14:paraId="1C72FA32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642" w:type="dxa"/>
          </w:tcPr>
          <w:p w14:paraId="01F5017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19" w:type="dxa"/>
          </w:tcPr>
          <w:p w14:paraId="2F46200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35" w:type="dxa"/>
          </w:tcPr>
          <w:p w14:paraId="30467DD0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13" w:type="dxa"/>
          </w:tcPr>
          <w:p w14:paraId="1B556EEE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19" w:type="dxa"/>
          </w:tcPr>
          <w:p w14:paraId="378D562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19" w:type="dxa"/>
          </w:tcPr>
          <w:p w14:paraId="44302BFB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629" w:type="dxa"/>
          </w:tcPr>
          <w:p w14:paraId="07140D09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38" w:type="dxa"/>
          </w:tcPr>
          <w:p w14:paraId="2744C55F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7" w:type="dxa"/>
          </w:tcPr>
          <w:p w14:paraId="1454A2B5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0DF2C164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7" w:type="dxa"/>
          </w:tcPr>
          <w:p w14:paraId="34F1BF51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88" w:type="dxa"/>
          </w:tcPr>
          <w:p w14:paraId="394563CA" w14:textId="77777777" w:rsidR="004E50C9" w:rsidRDefault="004E50C9" w:rsidP="00C4759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74A1BA6" w14:textId="77777777" w:rsidR="004E50C9" w:rsidRPr="00055A08" w:rsidRDefault="004E50C9" w:rsidP="00055A08">
      <w:pPr>
        <w:jc w:val="center"/>
        <w:rPr>
          <w:rFonts w:ascii="Times New Roman" w:eastAsia="宋体" w:hAnsi="Times New Roman" w:cs="Times New Roman" w:hint="eastAsia"/>
          <w:szCs w:val="21"/>
        </w:rPr>
      </w:pPr>
    </w:p>
    <w:p w14:paraId="15D4B6FE" w14:textId="2C7B0BC9" w:rsidR="005934B6" w:rsidRDefault="00410A2D" w:rsidP="00410A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</w:p>
    <w:p w14:paraId="1ECCA8F9" w14:textId="50048ABF" w:rsidR="00410A2D" w:rsidRPr="005934B6" w:rsidRDefault="005934B6" w:rsidP="005934B6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1C7CED5E" w14:textId="417EEF7C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五、核心算法描述</w:t>
      </w:r>
    </w:p>
    <w:p w14:paraId="3DB64868" w14:textId="6203D54E" w:rsidR="006338FF" w:rsidRPr="006338FF" w:rsidRDefault="006338FF" w:rsidP="006338FF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i</w:t>
      </w:r>
      <w:r w:rsidRPr="006338FF">
        <w:rPr>
          <w:rFonts w:ascii="Times New Roman" w:eastAsia="宋体" w:hAnsi="Times New Roman" w:cs="Times New Roman" w:hint="eastAsia"/>
          <w:szCs w:val="21"/>
        </w:rPr>
        <w:t>nit</w:t>
      </w:r>
      <w:proofErr w:type="spellEnd"/>
      <w:r w:rsidRPr="006338FF">
        <w:rPr>
          <w:rFonts w:ascii="Times New Roman" w:eastAsia="宋体" w:hAnsi="Times New Roman" w:cs="Times New Roman" w:hint="eastAsia"/>
          <w:szCs w:val="21"/>
        </w:rPr>
        <w:t>函数进行初始化，为分析做好准备。</w:t>
      </w:r>
    </w:p>
    <w:p w14:paraId="4CF6F944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void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init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() {</w:t>
      </w:r>
    </w:p>
    <w:p w14:paraId="39C58AEF" w14:textId="40204439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str[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len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++] = '$';</w:t>
      </w:r>
      <w:r w:rsidR="0047612E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7612E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960B68">
        <w:rPr>
          <w:rFonts w:ascii="Times New Roman" w:eastAsia="宋体" w:hAnsi="Times New Roman" w:cs="Times New Roman" w:hint="eastAsia"/>
          <w:kern w:val="0"/>
          <w:szCs w:val="21"/>
        </w:rPr>
        <w:t>输入字符串结尾设为‘</w:t>
      </w:r>
      <w:r w:rsidR="00960B68">
        <w:rPr>
          <w:rFonts w:ascii="Times New Roman" w:eastAsia="宋体" w:hAnsi="Times New Roman" w:cs="Times New Roman" w:hint="eastAsia"/>
          <w:kern w:val="0"/>
          <w:szCs w:val="21"/>
        </w:rPr>
        <w:t>$</w:t>
      </w:r>
      <w:r w:rsidR="00960B68">
        <w:rPr>
          <w:rFonts w:ascii="Times New Roman" w:eastAsia="宋体" w:hAnsi="Times New Roman" w:cs="Times New Roman" w:hint="eastAsia"/>
          <w:kern w:val="0"/>
          <w:szCs w:val="21"/>
        </w:rPr>
        <w:t>’</w:t>
      </w:r>
    </w:p>
    <w:p w14:paraId="6A6FB582" w14:textId="731E1B78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= 0;</w:t>
      </w:r>
      <w:r w:rsidR="0046005B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状态栈栈顶指针</w:t>
      </w:r>
    </w:p>
    <w:p w14:paraId="5A932F64" w14:textId="3A709050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= 0;</w:t>
      </w:r>
      <w:r w:rsidR="0046005B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符号栈栈顶指针</w:t>
      </w:r>
    </w:p>
    <w:p w14:paraId="5B8DF022" w14:textId="42BDC854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po = 0;</w:t>
      </w:r>
      <w:r w:rsidR="0046005B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读头项</w:t>
      </w:r>
    </w:p>
    <w:p w14:paraId="6F423C43" w14:textId="147CFD92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S[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++] = 0;</w:t>
      </w:r>
      <w:r w:rsidR="0046005B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初始状态为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0</w:t>
      </w:r>
    </w:p>
    <w:p w14:paraId="5B0ED677" w14:textId="0BB3F11B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B[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++] = '$';</w:t>
      </w:r>
      <w:r w:rsidR="0046005B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初始字符为‘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$</w:t>
      </w:r>
      <w:r w:rsidR="0046005B">
        <w:rPr>
          <w:rFonts w:ascii="Times New Roman" w:eastAsia="宋体" w:hAnsi="Times New Roman" w:cs="Times New Roman" w:hint="eastAsia"/>
          <w:kern w:val="0"/>
          <w:szCs w:val="21"/>
        </w:rPr>
        <w:t>’</w:t>
      </w:r>
    </w:p>
    <w:p w14:paraId="63468472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01E66645" w14:textId="6752A5B4" w:rsidR="00360E3D" w:rsidRDefault="002D76A2" w:rsidP="00880810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程序的主体为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scaner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</w:rPr>
        <w:t>函数，该函数</w:t>
      </w:r>
      <w:r w:rsidR="00596F83">
        <w:rPr>
          <w:rFonts w:ascii="Times New Roman" w:eastAsia="宋体" w:hAnsi="Times New Roman" w:cs="Times New Roman" w:hint="eastAsia"/>
        </w:rPr>
        <w:t>依据</w:t>
      </w:r>
      <w:r w:rsidR="00596F83" w:rsidRPr="0030652E">
        <w:rPr>
          <w:rFonts w:ascii="Times New Roman" w:eastAsia="宋体" w:hAnsi="Times New Roman" w:cs="Times New Roman" w:hint="eastAsia"/>
        </w:rPr>
        <w:t>预先设定的上下文无关文法及其生成的</w:t>
      </w:r>
      <w:r w:rsidR="00596F83" w:rsidRPr="0030652E">
        <w:rPr>
          <w:rFonts w:ascii="Times New Roman" w:eastAsia="宋体" w:hAnsi="Times New Roman" w:cs="Times New Roman" w:hint="eastAsia"/>
        </w:rPr>
        <w:t>LR</w:t>
      </w:r>
      <w:r w:rsidR="00596F83" w:rsidRPr="0030652E">
        <w:rPr>
          <w:rFonts w:ascii="Times New Roman" w:eastAsia="宋体" w:hAnsi="Times New Roman" w:cs="Times New Roman"/>
        </w:rPr>
        <w:t>(1) Parsing Table</w:t>
      </w:r>
      <w:r w:rsidR="00596F83">
        <w:rPr>
          <w:rFonts w:ascii="Times New Roman" w:eastAsia="宋体" w:hAnsi="Times New Roman" w:cs="Times New Roman" w:hint="eastAsia"/>
        </w:rPr>
        <w:t>，</w:t>
      </w:r>
      <w:r w:rsidR="00606B77">
        <w:rPr>
          <w:rFonts w:ascii="Times New Roman" w:eastAsia="宋体" w:hAnsi="Times New Roman" w:cs="Times New Roman" w:hint="eastAsia"/>
        </w:rPr>
        <w:t>对输入字符串进行规约分析。</w:t>
      </w:r>
    </w:p>
    <w:p w14:paraId="68ABD29D" w14:textId="5F5969AB" w:rsidR="00CF346C" w:rsidRPr="005B3DB3" w:rsidRDefault="00CF346C" w:rsidP="00880810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 w:hint="eastAsia"/>
          <w:kern w:val="0"/>
          <w:szCs w:val="21"/>
        </w:rPr>
      </w:pPr>
      <w:r w:rsidRPr="004F0057">
        <w:rPr>
          <w:rFonts w:ascii="Times New Roman" w:eastAsia="宋体" w:hAnsi="Times New Roman" w:cs="Times New Roman" w:hint="eastAsia"/>
        </w:rPr>
        <w:t>设置状态栈</w:t>
      </w:r>
      <w:r>
        <w:rPr>
          <w:rFonts w:ascii="Times New Roman" w:eastAsia="宋体" w:hAnsi="Times New Roman" w:cs="Times New Roman" w:hint="eastAsia"/>
        </w:rPr>
        <w:t>S</w:t>
      </w:r>
      <w:r w:rsidRPr="004F0057">
        <w:rPr>
          <w:rFonts w:ascii="Times New Roman" w:eastAsia="宋体" w:hAnsi="Times New Roman" w:cs="Times New Roman" w:hint="eastAsia"/>
        </w:rPr>
        <w:t>和符号栈</w:t>
      </w:r>
      <w:r>
        <w:rPr>
          <w:rFonts w:ascii="Times New Roman" w:eastAsia="宋体" w:hAnsi="Times New Roman" w:cs="Times New Roman" w:hint="eastAsia"/>
        </w:rPr>
        <w:t>B</w:t>
      </w:r>
      <w:r w:rsidRPr="004F0057">
        <w:rPr>
          <w:rFonts w:ascii="Times New Roman" w:eastAsia="宋体" w:hAnsi="Times New Roman" w:cs="Times New Roman" w:hint="eastAsia"/>
        </w:rPr>
        <w:t>两个栈，根据</w:t>
      </w:r>
      <w:r w:rsidR="00876C2B">
        <w:rPr>
          <w:rFonts w:ascii="Times New Roman" w:eastAsia="宋体" w:hAnsi="Times New Roman" w:cs="Times New Roman" w:hint="eastAsia"/>
        </w:rPr>
        <w:t>读头项</w:t>
      </w:r>
      <w:r w:rsidR="005B3DB3">
        <w:rPr>
          <w:rFonts w:ascii="Times New Roman" w:eastAsia="宋体" w:hAnsi="Times New Roman" w:cs="Times New Roman" w:hint="eastAsia"/>
          <w:kern w:val="0"/>
          <w:szCs w:val="21"/>
        </w:rPr>
        <w:t>根据状态栈顶和读头项查找</w:t>
      </w:r>
      <w:r w:rsidR="005B3DB3">
        <w:rPr>
          <w:rFonts w:ascii="Times New Roman" w:eastAsia="宋体" w:hAnsi="Times New Roman" w:cs="Times New Roman" w:hint="eastAsia"/>
          <w:kern w:val="0"/>
          <w:szCs w:val="21"/>
        </w:rPr>
        <w:t>ACTION</w:t>
      </w:r>
      <w:r w:rsidR="005B3DB3">
        <w:rPr>
          <w:rFonts w:ascii="Times New Roman" w:eastAsia="宋体" w:hAnsi="Times New Roman" w:cs="Times New Roman" w:hint="eastAsia"/>
          <w:kern w:val="0"/>
          <w:szCs w:val="21"/>
        </w:rPr>
        <w:t>表</w:t>
      </w:r>
      <w:r w:rsidRPr="004F0057">
        <w:rPr>
          <w:rFonts w:ascii="Times New Roman" w:eastAsia="宋体" w:hAnsi="Times New Roman" w:cs="Times New Roman" w:hint="eastAsia"/>
        </w:rPr>
        <w:t>，若是</w:t>
      </w:r>
      <w:r w:rsidRPr="004F0057">
        <w:rPr>
          <w:rFonts w:ascii="Times New Roman" w:eastAsia="宋体" w:hAnsi="Times New Roman" w:cs="Times New Roman" w:hint="eastAsia"/>
        </w:rPr>
        <w:t>Sn</w:t>
      </w:r>
      <w:r>
        <w:rPr>
          <w:rFonts w:ascii="Times New Roman" w:eastAsia="宋体" w:hAnsi="Times New Roman" w:cs="Times New Roman" w:hint="eastAsia"/>
        </w:rPr>
        <w:t>（在程序中用</w:t>
      </w:r>
      <w:r>
        <w:rPr>
          <w:rFonts w:ascii="Times New Roman" w:eastAsia="宋体" w:hAnsi="Times New Roman" w:cs="Times New Roman"/>
        </w:rPr>
        <w:t>+n</w:t>
      </w:r>
      <w:r>
        <w:rPr>
          <w:rFonts w:ascii="Times New Roman" w:eastAsia="宋体" w:hAnsi="Times New Roman" w:cs="Times New Roman" w:hint="eastAsia"/>
        </w:rPr>
        <w:t>表示）</w:t>
      </w:r>
      <w:r w:rsidRPr="004F0057">
        <w:rPr>
          <w:rFonts w:ascii="Times New Roman" w:eastAsia="宋体" w:hAnsi="Times New Roman" w:cs="Times New Roman" w:hint="eastAsia"/>
        </w:rPr>
        <w:t>，</w:t>
      </w:r>
      <w:r w:rsidR="003D72D8">
        <w:rPr>
          <w:rFonts w:ascii="Times New Roman" w:eastAsia="宋体" w:hAnsi="Times New Roman" w:cs="Times New Roman" w:hint="eastAsia"/>
        </w:rPr>
        <w:t>当前状态</w:t>
      </w:r>
      <w:r w:rsidR="00266BA3">
        <w:rPr>
          <w:rFonts w:ascii="Times New Roman" w:eastAsia="宋体" w:hAnsi="Times New Roman" w:cs="Times New Roman" w:hint="eastAsia"/>
        </w:rPr>
        <w:t>n</w:t>
      </w:r>
      <w:r w:rsidR="003D72D8">
        <w:rPr>
          <w:rFonts w:ascii="Times New Roman" w:eastAsia="宋体" w:hAnsi="Times New Roman" w:cs="Times New Roman" w:hint="eastAsia"/>
        </w:rPr>
        <w:t>入状态栈</w:t>
      </w:r>
      <w:r w:rsidR="003D72D8">
        <w:rPr>
          <w:rFonts w:ascii="Times New Roman" w:eastAsia="宋体" w:hAnsi="Times New Roman" w:cs="Times New Roman" w:hint="eastAsia"/>
        </w:rPr>
        <w:t>S</w:t>
      </w:r>
      <w:r w:rsidR="003D72D8">
        <w:rPr>
          <w:rFonts w:ascii="Times New Roman" w:eastAsia="宋体" w:hAnsi="Times New Roman" w:cs="Times New Roman" w:hint="eastAsia"/>
        </w:rPr>
        <w:t>，</w:t>
      </w:r>
      <w:r w:rsidR="00F72387">
        <w:rPr>
          <w:rFonts w:ascii="Times New Roman" w:eastAsia="宋体" w:hAnsi="Times New Roman" w:cs="Times New Roman" w:hint="eastAsia"/>
        </w:rPr>
        <w:t>读头项</w:t>
      </w:r>
      <w:r w:rsidR="00B503BB">
        <w:rPr>
          <w:rFonts w:ascii="Times New Roman" w:eastAsia="宋体" w:hAnsi="Times New Roman" w:cs="Times New Roman" w:hint="eastAsia"/>
        </w:rPr>
        <w:t>入符号栈</w:t>
      </w:r>
      <w:r w:rsidR="00B503BB">
        <w:rPr>
          <w:rFonts w:ascii="Times New Roman" w:eastAsia="宋体" w:hAnsi="Times New Roman" w:cs="Times New Roman" w:hint="eastAsia"/>
        </w:rPr>
        <w:t>B</w:t>
      </w:r>
      <w:r w:rsidR="00B503BB">
        <w:rPr>
          <w:rFonts w:ascii="Times New Roman" w:eastAsia="宋体" w:hAnsi="Times New Roman" w:cs="Times New Roman" w:hint="eastAsia"/>
        </w:rPr>
        <w:t>，</w:t>
      </w:r>
      <w:r w:rsidRPr="004F0057">
        <w:rPr>
          <w:rFonts w:ascii="Times New Roman" w:eastAsia="宋体" w:hAnsi="Times New Roman" w:cs="Times New Roman" w:hint="eastAsia"/>
        </w:rPr>
        <w:t>读头项向后移一位；若是</w:t>
      </w:r>
      <w:r>
        <w:rPr>
          <w:rFonts w:ascii="Times New Roman" w:eastAsia="宋体" w:hAnsi="Times New Roman" w:cs="Times New Roman" w:hint="eastAsia"/>
        </w:rPr>
        <w:t>R</w:t>
      </w:r>
      <w:r w:rsidRPr="004F0057"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（在程序中用</w:t>
      </w:r>
      <w:r>
        <w:rPr>
          <w:rFonts w:ascii="Times New Roman" w:eastAsia="宋体" w:hAnsi="Times New Roman" w:cs="Times New Roman" w:hint="eastAsia"/>
        </w:rPr>
        <w:t>-n</w:t>
      </w:r>
      <w:r>
        <w:rPr>
          <w:rFonts w:ascii="Times New Roman" w:eastAsia="宋体" w:hAnsi="Times New Roman" w:cs="Times New Roman" w:hint="eastAsia"/>
        </w:rPr>
        <w:t>表示）</w:t>
      </w:r>
      <w:r w:rsidRPr="004F0057">
        <w:rPr>
          <w:rFonts w:ascii="Times New Roman" w:eastAsia="宋体" w:hAnsi="Times New Roman" w:cs="Times New Roman" w:hint="eastAsia"/>
        </w:rPr>
        <w:t>，则进行规约，将相应产生式的右部从符号栈弹出，以及对应的状态也弹出，然后将产生式左部入符号栈，并根据</w:t>
      </w:r>
      <w:r w:rsidRPr="004F0057">
        <w:rPr>
          <w:rFonts w:ascii="Times New Roman" w:eastAsia="宋体" w:hAnsi="Times New Roman" w:cs="Times New Roman"/>
        </w:rPr>
        <w:t>Parsing Table</w:t>
      </w:r>
      <w:r w:rsidRPr="004F0057">
        <w:rPr>
          <w:rFonts w:ascii="Times New Roman" w:eastAsia="宋体" w:hAnsi="Times New Roman" w:cs="Times New Roman" w:hint="eastAsia"/>
        </w:rPr>
        <w:t>记录的</w:t>
      </w:r>
      <w:r>
        <w:rPr>
          <w:rFonts w:ascii="Times New Roman" w:eastAsia="宋体" w:hAnsi="Times New Roman" w:cs="Times New Roman" w:hint="eastAsia"/>
        </w:rPr>
        <w:t>GOTO</w:t>
      </w:r>
      <w:r w:rsidRPr="004F0057">
        <w:rPr>
          <w:rFonts w:ascii="Times New Roman" w:eastAsia="宋体" w:hAnsi="Times New Roman" w:cs="Times New Roman" w:hint="eastAsia"/>
        </w:rPr>
        <w:t>部分，将相应的状态入栈。直到进行产生式</w:t>
      </w:r>
      <w:r w:rsidRPr="004F0057">
        <w:rPr>
          <w:rFonts w:ascii="Times New Roman" w:eastAsia="宋体" w:hAnsi="Times New Roman" w:cs="Times New Roman" w:hint="eastAsia"/>
        </w:rPr>
        <w:t>0</w:t>
      </w:r>
      <w:r w:rsidRPr="004F0057">
        <w:rPr>
          <w:rFonts w:ascii="Times New Roman" w:eastAsia="宋体" w:hAnsi="Times New Roman" w:cs="Times New Roman" w:hint="eastAsia"/>
        </w:rPr>
        <w:t>的规约后，表示该</w:t>
      </w:r>
      <w:r>
        <w:rPr>
          <w:rFonts w:ascii="Times New Roman" w:eastAsia="宋体" w:hAnsi="Times New Roman" w:cs="Times New Roman" w:hint="eastAsia"/>
        </w:rPr>
        <w:t>表达式符合预设语法，分析完成</w:t>
      </w:r>
      <w:r w:rsidRPr="004F0057">
        <w:rPr>
          <w:rFonts w:ascii="Times New Roman" w:eastAsia="宋体" w:hAnsi="Times New Roman" w:cs="Times New Roman" w:hint="eastAsia"/>
        </w:rPr>
        <w:t>。</w:t>
      </w:r>
    </w:p>
    <w:p w14:paraId="0A2ED786" w14:textId="565E7CCB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void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scaner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() {</w:t>
      </w:r>
    </w:p>
    <w:p w14:paraId="420EDA2A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while (1) {</w:t>
      </w:r>
    </w:p>
    <w:p w14:paraId="4ED456B9" w14:textId="6F75B96B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int act = ACTION[S[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- 1]][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changeToNum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(str[po])];</w:t>
      </w:r>
      <w:r w:rsidR="00D9313A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D9313A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D9313A">
        <w:rPr>
          <w:rFonts w:ascii="Times New Roman" w:eastAsia="宋体" w:hAnsi="Times New Roman" w:cs="Times New Roman" w:hint="eastAsia"/>
          <w:kern w:val="0"/>
          <w:szCs w:val="21"/>
        </w:rPr>
        <w:t>根据状态栈顶和读头项查找</w:t>
      </w:r>
      <w:r w:rsidR="00D9313A">
        <w:rPr>
          <w:rFonts w:ascii="Times New Roman" w:eastAsia="宋体" w:hAnsi="Times New Roman" w:cs="Times New Roman" w:hint="eastAsia"/>
          <w:kern w:val="0"/>
          <w:szCs w:val="21"/>
        </w:rPr>
        <w:t>ACTION</w:t>
      </w:r>
      <w:r w:rsidR="00D9313A">
        <w:rPr>
          <w:rFonts w:ascii="Times New Roman" w:eastAsia="宋体" w:hAnsi="Times New Roman" w:cs="Times New Roman" w:hint="eastAsia"/>
          <w:kern w:val="0"/>
          <w:szCs w:val="21"/>
        </w:rPr>
        <w:t>表</w:t>
      </w:r>
    </w:p>
    <w:p w14:paraId="430FCC67" w14:textId="710B018C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if (act == 100) {</w:t>
      </w:r>
      <w:r w:rsidR="00876C2B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876C2B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876C2B">
        <w:rPr>
          <w:rFonts w:ascii="Times New Roman" w:eastAsia="宋体" w:hAnsi="Times New Roman" w:cs="Times New Roman" w:hint="eastAsia"/>
          <w:kern w:val="0"/>
          <w:szCs w:val="21"/>
        </w:rPr>
        <w:t>分析成功</w:t>
      </w:r>
    </w:p>
    <w:p w14:paraId="5021530C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("Success!\n");</w:t>
      </w:r>
    </w:p>
    <w:p w14:paraId="297BE614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break;</w:t>
      </w:r>
    </w:p>
    <w:p w14:paraId="11364444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14:paraId="69E5A49D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if (act &gt; 0) {  //Shift</w:t>
      </w:r>
    </w:p>
    <w:p w14:paraId="29E918EB" w14:textId="739E45E6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S[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++] = act;</w:t>
      </w:r>
      <w:r w:rsidR="00C13828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C13828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C13828">
        <w:rPr>
          <w:rFonts w:ascii="Times New Roman" w:eastAsia="宋体" w:hAnsi="Times New Roman" w:cs="Times New Roman" w:hint="eastAsia"/>
        </w:rPr>
        <w:t>状态</w:t>
      </w:r>
      <w:r w:rsidR="00C13828">
        <w:rPr>
          <w:rFonts w:ascii="Times New Roman" w:eastAsia="宋体" w:hAnsi="Times New Roman" w:cs="Times New Roman" w:hint="eastAsia"/>
        </w:rPr>
        <w:t>n</w:t>
      </w:r>
      <w:r w:rsidR="00C13828">
        <w:rPr>
          <w:rFonts w:ascii="Times New Roman" w:eastAsia="宋体" w:hAnsi="Times New Roman" w:cs="Times New Roman" w:hint="eastAsia"/>
        </w:rPr>
        <w:t>入状态栈</w:t>
      </w:r>
      <w:r w:rsidR="00C13828">
        <w:rPr>
          <w:rFonts w:ascii="Times New Roman" w:eastAsia="宋体" w:hAnsi="Times New Roman" w:cs="Times New Roman" w:hint="eastAsia"/>
        </w:rPr>
        <w:t>S</w:t>
      </w:r>
    </w:p>
    <w:p w14:paraId="6E6DA8D7" w14:textId="632C691C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B[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++] = str[po];</w:t>
      </w:r>
      <w:r w:rsidR="00C13828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C13828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C13828">
        <w:rPr>
          <w:rFonts w:ascii="Times New Roman" w:eastAsia="宋体" w:hAnsi="Times New Roman" w:cs="Times New Roman" w:hint="eastAsia"/>
        </w:rPr>
        <w:t>读头项入符号栈</w:t>
      </w:r>
      <w:r w:rsidR="00C13828">
        <w:rPr>
          <w:rFonts w:ascii="Times New Roman" w:eastAsia="宋体" w:hAnsi="Times New Roman" w:cs="Times New Roman" w:hint="eastAsia"/>
        </w:rPr>
        <w:t>B</w:t>
      </w:r>
    </w:p>
    <w:p w14:paraId="7FF32627" w14:textId="28B63371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po++;</w:t>
      </w:r>
      <w:r w:rsidR="00921F00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921F00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921F00" w:rsidRPr="004F0057">
        <w:rPr>
          <w:rFonts w:ascii="Times New Roman" w:eastAsia="宋体" w:hAnsi="Times New Roman" w:cs="Times New Roman" w:hint="eastAsia"/>
        </w:rPr>
        <w:t>读头项后移</w:t>
      </w:r>
    </w:p>
    <w:p w14:paraId="2E0BB5A8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14:paraId="1244C1E1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else if (act &lt; 0) {  //Reduce</w:t>
      </w:r>
    </w:p>
    <w:p w14:paraId="72CE9207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act = -act;</w:t>
      </w:r>
    </w:p>
    <w:p w14:paraId="79C506B5" w14:textId="5008B2DD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for(int k = 0; k &lt;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rightSize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[act]; ++k) {</w:t>
      </w:r>
      <w:r w:rsidR="00451185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C85364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C85364">
        <w:rPr>
          <w:rFonts w:ascii="Times New Roman" w:eastAsia="宋体" w:hAnsi="Times New Roman" w:cs="Times New Roman" w:hint="eastAsia"/>
          <w:kern w:val="0"/>
          <w:szCs w:val="21"/>
        </w:rPr>
        <w:t>按照产生式的右</w:t>
      </w:r>
      <w:r w:rsidR="00187586">
        <w:rPr>
          <w:rFonts w:ascii="Times New Roman" w:eastAsia="宋体" w:hAnsi="Times New Roman" w:cs="Times New Roman" w:hint="eastAsia"/>
          <w:kern w:val="0"/>
          <w:szCs w:val="21"/>
        </w:rPr>
        <w:t>部</w:t>
      </w:r>
      <w:r w:rsidR="00C85364">
        <w:rPr>
          <w:rFonts w:ascii="Times New Roman" w:eastAsia="宋体" w:hAnsi="Times New Roman" w:cs="Times New Roman" w:hint="eastAsia"/>
          <w:kern w:val="0"/>
          <w:szCs w:val="21"/>
        </w:rPr>
        <w:t>长度进行弹栈</w:t>
      </w:r>
    </w:p>
    <w:p w14:paraId="169F4AD0" w14:textId="09E7A63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--;</w:t>
      </w:r>
      <w:r w:rsidR="00451185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451185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D2A97">
        <w:rPr>
          <w:rFonts w:ascii="Times New Roman" w:eastAsia="宋体" w:hAnsi="Times New Roman" w:cs="Times New Roman" w:hint="eastAsia"/>
          <w:kern w:val="0"/>
          <w:szCs w:val="21"/>
        </w:rPr>
        <w:t>对应的</w:t>
      </w:r>
      <w:r w:rsidR="00451185" w:rsidRPr="004F0057">
        <w:rPr>
          <w:rFonts w:ascii="Times New Roman" w:eastAsia="宋体" w:hAnsi="Times New Roman" w:cs="Times New Roman" w:hint="eastAsia"/>
        </w:rPr>
        <w:t>状态</w:t>
      </w:r>
      <w:r w:rsidR="0023333F">
        <w:rPr>
          <w:rFonts w:ascii="Times New Roman" w:eastAsia="宋体" w:hAnsi="Times New Roman" w:cs="Times New Roman" w:hint="eastAsia"/>
        </w:rPr>
        <w:t>从状态栈</w:t>
      </w:r>
      <w:r w:rsidR="00451185" w:rsidRPr="004F0057">
        <w:rPr>
          <w:rFonts w:ascii="Times New Roman" w:eastAsia="宋体" w:hAnsi="Times New Roman" w:cs="Times New Roman" w:hint="eastAsia"/>
        </w:rPr>
        <w:t>弹出</w:t>
      </w:r>
    </w:p>
    <w:p w14:paraId="7805C72E" w14:textId="40D17F32" w:rsidR="00A0200F" w:rsidRPr="00451185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--;  </w:t>
      </w:r>
      <w:r w:rsidR="00451185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451185" w:rsidRPr="004F0057">
        <w:rPr>
          <w:rFonts w:ascii="Times New Roman" w:eastAsia="宋体" w:hAnsi="Times New Roman" w:cs="Times New Roman" w:hint="eastAsia"/>
        </w:rPr>
        <w:t>产生式的右部从符号栈弹出</w:t>
      </w:r>
    </w:p>
    <w:p w14:paraId="10B723B4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}</w:t>
      </w:r>
    </w:p>
    <w:p w14:paraId="5CE16AC2" w14:textId="4375596B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B[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++] =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leftB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[act];</w:t>
      </w:r>
      <w:r w:rsidR="00106BC4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106BC4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106BC4" w:rsidRPr="004F0057">
        <w:rPr>
          <w:rFonts w:ascii="Times New Roman" w:eastAsia="宋体" w:hAnsi="Times New Roman" w:cs="Times New Roman" w:hint="eastAsia"/>
        </w:rPr>
        <w:t>将产生式左部入符号栈</w:t>
      </w:r>
    </w:p>
    <w:p w14:paraId="4EC9816C" w14:textId="062C8CEE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int state = GOTO[S[topS-1]][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changeToNum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leftB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[act])];</w:t>
      </w:r>
      <w:r w:rsidR="00807FC9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807FC9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807FC9" w:rsidRPr="004F0057">
        <w:rPr>
          <w:rFonts w:ascii="Times New Roman" w:eastAsia="宋体" w:hAnsi="Times New Roman" w:cs="Times New Roman" w:hint="eastAsia"/>
        </w:rPr>
        <w:t>根据</w:t>
      </w:r>
      <w:r w:rsidR="00807FC9">
        <w:rPr>
          <w:rFonts w:ascii="Times New Roman" w:eastAsia="宋体" w:hAnsi="Times New Roman" w:cs="Times New Roman" w:hint="eastAsia"/>
        </w:rPr>
        <w:t>G</w:t>
      </w:r>
      <w:r w:rsidR="00807FC9">
        <w:rPr>
          <w:rFonts w:ascii="Times New Roman" w:eastAsia="宋体" w:hAnsi="Times New Roman" w:cs="Times New Roman" w:hint="eastAsia"/>
        </w:rPr>
        <w:t>OTO</w:t>
      </w:r>
      <w:r w:rsidR="00815743">
        <w:rPr>
          <w:rFonts w:ascii="Times New Roman" w:eastAsia="宋体" w:hAnsi="Times New Roman" w:cs="Times New Roman" w:hint="eastAsia"/>
        </w:rPr>
        <w:t>表确定当前状态</w:t>
      </w:r>
    </w:p>
    <w:p w14:paraId="2376EA1F" w14:textId="46FB722F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S[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++] = state;</w:t>
      </w:r>
      <w:r w:rsidR="002A2B4F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2A2B4F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2A2B4F">
        <w:rPr>
          <w:rFonts w:ascii="Times New Roman" w:eastAsia="宋体" w:hAnsi="Times New Roman" w:cs="Times New Roman" w:hint="eastAsia"/>
          <w:kern w:val="0"/>
          <w:szCs w:val="21"/>
        </w:rPr>
        <w:t>当前状态如状态栈</w:t>
      </w:r>
    </w:p>
    <w:p w14:paraId="24007198" w14:textId="4932E804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prt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();</w:t>
      </w:r>
      <w:r w:rsidR="00173196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173196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173196">
        <w:rPr>
          <w:rFonts w:ascii="Times New Roman" w:eastAsia="宋体" w:hAnsi="Times New Roman" w:cs="Times New Roman" w:hint="eastAsia"/>
          <w:kern w:val="0"/>
          <w:szCs w:val="21"/>
        </w:rPr>
        <w:t>输出规约串</w:t>
      </w:r>
    </w:p>
    <w:p w14:paraId="40128EE3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14:paraId="77116C5A" w14:textId="0A54A625" w:rsidR="00583335" w:rsidRPr="00FE06B9" w:rsidRDefault="00A0200F" w:rsidP="0058333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else {</w:t>
      </w:r>
      <w:r w:rsidR="00583335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583335">
        <w:rPr>
          <w:rFonts w:ascii="Times New Roman" w:eastAsia="宋体" w:hAnsi="Times New Roman" w:cs="Times New Roman" w:hint="eastAsia"/>
          <w:kern w:val="0"/>
          <w:szCs w:val="21"/>
        </w:rPr>
        <w:t>//ACTION</w:t>
      </w:r>
      <w:r w:rsidR="00583335">
        <w:rPr>
          <w:rFonts w:ascii="Times New Roman" w:eastAsia="宋体" w:hAnsi="Times New Roman" w:cs="Times New Roman" w:hint="eastAsia"/>
          <w:kern w:val="0"/>
          <w:szCs w:val="21"/>
        </w:rPr>
        <w:t>表中无</w:t>
      </w:r>
      <w:r w:rsidR="00D44402">
        <w:rPr>
          <w:rFonts w:ascii="Times New Roman" w:eastAsia="宋体" w:hAnsi="Times New Roman" w:cs="Times New Roman" w:hint="eastAsia"/>
          <w:kern w:val="0"/>
          <w:szCs w:val="21"/>
        </w:rPr>
        <w:t>动作，说明出现错误</w:t>
      </w:r>
    </w:p>
    <w:p w14:paraId="23007CEC" w14:textId="7276A81C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4C53722" w14:textId="1073E445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("Error!\n");</w:t>
      </w:r>
      <w:r w:rsidR="00583335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7CE1058A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    break;</w:t>
      </w:r>
    </w:p>
    <w:p w14:paraId="5F9E7871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14:paraId="5D7F63E3" w14:textId="77777777" w:rsidR="00A0200F" w:rsidRPr="00FE06B9" w:rsidRDefault="00A0200F" w:rsidP="00A020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14:paraId="4A08B36D" w14:textId="1BD4A9CC" w:rsidR="00A0200F" w:rsidRDefault="00A0200F" w:rsidP="00A0200F">
      <w:pPr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24529280" w14:textId="69C98B32" w:rsidR="00360E3D" w:rsidRDefault="002F6C14" w:rsidP="007265D7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在程序中，有一个辅助函数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changeToNum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</w:rPr>
        <w:t>，该函数可以将终结符或非终结符转换为数字，对应于</w:t>
      </w:r>
      <w:r>
        <w:rPr>
          <w:rFonts w:ascii="Times New Roman" w:eastAsia="宋体" w:hAnsi="Times New Roman" w:cs="Times New Roman" w:hint="eastAsia"/>
          <w:kern w:val="0"/>
          <w:szCs w:val="21"/>
        </w:rPr>
        <w:t>ACTION</w:t>
      </w:r>
      <w:r>
        <w:rPr>
          <w:rFonts w:ascii="Times New Roman" w:eastAsia="宋体" w:hAnsi="Times New Roman" w:cs="Times New Roman" w:hint="eastAsia"/>
          <w:kern w:val="0"/>
          <w:szCs w:val="21"/>
        </w:rPr>
        <w:t>和</w:t>
      </w:r>
      <w:r>
        <w:rPr>
          <w:rFonts w:ascii="Times New Roman" w:eastAsia="宋体" w:hAnsi="Times New Roman" w:cs="Times New Roman" w:hint="eastAsia"/>
          <w:kern w:val="0"/>
          <w:szCs w:val="21"/>
        </w:rPr>
        <w:t>GOTO</w:t>
      </w:r>
      <w:r>
        <w:rPr>
          <w:rFonts w:ascii="Times New Roman" w:eastAsia="宋体" w:hAnsi="Times New Roman" w:cs="Times New Roman" w:hint="eastAsia"/>
          <w:kern w:val="0"/>
          <w:szCs w:val="21"/>
        </w:rPr>
        <w:t>表的索引</w:t>
      </w:r>
      <w:r w:rsidR="001B0972">
        <w:rPr>
          <w:rFonts w:ascii="Times New Roman" w:eastAsia="宋体" w:hAnsi="Times New Roman" w:cs="Times New Roman" w:hint="eastAsia"/>
          <w:kern w:val="0"/>
          <w:szCs w:val="21"/>
        </w:rPr>
        <w:t>。之所以出现这个辅助函数，主要是因为程序中设定的</w:t>
      </w:r>
      <w:r w:rsidR="001B0972">
        <w:rPr>
          <w:rFonts w:ascii="Times New Roman" w:eastAsia="宋体" w:hAnsi="Times New Roman" w:cs="Times New Roman" w:hint="eastAsia"/>
          <w:kern w:val="0"/>
          <w:szCs w:val="21"/>
        </w:rPr>
        <w:t>LR</w:t>
      </w:r>
      <w:r w:rsidR="001B0972">
        <w:rPr>
          <w:rFonts w:ascii="Times New Roman" w:eastAsia="宋体" w:hAnsi="Times New Roman" w:cs="Times New Roman"/>
          <w:kern w:val="0"/>
          <w:szCs w:val="21"/>
        </w:rPr>
        <w:t>(1) Parsing Table</w:t>
      </w:r>
      <w:r w:rsidR="001B0972">
        <w:rPr>
          <w:rFonts w:ascii="Times New Roman" w:eastAsia="宋体" w:hAnsi="Times New Roman" w:cs="Times New Roman" w:hint="eastAsia"/>
          <w:kern w:val="0"/>
          <w:szCs w:val="21"/>
        </w:rPr>
        <w:t>的存储方式，使用的是最简单的整型数组。</w:t>
      </w:r>
    </w:p>
    <w:p w14:paraId="5D21613F" w14:textId="70846830" w:rsidR="00DE3666" w:rsidRDefault="00DE3666" w:rsidP="007265D7">
      <w:pPr>
        <w:widowControl/>
        <w:ind w:firstLineChars="200" w:firstLine="420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当每次进行规约后，调用输出函数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prt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</w:rPr>
        <w:t>，依次输出符号栈中的元素和</w:t>
      </w:r>
      <w:r w:rsidR="00DA4C47">
        <w:rPr>
          <w:rFonts w:ascii="Times New Roman" w:eastAsia="宋体" w:hAnsi="Times New Roman" w:cs="Times New Roman" w:hint="eastAsia"/>
          <w:kern w:val="0"/>
          <w:szCs w:val="21"/>
        </w:rPr>
        <w:t>读头项之后未处理</w:t>
      </w:r>
      <w:r w:rsidR="00892B4A">
        <w:rPr>
          <w:rFonts w:ascii="Times New Roman" w:eastAsia="宋体" w:hAnsi="Times New Roman" w:cs="Times New Roman" w:hint="eastAsia"/>
          <w:kern w:val="0"/>
          <w:szCs w:val="21"/>
        </w:rPr>
        <w:t>的字符</w:t>
      </w:r>
      <w:r w:rsidR="006361CD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ECAEE4D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void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prt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() {</w:t>
      </w:r>
    </w:p>
    <w:p w14:paraId="1A24C37C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("=&gt; ");</w:t>
      </w:r>
    </w:p>
    <w:p w14:paraId="0F6C38C7" w14:textId="7BDC903E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for (int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= 1;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&lt;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topS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; ++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) {</w:t>
      </w:r>
      <w:r w:rsidR="006400D6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6400D6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6400D6">
        <w:rPr>
          <w:rFonts w:ascii="Times New Roman" w:eastAsia="宋体" w:hAnsi="Times New Roman" w:cs="Times New Roman" w:hint="eastAsia"/>
          <w:kern w:val="0"/>
          <w:szCs w:val="21"/>
        </w:rPr>
        <w:t>输出符号栈中的元素</w:t>
      </w:r>
    </w:p>
    <w:p w14:paraId="45CADDC5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("%c", B[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]);</w:t>
      </w:r>
    </w:p>
    <w:p w14:paraId="12AAA03E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14:paraId="36D21D8D" w14:textId="66D3B0D1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for (int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= po;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&lt; len-1;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++) {</w:t>
      </w:r>
      <w:r w:rsidR="006400D6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6400D6">
        <w:rPr>
          <w:rFonts w:ascii="Times New Roman" w:eastAsia="宋体" w:hAnsi="Times New Roman" w:cs="Times New Roman" w:hint="eastAsia"/>
          <w:kern w:val="0"/>
          <w:szCs w:val="21"/>
        </w:rPr>
        <w:t>//</w:t>
      </w:r>
      <w:r w:rsidR="006400D6">
        <w:rPr>
          <w:rFonts w:ascii="Times New Roman" w:eastAsia="宋体" w:hAnsi="Times New Roman" w:cs="Times New Roman" w:hint="eastAsia"/>
          <w:kern w:val="0"/>
          <w:szCs w:val="21"/>
        </w:rPr>
        <w:t>输出</w:t>
      </w:r>
      <w:r w:rsidR="006400D6">
        <w:rPr>
          <w:rFonts w:ascii="Times New Roman" w:eastAsia="宋体" w:hAnsi="Times New Roman" w:cs="Times New Roman" w:hint="eastAsia"/>
          <w:kern w:val="0"/>
          <w:szCs w:val="21"/>
        </w:rPr>
        <w:t>读头项之后未处理的字符</w:t>
      </w:r>
    </w:p>
    <w:p w14:paraId="35C47873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("%c", str[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]);</w:t>
      </w:r>
    </w:p>
    <w:p w14:paraId="4D4D9F88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14:paraId="35EDF062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proofErr w:type="spellStart"/>
      <w:r w:rsidRPr="00FE06B9">
        <w:rPr>
          <w:rFonts w:ascii="Times New Roman" w:eastAsia="宋体" w:hAnsi="Times New Roman" w:cs="Times New Roman"/>
          <w:kern w:val="0"/>
          <w:szCs w:val="21"/>
        </w:rPr>
        <w:t>printf</w:t>
      </w:r>
      <w:proofErr w:type="spellEnd"/>
      <w:r w:rsidRPr="00FE06B9">
        <w:rPr>
          <w:rFonts w:ascii="Times New Roman" w:eastAsia="宋体" w:hAnsi="Times New Roman" w:cs="Times New Roman"/>
          <w:kern w:val="0"/>
          <w:szCs w:val="21"/>
        </w:rPr>
        <w:t>("\n");</w:t>
      </w:r>
    </w:p>
    <w:p w14:paraId="042BC07D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6B9">
        <w:rPr>
          <w:rFonts w:ascii="Times New Roman" w:eastAsia="宋体" w:hAnsi="Times New Roman" w:cs="Times New Roman"/>
          <w:kern w:val="0"/>
          <w:szCs w:val="21"/>
        </w:rPr>
        <w:t>}</w:t>
      </w:r>
    </w:p>
    <w:p w14:paraId="1D842992" w14:textId="2A41DF4B" w:rsidR="00360E3D" w:rsidRPr="00FE06B9" w:rsidRDefault="00DA320B" w:rsidP="00DA320B">
      <w:pPr>
        <w:autoSpaceDE w:val="0"/>
        <w:autoSpaceDN w:val="0"/>
        <w:adjustRightInd w:val="0"/>
        <w:ind w:firstLineChars="200" w:firstLine="42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其余参数</w:t>
      </w:r>
      <w:r w:rsidR="00DF36B7">
        <w:rPr>
          <w:rFonts w:ascii="Times New Roman" w:eastAsia="宋体" w:hAnsi="Times New Roman" w:cs="Times New Roman" w:hint="eastAsia"/>
          <w:kern w:val="0"/>
          <w:szCs w:val="21"/>
        </w:rPr>
        <w:t>及函数</w:t>
      </w:r>
      <w:r>
        <w:rPr>
          <w:rFonts w:ascii="Times New Roman" w:eastAsia="宋体" w:hAnsi="Times New Roman" w:cs="Times New Roman" w:hint="eastAsia"/>
          <w:kern w:val="0"/>
          <w:szCs w:val="21"/>
        </w:rPr>
        <w:t>设置见源代码</w:t>
      </w:r>
      <w:proofErr w:type="spellStart"/>
      <w:r>
        <w:rPr>
          <w:rFonts w:ascii="Times New Roman" w:eastAsia="宋体" w:hAnsi="Times New Roman" w:cs="Times New Roman" w:hint="eastAsia"/>
          <w:kern w:val="0"/>
          <w:szCs w:val="21"/>
        </w:rPr>
        <w:t>parser</w:t>
      </w:r>
      <w:r>
        <w:rPr>
          <w:rFonts w:ascii="Times New Roman" w:eastAsia="宋体" w:hAnsi="Times New Roman" w:cs="Times New Roman"/>
          <w:kern w:val="0"/>
          <w:szCs w:val="21"/>
        </w:rPr>
        <w:t>.c</w:t>
      </w:r>
      <w:proofErr w:type="spellEnd"/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6E1095DD" w14:textId="77777777" w:rsidR="00360E3D" w:rsidRPr="00FE06B9" w:rsidRDefault="00360E3D" w:rsidP="00360E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BA837A" w14:textId="77777777" w:rsidR="00360E3D" w:rsidRDefault="00360E3D" w:rsidP="00FE06B9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40815BB5" w14:textId="78482847" w:rsidR="00FE06B9" w:rsidRPr="00FE06B9" w:rsidRDefault="00FE06B9" w:rsidP="00FE06B9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</w:p>
    <w:p w14:paraId="4215F0AB" w14:textId="33842C9B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E50C9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六、测试用例</w:t>
      </w:r>
    </w:p>
    <w:p w14:paraId="70B015B1" w14:textId="0233CC46" w:rsidR="004E59E3" w:rsidRPr="004E59E3" w:rsidRDefault="004E59E3" w:rsidP="004E59E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E59E3">
        <w:rPr>
          <w:rFonts w:ascii="Times New Roman" w:eastAsia="宋体" w:hAnsi="Times New Roman" w:cs="Times New Roman" w:hint="eastAsia"/>
          <w:szCs w:val="21"/>
        </w:rPr>
        <w:t>输入用例如图</w:t>
      </w:r>
      <w:r w:rsidRPr="004E59E3">
        <w:rPr>
          <w:rFonts w:ascii="Times New Roman" w:eastAsia="宋体" w:hAnsi="Times New Roman" w:cs="Times New Roman" w:hint="eastAsia"/>
          <w:szCs w:val="21"/>
        </w:rPr>
        <w:t>2</w:t>
      </w:r>
      <w:r w:rsidRPr="004E59E3">
        <w:rPr>
          <w:rFonts w:ascii="Times New Roman" w:eastAsia="宋体" w:hAnsi="Times New Roman" w:cs="Times New Roman" w:hint="eastAsia"/>
          <w:szCs w:val="21"/>
        </w:rPr>
        <w:t>所示，相应的输出如图</w:t>
      </w:r>
      <w:r w:rsidRPr="004E59E3">
        <w:rPr>
          <w:rFonts w:ascii="Times New Roman" w:eastAsia="宋体" w:hAnsi="Times New Roman" w:cs="Times New Roman" w:hint="eastAsia"/>
          <w:szCs w:val="21"/>
        </w:rPr>
        <w:t>3</w:t>
      </w:r>
      <w:r w:rsidRPr="004E59E3">
        <w:rPr>
          <w:rFonts w:ascii="Times New Roman" w:eastAsia="宋体" w:hAnsi="Times New Roman" w:cs="Times New Roman" w:hint="eastAsia"/>
          <w:szCs w:val="21"/>
        </w:rPr>
        <w:t>所示。</w:t>
      </w:r>
      <w:r w:rsidR="0052233E">
        <w:rPr>
          <w:rFonts w:ascii="Times New Roman" w:eastAsia="宋体" w:hAnsi="Times New Roman" w:cs="Times New Roman" w:hint="eastAsia"/>
          <w:szCs w:val="21"/>
        </w:rPr>
        <w:t>可见程序能实现对算术表达式的正确规约分析，输出规约串。</w:t>
      </w:r>
    </w:p>
    <w:p w14:paraId="1FDC2224" w14:textId="3A226227" w:rsidR="00AE2E8A" w:rsidRPr="004E50C9" w:rsidRDefault="00AE2E8A" w:rsidP="00AE2E8A">
      <w:pPr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1C4D34" wp14:editId="5CCAB854">
            <wp:extent cx="2376505" cy="695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505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35B1" w14:textId="2383DEB8" w:rsidR="00410A2D" w:rsidRDefault="00AE2E8A" w:rsidP="00410A2D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输入用例</w:t>
      </w:r>
    </w:p>
    <w:p w14:paraId="1503FE15" w14:textId="553718CF" w:rsidR="006B48AC" w:rsidRDefault="006B48AC" w:rsidP="00410A2D">
      <w:pPr>
        <w:jc w:val="center"/>
        <w:rPr>
          <w:rFonts w:ascii="Times New Roman" w:eastAsia="宋体" w:hAnsi="Times New Roman" w:cs="Times New Roman"/>
        </w:rPr>
      </w:pPr>
    </w:p>
    <w:p w14:paraId="3DBFAB58" w14:textId="42D7DDAF" w:rsidR="006B48AC" w:rsidRDefault="006B48AC" w:rsidP="00410A2D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E40C99A" wp14:editId="6682CBF8">
            <wp:extent cx="2262204" cy="613414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204" cy="61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4E53" w14:textId="7CA395DD" w:rsidR="00155DFC" w:rsidRDefault="006B48AC" w:rsidP="00410A2D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输出用例</w:t>
      </w:r>
    </w:p>
    <w:p w14:paraId="0CD258C1" w14:textId="1D868A06" w:rsidR="006B48AC" w:rsidRDefault="00155DFC" w:rsidP="00155DFC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br w:type="page"/>
      </w:r>
    </w:p>
    <w:p w14:paraId="71ACCADF" w14:textId="77777777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七、出现的问题及解决办法</w:t>
      </w:r>
    </w:p>
    <w:p w14:paraId="0CEFCBB8" w14:textId="623DBBD8" w:rsidR="00410A2D" w:rsidRDefault="00E85940" w:rsidP="00E8594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本次实验的思路比较明确，大部分时间都花在了</w:t>
      </w:r>
      <w:r>
        <w:rPr>
          <w:rFonts w:ascii="Times New Roman" w:eastAsia="宋体" w:hAnsi="Times New Roman" w:cs="Times New Roman" w:hint="eastAsia"/>
        </w:rPr>
        <w:t>DFA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LR</w:t>
      </w:r>
      <w:r>
        <w:rPr>
          <w:rFonts w:ascii="Times New Roman" w:eastAsia="宋体" w:hAnsi="Times New Roman" w:cs="Times New Roman"/>
        </w:rPr>
        <w:t>(1) Parsing Table</w:t>
      </w:r>
      <w:r>
        <w:rPr>
          <w:rFonts w:ascii="Times New Roman" w:eastAsia="宋体" w:hAnsi="Times New Roman" w:cs="Times New Roman" w:hint="eastAsia"/>
        </w:rPr>
        <w:t>的构造上</w:t>
      </w:r>
      <w:r w:rsidR="00CB7CE7">
        <w:rPr>
          <w:rFonts w:ascii="Times New Roman" w:eastAsia="宋体" w:hAnsi="Times New Roman" w:cs="Times New Roman" w:hint="eastAsia"/>
        </w:rPr>
        <w:t>。</w:t>
      </w:r>
      <w:r w:rsidR="00410A2D">
        <w:rPr>
          <w:rFonts w:ascii="Times New Roman" w:eastAsia="宋体" w:hAnsi="Times New Roman" w:cs="Times New Roman" w:hint="eastAsia"/>
        </w:rPr>
        <w:t>在实验过程中，</w:t>
      </w:r>
      <w:r w:rsidR="0000702E">
        <w:rPr>
          <w:rFonts w:ascii="Times New Roman" w:eastAsia="宋体" w:hAnsi="Times New Roman" w:cs="Times New Roman" w:hint="eastAsia"/>
        </w:rPr>
        <w:t>也</w:t>
      </w:r>
      <w:r w:rsidR="00410A2D">
        <w:rPr>
          <w:rFonts w:ascii="Times New Roman" w:eastAsia="宋体" w:hAnsi="Times New Roman" w:cs="Times New Roman" w:hint="eastAsia"/>
        </w:rPr>
        <w:t>遇到了</w:t>
      </w:r>
      <w:r w:rsidR="0000702E">
        <w:rPr>
          <w:rFonts w:ascii="Times New Roman" w:eastAsia="宋体" w:hAnsi="Times New Roman" w:cs="Times New Roman" w:hint="eastAsia"/>
        </w:rPr>
        <w:t>一些实现上的</w:t>
      </w:r>
      <w:r w:rsidR="00410A2D">
        <w:rPr>
          <w:rFonts w:ascii="Times New Roman" w:eastAsia="宋体" w:hAnsi="Times New Roman" w:cs="Times New Roman" w:hint="eastAsia"/>
        </w:rPr>
        <w:t>问题，例如：</w:t>
      </w:r>
      <w:r w:rsidR="005012C6">
        <w:rPr>
          <w:rFonts w:ascii="Times New Roman" w:eastAsia="宋体" w:hAnsi="Times New Roman" w:cs="Times New Roman" w:hint="eastAsia"/>
        </w:rPr>
        <w:t>如何存储</w:t>
      </w:r>
      <w:r w:rsidR="005012C6">
        <w:rPr>
          <w:rFonts w:ascii="Times New Roman" w:eastAsia="宋体" w:hAnsi="Times New Roman" w:cs="Times New Roman" w:hint="eastAsia"/>
        </w:rPr>
        <w:t>ACTION</w:t>
      </w:r>
      <w:r w:rsidR="005012C6">
        <w:rPr>
          <w:rFonts w:ascii="Times New Roman" w:eastAsia="宋体" w:hAnsi="Times New Roman" w:cs="Times New Roman" w:hint="eastAsia"/>
        </w:rPr>
        <w:t>表和</w:t>
      </w:r>
      <w:r w:rsidR="005012C6">
        <w:rPr>
          <w:rFonts w:ascii="Times New Roman" w:eastAsia="宋体" w:hAnsi="Times New Roman" w:cs="Times New Roman" w:hint="eastAsia"/>
        </w:rPr>
        <w:t>GOTO</w:t>
      </w:r>
      <w:r w:rsidR="005012C6">
        <w:rPr>
          <w:rFonts w:ascii="Times New Roman" w:eastAsia="宋体" w:hAnsi="Times New Roman" w:cs="Times New Roman" w:hint="eastAsia"/>
        </w:rPr>
        <w:t>表，</w:t>
      </w:r>
      <w:r w:rsidR="00EC55AC">
        <w:rPr>
          <w:rFonts w:ascii="Times New Roman" w:eastAsia="宋体" w:hAnsi="Times New Roman" w:cs="Times New Roman" w:hint="eastAsia"/>
        </w:rPr>
        <w:t>分析过程的实现，以及</w:t>
      </w:r>
      <w:r w:rsidR="005012C6">
        <w:rPr>
          <w:rFonts w:ascii="Times New Roman" w:eastAsia="宋体" w:hAnsi="Times New Roman" w:cs="Times New Roman" w:hint="eastAsia"/>
        </w:rPr>
        <w:t>如何输出规约串</w:t>
      </w:r>
      <w:r w:rsidR="00410A2D">
        <w:rPr>
          <w:rFonts w:ascii="Times New Roman" w:eastAsia="宋体" w:hAnsi="Times New Roman" w:cs="Times New Roman" w:hint="eastAsia"/>
        </w:rPr>
        <w:t>等。</w:t>
      </w:r>
    </w:p>
    <w:p w14:paraId="34118A30" w14:textId="77777777" w:rsidR="00113ACA" w:rsidRDefault="0093555C" w:rsidP="00410A2D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针对</w:t>
      </w:r>
      <w:r>
        <w:rPr>
          <w:rFonts w:ascii="Times New Roman" w:eastAsia="宋体" w:hAnsi="Times New Roman" w:cs="Times New Roman" w:hint="eastAsia"/>
        </w:rPr>
        <w:t>ACTION</w:t>
      </w:r>
      <w:r>
        <w:rPr>
          <w:rFonts w:ascii="Times New Roman" w:eastAsia="宋体" w:hAnsi="Times New Roman" w:cs="Times New Roman" w:hint="eastAsia"/>
        </w:rPr>
        <w:t>表和</w:t>
      </w:r>
      <w:r>
        <w:rPr>
          <w:rFonts w:ascii="Times New Roman" w:eastAsia="宋体" w:hAnsi="Times New Roman" w:cs="Times New Roman" w:hint="eastAsia"/>
        </w:rPr>
        <w:t>GOTO</w:t>
      </w: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的存储问题，我选择了最简单的方法：将表格用整型数组</w:t>
      </w:r>
      <w:r w:rsidR="00AA1256">
        <w:rPr>
          <w:rFonts w:ascii="Times New Roman" w:eastAsia="宋体" w:hAnsi="Times New Roman" w:cs="Times New Roman" w:hint="eastAsia"/>
        </w:rPr>
        <w:t>嵌入程序中，作为内部预设参数。</w:t>
      </w:r>
      <w:r w:rsidR="003C6374">
        <w:rPr>
          <w:rFonts w:ascii="Times New Roman" w:eastAsia="宋体" w:hAnsi="Times New Roman" w:cs="Times New Roman" w:hint="eastAsia"/>
        </w:rPr>
        <w:t>我将所有的终结符与非终结符转换为数字（利用</w:t>
      </w:r>
      <w:proofErr w:type="spellStart"/>
      <w:r w:rsidR="003C6374">
        <w:rPr>
          <w:rFonts w:ascii="Times New Roman" w:eastAsia="宋体" w:hAnsi="Times New Roman" w:cs="Times New Roman" w:hint="eastAsia"/>
          <w:kern w:val="0"/>
          <w:szCs w:val="21"/>
        </w:rPr>
        <w:t>changeToNum</w:t>
      </w:r>
      <w:proofErr w:type="spellEnd"/>
      <w:r w:rsidR="003C6374">
        <w:rPr>
          <w:rFonts w:ascii="Times New Roman" w:eastAsia="宋体" w:hAnsi="Times New Roman" w:cs="Times New Roman" w:hint="eastAsia"/>
          <w:kern w:val="0"/>
          <w:szCs w:val="21"/>
        </w:rPr>
        <w:t>函数</w:t>
      </w:r>
      <w:r w:rsidR="003C6374">
        <w:rPr>
          <w:rFonts w:ascii="Times New Roman" w:eastAsia="宋体" w:hAnsi="Times New Roman" w:cs="Times New Roman" w:hint="eastAsia"/>
        </w:rPr>
        <w:t>），这样就可以直接将其作为索引查找表格。设计辅助函数略微增加了程序的复杂度。</w:t>
      </w:r>
    </w:p>
    <w:p w14:paraId="7F61B051" w14:textId="0D5F8882" w:rsidR="00146097" w:rsidRDefault="003C6374" w:rsidP="00410A2D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也可以使用</w:t>
      </w:r>
      <w:r>
        <w:rPr>
          <w:rFonts w:ascii="Times New Roman" w:eastAsia="宋体" w:hAnsi="Times New Roman" w:cs="Times New Roman" w:hint="eastAsia"/>
        </w:rPr>
        <w:t>map</w:t>
      </w:r>
      <w:r>
        <w:rPr>
          <w:rFonts w:ascii="Times New Roman" w:eastAsia="宋体" w:hAnsi="Times New Roman" w:cs="Times New Roman" w:hint="eastAsia"/>
        </w:rPr>
        <w:t>将</w:t>
      </w:r>
      <w:r w:rsidR="00760D55">
        <w:rPr>
          <w:rFonts w:ascii="Times New Roman" w:eastAsia="宋体" w:hAnsi="Times New Roman" w:cs="Times New Roman" w:hint="eastAsia"/>
        </w:rPr>
        <w:t>符号</w:t>
      </w:r>
      <w:r w:rsidR="00113ACA">
        <w:rPr>
          <w:rFonts w:ascii="Times New Roman" w:eastAsia="宋体" w:hAnsi="Times New Roman" w:cs="Times New Roman" w:hint="eastAsia"/>
        </w:rPr>
        <w:t>与</w:t>
      </w:r>
      <w:r w:rsidR="00113ACA">
        <w:rPr>
          <w:rFonts w:ascii="Times New Roman" w:eastAsia="宋体" w:hAnsi="Times New Roman" w:cs="Times New Roman" w:hint="eastAsia"/>
        </w:rPr>
        <w:t>Sn</w:t>
      </w:r>
      <w:r w:rsidR="00113ACA">
        <w:rPr>
          <w:rFonts w:ascii="Times New Roman" w:eastAsia="宋体" w:hAnsi="Times New Roman" w:cs="Times New Roman"/>
        </w:rPr>
        <w:t>/Rn</w:t>
      </w:r>
      <w:r w:rsidR="00113ACA">
        <w:rPr>
          <w:rFonts w:ascii="Times New Roman" w:eastAsia="宋体" w:hAnsi="Times New Roman" w:cs="Times New Roman" w:hint="eastAsia"/>
        </w:rPr>
        <w:t>直接关联，这种方法更容易理解，但是</w:t>
      </w:r>
      <w:r w:rsidR="00113ACA">
        <w:rPr>
          <w:rFonts w:ascii="Times New Roman" w:eastAsia="宋体" w:hAnsi="Times New Roman" w:cs="Times New Roman" w:hint="eastAsia"/>
        </w:rPr>
        <w:t>map</w:t>
      </w:r>
      <w:r w:rsidR="00113ACA">
        <w:rPr>
          <w:rFonts w:ascii="Times New Roman" w:eastAsia="宋体" w:hAnsi="Times New Roman" w:cs="Times New Roman" w:hint="eastAsia"/>
        </w:rPr>
        <w:t>所需要的</w:t>
      </w:r>
      <w:r w:rsidR="008F0569">
        <w:rPr>
          <w:rFonts w:ascii="Times New Roman" w:eastAsia="宋体" w:hAnsi="Times New Roman" w:cs="Times New Roman" w:hint="eastAsia"/>
        </w:rPr>
        <w:t>存储</w:t>
      </w:r>
      <w:r w:rsidR="00113ACA">
        <w:rPr>
          <w:rFonts w:ascii="Times New Roman" w:eastAsia="宋体" w:hAnsi="Times New Roman" w:cs="Times New Roman" w:hint="eastAsia"/>
        </w:rPr>
        <w:t>空间和查找时间远高于普通的整型数组查找，程序实现也更加困难。除此之外，还有自动生成表格、附加文件输入表格等方式，每种方式都有</w:t>
      </w:r>
      <w:r w:rsidR="003D511A">
        <w:rPr>
          <w:rFonts w:ascii="Times New Roman" w:eastAsia="宋体" w:hAnsi="Times New Roman" w:cs="Times New Roman" w:hint="eastAsia"/>
        </w:rPr>
        <w:t>各自</w:t>
      </w:r>
      <w:r w:rsidR="00113ACA">
        <w:rPr>
          <w:rFonts w:ascii="Times New Roman" w:eastAsia="宋体" w:hAnsi="Times New Roman" w:cs="Times New Roman" w:hint="eastAsia"/>
        </w:rPr>
        <w:t>优点，但是显然不如整型数组方便</w:t>
      </w:r>
      <w:r w:rsidR="003D511A">
        <w:rPr>
          <w:rFonts w:ascii="Times New Roman" w:eastAsia="宋体" w:hAnsi="Times New Roman" w:cs="Times New Roman" w:hint="eastAsia"/>
        </w:rPr>
        <w:t>高效。</w:t>
      </w:r>
      <w:r w:rsidR="00113ACA">
        <w:rPr>
          <w:rFonts w:ascii="Times New Roman" w:eastAsia="宋体" w:hAnsi="Times New Roman" w:cs="Times New Roman" w:hint="eastAsia"/>
        </w:rPr>
        <w:t>因此</w:t>
      </w:r>
      <w:r w:rsidR="003D511A">
        <w:rPr>
          <w:rFonts w:ascii="Times New Roman" w:eastAsia="宋体" w:hAnsi="Times New Roman" w:cs="Times New Roman" w:hint="eastAsia"/>
        </w:rPr>
        <w:t>，在综合考虑各种方法的优缺点后，我确定了现在的解决方案。</w:t>
      </w:r>
    </w:p>
    <w:p w14:paraId="3B2A3C31" w14:textId="7C73A0C0" w:rsidR="006C42BA" w:rsidRDefault="00573BC3" w:rsidP="00015986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</w:rPr>
        <w:t>不同的</w:t>
      </w:r>
      <w:r>
        <w:rPr>
          <w:rFonts w:ascii="Times New Roman" w:eastAsia="宋体" w:hAnsi="Times New Roman" w:cs="Times New Roman" w:hint="eastAsia"/>
        </w:rPr>
        <w:t>Parsing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Table</w:t>
      </w:r>
      <w:r>
        <w:rPr>
          <w:rFonts w:ascii="Times New Roman" w:eastAsia="宋体" w:hAnsi="Times New Roman" w:cs="Times New Roman" w:hint="eastAsia"/>
        </w:rPr>
        <w:t>存储方式</w:t>
      </w:r>
      <w:r w:rsidR="004E0B72">
        <w:rPr>
          <w:rFonts w:ascii="Times New Roman" w:eastAsia="宋体" w:hAnsi="Times New Roman" w:cs="Times New Roman" w:hint="eastAsia"/>
        </w:rPr>
        <w:t>，会</w:t>
      </w:r>
      <w:r w:rsidR="004E4D1B">
        <w:rPr>
          <w:rFonts w:ascii="Times New Roman" w:eastAsia="宋体" w:hAnsi="Times New Roman" w:cs="Times New Roman" w:hint="eastAsia"/>
        </w:rPr>
        <w:t>导致</w:t>
      </w:r>
      <w:r w:rsidR="004E0B72">
        <w:rPr>
          <w:rFonts w:ascii="Times New Roman" w:eastAsia="宋体" w:hAnsi="Times New Roman" w:cs="Times New Roman" w:hint="eastAsia"/>
        </w:rPr>
        <w:t>不同的分析过程实现。</w:t>
      </w:r>
      <w:r w:rsidR="00015986">
        <w:rPr>
          <w:rFonts w:ascii="Times New Roman" w:eastAsia="宋体" w:hAnsi="Times New Roman" w:cs="Times New Roman" w:hint="eastAsia"/>
          <w:kern w:val="0"/>
          <w:szCs w:val="21"/>
        </w:rPr>
        <w:t>由于</w:t>
      </w:r>
      <w:r w:rsidR="00015986">
        <w:rPr>
          <w:rFonts w:ascii="Times New Roman" w:eastAsia="宋体" w:hAnsi="Times New Roman" w:cs="Times New Roman" w:hint="eastAsia"/>
          <w:kern w:val="0"/>
          <w:szCs w:val="21"/>
        </w:rPr>
        <w:t>程序中设定的</w:t>
      </w:r>
      <w:r w:rsidR="00015986">
        <w:rPr>
          <w:rFonts w:ascii="Times New Roman" w:eastAsia="宋体" w:hAnsi="Times New Roman" w:cs="Times New Roman" w:hint="eastAsia"/>
          <w:kern w:val="0"/>
          <w:szCs w:val="21"/>
        </w:rPr>
        <w:t>LR</w:t>
      </w:r>
      <w:r w:rsidR="00015986">
        <w:rPr>
          <w:rFonts w:ascii="Times New Roman" w:eastAsia="宋体" w:hAnsi="Times New Roman" w:cs="Times New Roman"/>
          <w:kern w:val="0"/>
          <w:szCs w:val="21"/>
        </w:rPr>
        <w:t>(1) Parsing Table</w:t>
      </w:r>
      <w:r w:rsidR="00015986">
        <w:rPr>
          <w:rFonts w:ascii="Times New Roman" w:eastAsia="宋体" w:hAnsi="Times New Roman" w:cs="Times New Roman" w:hint="eastAsia"/>
          <w:kern w:val="0"/>
          <w:szCs w:val="21"/>
        </w:rPr>
        <w:t>的存储方式</w:t>
      </w:r>
      <w:r w:rsidR="00015986">
        <w:rPr>
          <w:rFonts w:ascii="Times New Roman" w:eastAsia="宋体" w:hAnsi="Times New Roman" w:cs="Times New Roman" w:hint="eastAsia"/>
          <w:kern w:val="0"/>
          <w:szCs w:val="21"/>
        </w:rPr>
        <w:t>为整形数组，为了方便查表，我设置了专门的</w:t>
      </w:r>
      <w:r w:rsidR="00146097">
        <w:rPr>
          <w:rFonts w:ascii="Times New Roman" w:eastAsia="宋体" w:hAnsi="Times New Roman" w:cs="Times New Roman" w:hint="eastAsia"/>
          <w:kern w:val="0"/>
          <w:szCs w:val="21"/>
        </w:rPr>
        <w:t>辅助函数</w:t>
      </w:r>
      <w:proofErr w:type="spellStart"/>
      <w:r w:rsidR="00146097">
        <w:rPr>
          <w:rFonts w:ascii="Times New Roman" w:eastAsia="宋体" w:hAnsi="Times New Roman" w:cs="Times New Roman" w:hint="eastAsia"/>
          <w:kern w:val="0"/>
          <w:szCs w:val="21"/>
        </w:rPr>
        <w:t>changeToNum</w:t>
      </w:r>
      <w:proofErr w:type="spellEnd"/>
      <w:r w:rsidR="00146097">
        <w:rPr>
          <w:rFonts w:ascii="Times New Roman" w:eastAsia="宋体" w:hAnsi="Times New Roman" w:cs="Times New Roman" w:hint="eastAsia"/>
          <w:kern w:val="0"/>
          <w:szCs w:val="21"/>
        </w:rPr>
        <w:t>，该函数可以将终结符或非终结符转换为数字，对应于</w:t>
      </w:r>
      <w:r w:rsidR="00146097">
        <w:rPr>
          <w:rFonts w:ascii="Times New Roman" w:eastAsia="宋体" w:hAnsi="Times New Roman" w:cs="Times New Roman" w:hint="eastAsia"/>
          <w:kern w:val="0"/>
          <w:szCs w:val="21"/>
        </w:rPr>
        <w:t>ACTION</w:t>
      </w:r>
      <w:r w:rsidR="00146097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="00146097">
        <w:rPr>
          <w:rFonts w:ascii="Times New Roman" w:eastAsia="宋体" w:hAnsi="Times New Roman" w:cs="Times New Roman" w:hint="eastAsia"/>
          <w:kern w:val="0"/>
          <w:szCs w:val="21"/>
        </w:rPr>
        <w:t>GOTO</w:t>
      </w:r>
      <w:r w:rsidR="00146097">
        <w:rPr>
          <w:rFonts w:ascii="Times New Roman" w:eastAsia="宋体" w:hAnsi="Times New Roman" w:cs="Times New Roman" w:hint="eastAsia"/>
          <w:kern w:val="0"/>
          <w:szCs w:val="21"/>
        </w:rPr>
        <w:t>表的索引。</w:t>
      </w:r>
    </w:p>
    <w:p w14:paraId="7AEAD457" w14:textId="5AE79B08" w:rsidR="00415419" w:rsidRDefault="00415419" w:rsidP="00015986">
      <w:pPr>
        <w:autoSpaceDE w:val="0"/>
        <w:autoSpaceDN w:val="0"/>
        <w:adjustRightInd w:val="0"/>
        <w:ind w:firstLineChars="200" w:firstLine="420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规约串的输出，一开始我没有什么思路，但是在仔细观察符号栈和数据流的结构后，发现只要依次输出</w:t>
      </w:r>
      <w:r w:rsidR="00EC5838">
        <w:rPr>
          <w:rFonts w:ascii="Times New Roman" w:eastAsia="宋体" w:hAnsi="Times New Roman" w:cs="Times New Roman" w:hint="eastAsia"/>
          <w:kern w:val="0"/>
          <w:szCs w:val="21"/>
        </w:rPr>
        <w:t>符号栈中的元素和读头项之后未处理的字符</w:t>
      </w:r>
      <w:r w:rsidR="00574BDB">
        <w:rPr>
          <w:rFonts w:ascii="Times New Roman" w:eastAsia="宋体" w:hAnsi="Times New Roman" w:cs="Times New Roman" w:hint="eastAsia"/>
          <w:kern w:val="0"/>
          <w:szCs w:val="21"/>
        </w:rPr>
        <w:t>即可。</w:t>
      </w:r>
      <w:r w:rsidR="002375DC">
        <w:rPr>
          <w:rFonts w:ascii="Times New Roman" w:eastAsia="宋体" w:hAnsi="Times New Roman" w:cs="Times New Roman" w:hint="eastAsia"/>
          <w:kern w:val="0"/>
          <w:szCs w:val="21"/>
        </w:rPr>
        <w:t>只有进行规约操作后才需要调用输出函数。</w:t>
      </w:r>
    </w:p>
    <w:p w14:paraId="1A29E21E" w14:textId="77777777" w:rsidR="00410A2D" w:rsidRDefault="00410A2D" w:rsidP="00410A2D">
      <w:pPr>
        <w:rPr>
          <w:rFonts w:ascii="Times New Roman" w:eastAsia="宋体" w:hAnsi="Times New Roman" w:cs="Times New Roman"/>
        </w:rPr>
      </w:pPr>
    </w:p>
    <w:p w14:paraId="53D45B82" w14:textId="77777777" w:rsidR="00410A2D" w:rsidRDefault="00410A2D" w:rsidP="00410A2D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八、实验总结</w:t>
      </w:r>
    </w:p>
    <w:p w14:paraId="14C7766D" w14:textId="26812F7C" w:rsidR="00410A2D" w:rsidRDefault="00410A2D" w:rsidP="00410A2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通过本次实验，我深入了解了</w:t>
      </w:r>
      <w:r w:rsidR="00D97CD0">
        <w:rPr>
          <w:rFonts w:ascii="Times New Roman" w:eastAsia="宋体" w:hAnsi="Times New Roman" w:cs="Times New Roman" w:hint="eastAsia"/>
        </w:rPr>
        <w:t>语</w:t>
      </w:r>
      <w:r>
        <w:rPr>
          <w:rFonts w:ascii="Times New Roman" w:eastAsia="宋体" w:hAnsi="Times New Roman" w:cs="Times New Roman" w:hint="eastAsia"/>
        </w:rPr>
        <w:t>法分析的过程，加深了对编译器的工作原理的理解，利用编程解决实际问题，获得了编程经验。这次实验还有可以</w:t>
      </w:r>
      <w:r w:rsidR="001A5C69"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的地方，如</w:t>
      </w:r>
      <w:r w:rsidR="001A5C69">
        <w:rPr>
          <w:rFonts w:ascii="Times New Roman" w:eastAsia="宋体" w:hAnsi="Times New Roman" w:cs="Times New Roman" w:hint="eastAsia"/>
        </w:rPr>
        <w:t>将表格作为外部附加文件输入，或者直接自动生成表格</w:t>
      </w:r>
      <w:r>
        <w:rPr>
          <w:rFonts w:ascii="Times New Roman" w:eastAsia="宋体" w:hAnsi="Times New Roman" w:cs="Times New Roman" w:hint="eastAsia"/>
        </w:rPr>
        <w:t>，或者编写一个完整的</w:t>
      </w:r>
      <w:proofErr w:type="spellStart"/>
      <w:r w:rsidR="00E7240C">
        <w:rPr>
          <w:rFonts w:ascii="Times New Roman" w:eastAsia="宋体" w:hAnsi="Times New Roman" w:cs="Times New Roman" w:hint="eastAsia"/>
        </w:rPr>
        <w:t>Yacc</w:t>
      </w:r>
      <w:proofErr w:type="spellEnd"/>
      <w:r>
        <w:rPr>
          <w:rFonts w:ascii="Times New Roman" w:eastAsia="宋体" w:hAnsi="Times New Roman" w:cs="Times New Roman" w:hint="eastAsia"/>
        </w:rPr>
        <w:t>，实现根据</w:t>
      </w:r>
      <w:r w:rsidR="001C5E7C">
        <w:rPr>
          <w:rFonts w:ascii="Times New Roman" w:eastAsia="宋体" w:hAnsi="Times New Roman" w:cs="Times New Roman" w:hint="eastAsia"/>
        </w:rPr>
        <w:t>语</w:t>
      </w:r>
      <w:r>
        <w:rPr>
          <w:rFonts w:ascii="Times New Roman" w:eastAsia="宋体" w:hAnsi="Times New Roman" w:cs="Times New Roman" w:hint="eastAsia"/>
        </w:rPr>
        <w:t>法自动地生成</w:t>
      </w:r>
      <w:r w:rsidR="00AC2961">
        <w:rPr>
          <w:rFonts w:ascii="Times New Roman" w:eastAsia="宋体" w:hAnsi="Times New Roman" w:cs="Times New Roman" w:hint="eastAsia"/>
        </w:rPr>
        <w:t>语</w:t>
      </w:r>
      <w:r>
        <w:rPr>
          <w:rFonts w:ascii="Times New Roman" w:eastAsia="宋体" w:hAnsi="Times New Roman" w:cs="Times New Roman" w:hint="eastAsia"/>
        </w:rPr>
        <w:t>法分析程序。总的来说，本次实验从</w:t>
      </w:r>
      <w:r>
        <w:rPr>
          <w:rFonts w:ascii="Times New Roman" w:eastAsia="宋体" w:hAnsi="Times New Roman" w:cs="Times New Roman"/>
        </w:rPr>
        <w:t>DFA</w:t>
      </w:r>
      <w:r>
        <w:rPr>
          <w:rFonts w:ascii="Times New Roman" w:eastAsia="宋体" w:hAnsi="Times New Roman" w:cs="Times New Roman" w:hint="eastAsia"/>
        </w:rPr>
        <w:t>设计</w:t>
      </w:r>
      <w:r w:rsidR="009110D2">
        <w:rPr>
          <w:rFonts w:ascii="Times New Roman" w:eastAsia="宋体" w:hAnsi="Times New Roman" w:cs="Times New Roman" w:hint="eastAsia"/>
        </w:rPr>
        <w:t>到</w:t>
      </w:r>
      <w:r w:rsidR="009110D2">
        <w:rPr>
          <w:rFonts w:ascii="Times New Roman" w:eastAsia="宋体" w:hAnsi="Times New Roman" w:cs="Times New Roman" w:hint="eastAsia"/>
        </w:rPr>
        <w:t>LR</w:t>
      </w:r>
      <w:r w:rsidR="009110D2">
        <w:rPr>
          <w:rFonts w:ascii="Times New Roman" w:eastAsia="宋体" w:hAnsi="Times New Roman" w:cs="Times New Roman"/>
        </w:rPr>
        <w:t>(1) Parsing Table</w:t>
      </w:r>
      <w:r w:rsidR="009110D2">
        <w:rPr>
          <w:rFonts w:ascii="Times New Roman" w:eastAsia="宋体" w:hAnsi="Times New Roman" w:cs="Times New Roman" w:hint="eastAsia"/>
        </w:rPr>
        <w:t>的构造，再</w:t>
      </w:r>
      <w:r>
        <w:rPr>
          <w:rFonts w:ascii="Times New Roman" w:eastAsia="宋体" w:hAnsi="Times New Roman" w:cs="Times New Roman" w:hint="eastAsia"/>
        </w:rPr>
        <w:t>到具体程序实现，</w:t>
      </w:r>
      <w:r w:rsidR="009110D2">
        <w:rPr>
          <w:rFonts w:ascii="Times New Roman" w:eastAsia="宋体" w:hAnsi="Times New Roman" w:cs="Times New Roman" w:hint="eastAsia"/>
        </w:rPr>
        <w:t>都需要</w:t>
      </w:r>
      <w:r w:rsidR="009110D2">
        <w:rPr>
          <w:rFonts w:ascii="Times New Roman" w:eastAsia="宋体" w:hAnsi="Times New Roman" w:cs="Times New Roman" w:hint="eastAsia"/>
        </w:rPr>
        <w:t>极大的耐心和细心，</w:t>
      </w:r>
      <w:r>
        <w:rPr>
          <w:rFonts w:ascii="Times New Roman" w:eastAsia="宋体" w:hAnsi="Times New Roman" w:cs="Times New Roman" w:hint="eastAsia"/>
        </w:rPr>
        <w:t>让我体验</w:t>
      </w:r>
      <w:r w:rsidR="003A4A98"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科研学习过程</w:t>
      </w:r>
      <w:r w:rsidR="0006285B">
        <w:rPr>
          <w:rFonts w:ascii="Times New Roman" w:eastAsia="宋体" w:hAnsi="Times New Roman" w:cs="Times New Roman" w:hint="eastAsia"/>
        </w:rPr>
        <w:t>的严谨认真</w:t>
      </w:r>
      <w:r>
        <w:rPr>
          <w:rFonts w:ascii="Times New Roman" w:eastAsia="宋体" w:hAnsi="Times New Roman" w:cs="Times New Roman" w:hint="eastAsia"/>
        </w:rPr>
        <w:t>，从中也学习到了新的编程实践知识。</w:t>
      </w:r>
    </w:p>
    <w:p w14:paraId="1364EDD7" w14:textId="680BCAE8" w:rsidR="005D6A2B" w:rsidRPr="00465925" w:rsidRDefault="005D6A2B" w:rsidP="00A778E0">
      <w:pPr>
        <w:widowControl/>
        <w:jc w:val="left"/>
        <w:rPr>
          <w:rFonts w:ascii="Times New Roman" w:eastAsia="宋体" w:hAnsi="Times New Roman" w:cs="Times New Roman" w:hint="eastAsia"/>
        </w:rPr>
      </w:pPr>
    </w:p>
    <w:sectPr w:rsidR="005D6A2B" w:rsidRPr="00465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31"/>
    <w:rsid w:val="0000429A"/>
    <w:rsid w:val="0000702E"/>
    <w:rsid w:val="00010DA5"/>
    <w:rsid w:val="00015986"/>
    <w:rsid w:val="000238DC"/>
    <w:rsid w:val="00040A90"/>
    <w:rsid w:val="00040E4E"/>
    <w:rsid w:val="00044C63"/>
    <w:rsid w:val="00050C1F"/>
    <w:rsid w:val="00050EEE"/>
    <w:rsid w:val="00055A08"/>
    <w:rsid w:val="0006285B"/>
    <w:rsid w:val="00090693"/>
    <w:rsid w:val="000A32D4"/>
    <w:rsid w:val="000B74C9"/>
    <w:rsid w:val="000F7E50"/>
    <w:rsid w:val="00106BC4"/>
    <w:rsid w:val="00113ACA"/>
    <w:rsid w:val="00123333"/>
    <w:rsid w:val="00127F57"/>
    <w:rsid w:val="00146097"/>
    <w:rsid w:val="0015284D"/>
    <w:rsid w:val="00155DFC"/>
    <w:rsid w:val="00173196"/>
    <w:rsid w:val="0017771D"/>
    <w:rsid w:val="00187586"/>
    <w:rsid w:val="001A5C69"/>
    <w:rsid w:val="001B0972"/>
    <w:rsid w:val="001C1B08"/>
    <w:rsid w:val="001C5E7C"/>
    <w:rsid w:val="001F2880"/>
    <w:rsid w:val="0020488B"/>
    <w:rsid w:val="00213235"/>
    <w:rsid w:val="00215FD8"/>
    <w:rsid w:val="0023333F"/>
    <w:rsid w:val="002375DC"/>
    <w:rsid w:val="0024187D"/>
    <w:rsid w:val="00266BA3"/>
    <w:rsid w:val="00295F13"/>
    <w:rsid w:val="002A2B4F"/>
    <w:rsid w:val="002A5ACA"/>
    <w:rsid w:val="002C1376"/>
    <w:rsid w:val="002D76A2"/>
    <w:rsid w:val="002E4961"/>
    <w:rsid w:val="002F4B41"/>
    <w:rsid w:val="002F53D9"/>
    <w:rsid w:val="002F5A4C"/>
    <w:rsid w:val="002F5CE2"/>
    <w:rsid w:val="002F6C14"/>
    <w:rsid w:val="0030652E"/>
    <w:rsid w:val="00331A81"/>
    <w:rsid w:val="00360B61"/>
    <w:rsid w:val="00360E3D"/>
    <w:rsid w:val="00361451"/>
    <w:rsid w:val="00371283"/>
    <w:rsid w:val="003878B1"/>
    <w:rsid w:val="003A4A98"/>
    <w:rsid w:val="003A5619"/>
    <w:rsid w:val="003B7F16"/>
    <w:rsid w:val="003C6374"/>
    <w:rsid w:val="003D511A"/>
    <w:rsid w:val="003D72D8"/>
    <w:rsid w:val="003F2054"/>
    <w:rsid w:val="00410A2D"/>
    <w:rsid w:val="00415419"/>
    <w:rsid w:val="00451185"/>
    <w:rsid w:val="0046005B"/>
    <w:rsid w:val="00465925"/>
    <w:rsid w:val="0047612E"/>
    <w:rsid w:val="00491799"/>
    <w:rsid w:val="00497040"/>
    <w:rsid w:val="004A5DDB"/>
    <w:rsid w:val="004D2A97"/>
    <w:rsid w:val="004E0B72"/>
    <w:rsid w:val="004E4D1B"/>
    <w:rsid w:val="004E50C9"/>
    <w:rsid w:val="004E59E3"/>
    <w:rsid w:val="004F0057"/>
    <w:rsid w:val="004F7004"/>
    <w:rsid w:val="005012C6"/>
    <w:rsid w:val="00511842"/>
    <w:rsid w:val="00517505"/>
    <w:rsid w:val="0052233E"/>
    <w:rsid w:val="005724EF"/>
    <w:rsid w:val="00573BC3"/>
    <w:rsid w:val="00574BDB"/>
    <w:rsid w:val="00583335"/>
    <w:rsid w:val="005875F6"/>
    <w:rsid w:val="005934B6"/>
    <w:rsid w:val="00594D5B"/>
    <w:rsid w:val="00596F83"/>
    <w:rsid w:val="005A748D"/>
    <w:rsid w:val="005B3744"/>
    <w:rsid w:val="005B3DB3"/>
    <w:rsid w:val="005D6A2B"/>
    <w:rsid w:val="005E71A7"/>
    <w:rsid w:val="0060672F"/>
    <w:rsid w:val="00606B77"/>
    <w:rsid w:val="00620D6E"/>
    <w:rsid w:val="00626C9D"/>
    <w:rsid w:val="006338FF"/>
    <w:rsid w:val="006361CD"/>
    <w:rsid w:val="006400D6"/>
    <w:rsid w:val="00691ADE"/>
    <w:rsid w:val="00695B91"/>
    <w:rsid w:val="006A583A"/>
    <w:rsid w:val="006B411C"/>
    <w:rsid w:val="006B48AC"/>
    <w:rsid w:val="006C0A70"/>
    <w:rsid w:val="006C42BA"/>
    <w:rsid w:val="006D0F9E"/>
    <w:rsid w:val="006D3FB5"/>
    <w:rsid w:val="006E66C9"/>
    <w:rsid w:val="006F54B2"/>
    <w:rsid w:val="006F596B"/>
    <w:rsid w:val="007265D7"/>
    <w:rsid w:val="00760D55"/>
    <w:rsid w:val="00762ADB"/>
    <w:rsid w:val="00783D5A"/>
    <w:rsid w:val="007A5F10"/>
    <w:rsid w:val="007B7E3D"/>
    <w:rsid w:val="007E08A1"/>
    <w:rsid w:val="00807FC9"/>
    <w:rsid w:val="00815743"/>
    <w:rsid w:val="00823D0B"/>
    <w:rsid w:val="00835DC7"/>
    <w:rsid w:val="00876C2B"/>
    <w:rsid w:val="00880810"/>
    <w:rsid w:val="0088661D"/>
    <w:rsid w:val="00892B4A"/>
    <w:rsid w:val="008B4AF2"/>
    <w:rsid w:val="008B759F"/>
    <w:rsid w:val="008C1E44"/>
    <w:rsid w:val="008C2872"/>
    <w:rsid w:val="008D45BC"/>
    <w:rsid w:val="008D4B14"/>
    <w:rsid w:val="008F0569"/>
    <w:rsid w:val="009110D2"/>
    <w:rsid w:val="00916D22"/>
    <w:rsid w:val="00920949"/>
    <w:rsid w:val="00921F00"/>
    <w:rsid w:val="00925E58"/>
    <w:rsid w:val="00934C69"/>
    <w:rsid w:val="0093555C"/>
    <w:rsid w:val="00937225"/>
    <w:rsid w:val="00955642"/>
    <w:rsid w:val="00960B68"/>
    <w:rsid w:val="00990E24"/>
    <w:rsid w:val="0099367B"/>
    <w:rsid w:val="009C0D54"/>
    <w:rsid w:val="009C3D55"/>
    <w:rsid w:val="00A0200F"/>
    <w:rsid w:val="00A24B9A"/>
    <w:rsid w:val="00A31E01"/>
    <w:rsid w:val="00A705E0"/>
    <w:rsid w:val="00A7063A"/>
    <w:rsid w:val="00A778E0"/>
    <w:rsid w:val="00AA1256"/>
    <w:rsid w:val="00AC2961"/>
    <w:rsid w:val="00AD0157"/>
    <w:rsid w:val="00AE2E8A"/>
    <w:rsid w:val="00AE63AF"/>
    <w:rsid w:val="00B044AF"/>
    <w:rsid w:val="00B10021"/>
    <w:rsid w:val="00B104C2"/>
    <w:rsid w:val="00B16AB0"/>
    <w:rsid w:val="00B1745D"/>
    <w:rsid w:val="00B44A31"/>
    <w:rsid w:val="00B503BB"/>
    <w:rsid w:val="00B57282"/>
    <w:rsid w:val="00B635C4"/>
    <w:rsid w:val="00B6360C"/>
    <w:rsid w:val="00B70D48"/>
    <w:rsid w:val="00B7127B"/>
    <w:rsid w:val="00B76501"/>
    <w:rsid w:val="00B83B51"/>
    <w:rsid w:val="00BB406C"/>
    <w:rsid w:val="00BB4743"/>
    <w:rsid w:val="00BC311C"/>
    <w:rsid w:val="00BC31EB"/>
    <w:rsid w:val="00BF3E88"/>
    <w:rsid w:val="00C13828"/>
    <w:rsid w:val="00C22F10"/>
    <w:rsid w:val="00C4756F"/>
    <w:rsid w:val="00C5420A"/>
    <w:rsid w:val="00C61F3E"/>
    <w:rsid w:val="00C720FB"/>
    <w:rsid w:val="00C85364"/>
    <w:rsid w:val="00CB7CE7"/>
    <w:rsid w:val="00CF346C"/>
    <w:rsid w:val="00CF53E6"/>
    <w:rsid w:val="00D33ED6"/>
    <w:rsid w:val="00D44402"/>
    <w:rsid w:val="00D67EAC"/>
    <w:rsid w:val="00D9313A"/>
    <w:rsid w:val="00D97CD0"/>
    <w:rsid w:val="00DA3030"/>
    <w:rsid w:val="00DA320B"/>
    <w:rsid w:val="00DA4C47"/>
    <w:rsid w:val="00DA6750"/>
    <w:rsid w:val="00DD3600"/>
    <w:rsid w:val="00DD7CFA"/>
    <w:rsid w:val="00DE3666"/>
    <w:rsid w:val="00DF36B7"/>
    <w:rsid w:val="00DF502D"/>
    <w:rsid w:val="00E679A2"/>
    <w:rsid w:val="00E7240C"/>
    <w:rsid w:val="00E80B39"/>
    <w:rsid w:val="00E831BE"/>
    <w:rsid w:val="00E85940"/>
    <w:rsid w:val="00E85FCB"/>
    <w:rsid w:val="00E8685F"/>
    <w:rsid w:val="00EC14A2"/>
    <w:rsid w:val="00EC55AC"/>
    <w:rsid w:val="00EC5838"/>
    <w:rsid w:val="00F259AA"/>
    <w:rsid w:val="00F42A2D"/>
    <w:rsid w:val="00F54043"/>
    <w:rsid w:val="00F556B6"/>
    <w:rsid w:val="00F60DB8"/>
    <w:rsid w:val="00F71C26"/>
    <w:rsid w:val="00F72387"/>
    <w:rsid w:val="00F73CA5"/>
    <w:rsid w:val="00F83B31"/>
    <w:rsid w:val="00FE06B9"/>
    <w:rsid w:val="00F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18BB"/>
  <w15:chartTrackingRefBased/>
  <w15:docId w15:val="{BFF39D94-DAA6-4774-B322-FC38656C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桐</dc:creator>
  <cp:keywords/>
  <dc:description/>
  <cp:lastModifiedBy>吴 桐</cp:lastModifiedBy>
  <cp:revision>255</cp:revision>
  <dcterms:created xsi:type="dcterms:W3CDTF">2021-12-08T02:25:00Z</dcterms:created>
  <dcterms:modified xsi:type="dcterms:W3CDTF">2021-12-30T12:01:00Z</dcterms:modified>
</cp:coreProperties>
</file>