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Objective: Learn how to take input from the keyboard using the Scanner class and perform basic operations in Java.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1: Sum of Two Numbers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Write a Java program 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Accept two integer numbers from the user.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Calculate their sum.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Enter First Number: 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Second Number: 35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Sum = 60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2: Email Address Input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Java program to: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the user's full name.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 the user's email address.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both values in a formatted manner.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5875" cy="68552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855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4"/>
          <w:szCs w:val="24"/>
          <w:rtl w:val="0"/>
        </w:rPr>
        <w:t xml:space="preserve">Question 3: Simple Interest Calculator Write a Java program to calculate using the formula:SI = (P × R × T) / 100 Where: = Principal Amount = Rate of Interest = Time (in years)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621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