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EABE" w14:textId="77777777" w:rsidR="009B604A" w:rsidRDefault="009B604A">
      <w:pPr>
        <w:rPr>
          <w:noProof/>
        </w:rPr>
      </w:pPr>
      <w:r w:rsidRPr="009B604A">
        <w:rPr>
          <w:noProof/>
          <w:sz w:val="28"/>
          <w:szCs w:val="28"/>
        </w:rPr>
        <w:t>Assignment-7: Encapsulation with Class and Objects</w:t>
      </w:r>
    </w:p>
    <w:p w14:paraId="172F3A58" w14:textId="0AAB675C" w:rsidR="00096D30" w:rsidRDefault="009B604A">
      <w:r>
        <w:rPr>
          <w:noProof/>
        </w:rPr>
        <w:drawing>
          <wp:inline distT="0" distB="0" distL="0" distR="0" wp14:anchorId="1519B618" wp14:editId="53B465DD">
            <wp:extent cx="5943600" cy="5753735"/>
            <wp:effectExtent l="0" t="0" r="0" b="0"/>
            <wp:docPr id="36391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12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5FA4" w14:textId="77777777" w:rsidR="009B604A" w:rsidRDefault="009B604A"/>
    <w:p w14:paraId="49197F91" w14:textId="7390C98D" w:rsidR="009B604A" w:rsidRDefault="009B604A">
      <w:r>
        <w:rPr>
          <w:noProof/>
        </w:rPr>
        <w:lastRenderedPageBreak/>
        <w:drawing>
          <wp:inline distT="0" distB="0" distL="0" distR="0" wp14:anchorId="149129F3" wp14:editId="20030F58">
            <wp:extent cx="5771429" cy="5152381"/>
            <wp:effectExtent l="0" t="0" r="1270" b="0"/>
            <wp:docPr id="206175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52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5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8B42" w14:textId="52FEBB19" w:rsidR="009B604A" w:rsidRDefault="009B604A">
      <w:r w:rsidRPr="009B604A">
        <w:lastRenderedPageBreak/>
        <w:drawing>
          <wp:inline distT="0" distB="0" distL="0" distR="0" wp14:anchorId="115C9C01" wp14:editId="7D4D256A">
            <wp:extent cx="5943600" cy="5419725"/>
            <wp:effectExtent l="0" t="0" r="0" b="9525"/>
            <wp:docPr id="90653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39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4B98" w14:textId="5BA3E893" w:rsidR="009B604A" w:rsidRDefault="009B604A">
      <w:r w:rsidRPr="009B604A">
        <w:lastRenderedPageBreak/>
        <w:drawing>
          <wp:inline distT="0" distB="0" distL="0" distR="0" wp14:anchorId="3A1E4929" wp14:editId="11E101A0">
            <wp:extent cx="5943600" cy="3614420"/>
            <wp:effectExtent l="0" t="0" r="0" b="5080"/>
            <wp:docPr id="78454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48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DCA0" w14:textId="77777777" w:rsidR="009B604A" w:rsidRDefault="009B604A"/>
    <w:p w14:paraId="2BE26F7B" w14:textId="0B43FB44" w:rsidR="009B604A" w:rsidRDefault="009B604A">
      <w:r>
        <w:t>Output:</w:t>
      </w:r>
    </w:p>
    <w:p w14:paraId="23C975F5" w14:textId="32248617" w:rsidR="009B604A" w:rsidRDefault="009B604A">
      <w:r w:rsidRPr="009B604A">
        <w:lastRenderedPageBreak/>
        <w:drawing>
          <wp:inline distT="0" distB="0" distL="0" distR="0" wp14:anchorId="3E38FFE4" wp14:editId="0E302A30">
            <wp:extent cx="5943600" cy="6820535"/>
            <wp:effectExtent l="0" t="0" r="0" b="0"/>
            <wp:docPr id="44259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94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04A"/>
    <w:rsid w:val="00096D30"/>
    <w:rsid w:val="000C5DC9"/>
    <w:rsid w:val="00400F98"/>
    <w:rsid w:val="009B604A"/>
    <w:rsid w:val="00FB7B28"/>
    <w:rsid w:val="00FC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9DAEB"/>
  <w15:chartTrackingRefBased/>
  <w15:docId w15:val="{65E06E58-8657-4F62-A951-149CC949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DEV</dc:creator>
  <cp:keywords/>
  <dc:description/>
  <cp:lastModifiedBy>RISHABH DEV</cp:lastModifiedBy>
  <cp:revision>1</cp:revision>
  <dcterms:created xsi:type="dcterms:W3CDTF">2026-09-05T15:46:00Z</dcterms:created>
  <dcterms:modified xsi:type="dcterms:W3CDTF">2026-09-05T15:52:00Z</dcterms:modified>
</cp:coreProperties>
</file>