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38"/>
          <w:szCs w:val="38"/>
          <w:rtl w:val="0"/>
        </w:rPr>
        <w:t xml:space="preserve">Assignment-8: Polymorphism and Method Overloading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A: Understanding of Theory Concept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Explain Polymorphism in Java. Write the definition of Polymorphism and explain why it is important in Object-Oriented Programming.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Polymorphism is an important concept of Object-Oriented Programming (OOP) in which </w:t>
      </w:r>
      <w:r w:rsidDel="00000000" w:rsidR="00000000" w:rsidRPr="00000000">
        <w:rPr>
          <w:b w:val="1"/>
          <w:bCs w:val="1"/>
          <w:rtl w:val="0"/>
        </w:rPr>
        <w:t xml:space="preserve">one name can have many forms</w:t>
      </w:r>
      <w:r w:rsidDel="00000000" w:rsidR="00000000" w:rsidRPr="00000000">
        <w:rPr>
          <w:rtl w:val="0"/>
        </w:rPr>
        <w:t xml:space="preserve">. In Java, polymorphism allows the same method, object, or interface to behave differently depending on the situation.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i w:val="1"/>
          <w:i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comes from two Greek words: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Morphism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Thus, polymorphism means </w:t>
      </w:r>
      <w:r w:rsidDel="00000000" w:rsidR="00000000" w:rsidRPr="00000000">
        <w:rPr>
          <w:b w:val="1"/>
          <w:bCs w:val="1"/>
          <w:rtl w:val="0"/>
        </w:rPr>
        <w:t xml:space="preserve">“many forms.”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of Polymorphism in OOP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is important because: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Reusability:</w:t>
      </w:r>
      <w:r w:rsidDel="00000000" w:rsidR="00000000" w:rsidRPr="00000000">
        <w:rPr>
          <w:rtl w:val="0"/>
        </w:rPr>
        <w:t xml:space="preserve"> The same method name can be used for different purposes.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A program can work with different objects using a common interface or superclass.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Code becomes easier to modify and maintain.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Extensibility:</w:t>
      </w:r>
      <w:r w:rsidDel="00000000" w:rsidR="00000000" w:rsidRPr="00000000">
        <w:rPr>
          <w:rtl w:val="0"/>
        </w:rPr>
        <w:t xml:space="preserve"> New classes can be added without changing much existing code.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OOP:</w:t>
      </w:r>
      <w:r w:rsidDel="00000000" w:rsidR="00000000" w:rsidRPr="00000000">
        <w:rPr>
          <w:rtl w:val="0"/>
        </w:rPr>
        <w:t xml:space="preserve"> It helps achieve abstraction and loose coupling.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void sound()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System.out.println("Animal makes a sound");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void sound()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System.out.println("Dog barks");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 method behaves differently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. This demonstrates polymorphic behavior.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Explain the Types of Polymorphism.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the following types of Polymorphism with suitable examples: Compile-Time Polymorphism (Static Polymorphism) Run-Time Polymorphism (Dynamic Polymorphism)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5oprde51oi3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Compile-Time Polymorphism (Static Polymorphism)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Compile-time polymorphism is achieved through Method Overloading. In method overloading, multiple methods have the same name but different parameters.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compiler decides which method should be executed at compile time.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ea9j3m3ru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Calculator {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add(int a, int b) {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a + b;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add(int a, int b, int c) {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a + b + c;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add(double a, double b) {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a + b;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Main {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Calculator c = new Calculator();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System.out.println(c.add(10, 20));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System.out.println(c.add(10, 20, 30));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System.out.println(c.add(10.5, 20.5));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lc4h14he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31.0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 all methods have the same 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add()</w:t>
      </w:r>
      <w:r w:rsidDel="00000000" w:rsidR="00000000" w:rsidRPr="00000000">
        <w:rPr>
          <w:b w:val="1"/>
          <w:bCs w:val="1"/>
          <w:rtl w:val="0"/>
        </w:rPr>
        <w:t xml:space="preserve">, but their parameter lists are different. The compiler determines which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add()</w:t>
      </w:r>
      <w:r w:rsidDel="00000000" w:rsidR="00000000" w:rsidRPr="00000000">
        <w:rPr>
          <w:b w:val="1"/>
          <w:bCs w:val="1"/>
          <w:rtl w:val="0"/>
        </w:rPr>
        <w:t xml:space="preserve"> method to call.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Therefore, method overloading is an example of compile-time polymorphism.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81xzfgzt9v3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Run-Time Polymorphism (Dynamic Polymorphism)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Run-time polymorphism is achieved through Method Overriding.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method overriding, a subclass provides its own implementation of a method that is already defined in its superclass.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method that will execute is determined at run time, based on the actual object.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zd521d0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Animal {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sound() {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System.out.println("Animal makes a sound");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Dog extends Animal {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@Override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sound() {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System.out.println("Dog barks");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Cat extends Animal {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@Override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sound() {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System.out.println("Cat meows");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Main {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Animal a;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new Dog();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a.sound();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 = new Cat();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a.sound();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6bjajnyl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Dog barks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 meows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Explain Method Overloading.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Your explanation should include: Definition of Method Overloading Rules of Method Overloading Different ways to overload a method Why changing only the return type is not considered Method Overloading Difference between Method Overloading and Method Overriding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tdilsmc8v69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 of Method Overloading: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Overloading is a feature of Java in which a class contains multiple methods having the same name but different parameter lists.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methods may differ in: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Number of parameters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 of parameters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overloading is also known as Compile-Time Polymorphism or Static Polymorphism.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1afpdyp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Display {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show(int a) {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System.out.println(a);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show(String a) {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System.out.println(a);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show(int a, int b) {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 + b);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methods are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show()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but their parameters are different.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4ht7fo2jo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 of Method Overloading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important rules are: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overloaded methods must have the same method name.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Their parameter list must be different.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 can differ in their number.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 can differ in their data type.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 can differ in their order, provided the types are different.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return type alone cannot be used to overload a method.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vvsqsbkv0x5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Different Ways to Overload a Method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jajdkhxft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By Changing the Number of Parameters</w:t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Test {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display(int a) {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System.out.println(a);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display(int a, int b) {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 + " " + b);</w:t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Here, the number of parameters is different.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brx35geb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By Changing the Data Type of Parameters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Test {</w:t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display(int a) {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System.out.println(a);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display(double a) {</w:t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System.out.println(a);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Here, the parameter data type is different.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wlemte05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By Changing the Order of Parameters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Test {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display(int a, String b) {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 + " " + b);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display(String a, int b) {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System.out.println(a + " " + b);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Here, the order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parameters is different.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jugpywnlua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Changing Only the Return Type Is Not Method Overloading?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Changing only the return type does not constitute method overloading.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g56zt7x48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Test {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int add(int a, int b) {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// Error</w:t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double add(int a, int b) {</w:t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compiler cannot distinguish these methods only by their return type because both have the same: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 types: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int, int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Therefore, Java considers them duplicate methods.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lpbe390i4wj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Difference Between Method Overloading and Method Overriding</w:t>
      </w:r>
    </w:p>
    <w:p w:rsidR="00000000" w:rsidDel="00000000" w:rsidP="00000000" w:rsidRDefault="00000000" w:rsidRPr="00000000" w14:paraId="000000CB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4100"/>
        <w:tblGridChange w:id="0">
          <w:tblGrid>
            <w:gridCol w:w="5090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Overriding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Occurs within the same class or through inherited methods with different parameter lists.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Occurs between a superclass and subclass.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name is the same.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name is the same.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Parameters must be different.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Parameters must be the same.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 is compile-time polymorphism.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 is run-time polymorphism.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Inheritance is not necessarily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Inheritance is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 type may be different, but not as the only difference.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 type must be compatible (covariant return types are allowed).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Compiler decides which method to call.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JVM determines the overridden method at run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add(int,int)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add(int,int,int)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Dog.sound()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overriding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Animal.sound()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ie2yb6iwz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 of Overloading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Calculator {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int add(int a, int b) {</w:t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int add(int a, int b, int c) {</w:t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return a + b + c;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r3c4s28mf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 of Overriding</w:t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Animal {</w:t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sound() {</w:t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System.out.println("Animal sound");</w:t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Dog extends Animal {</w:t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void sound() {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System.out.println("Dog barks");</w:t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B: Programming Questions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Calculator Addition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class Calculator and overload the add() method to perform the following operations: Add two integers. Add three integers. Add two decimal numbers. Create an object of the class and call all overloaded methods.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05939" cy="77295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939" cy="772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Display Method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class Display and overload the show() method to display student information in different formats: Display only the student's name. Display the student's name and age. Display the student's name, age, and marks. Create an object and call all versions of the show() method. </w:t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95888" cy="67164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671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62425" cy="2266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Maximum</w:t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class and overload the max() method to find: Maximum between two integers. Maximum between three integers. Maximum between two decimal numbers. Display the result for each method call. 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05450" cy="830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