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0BFD" w14:textId="02B0DABC" w:rsidR="00A12426" w:rsidRDefault="00261AC3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322">
        <w:rPr>
          <w:rFonts w:hint="eastAsia"/>
          <w:b/>
          <w:sz w:val="28"/>
          <w:szCs w:val="28"/>
        </w:rPr>
        <w:t>项目插件说明</w:t>
      </w:r>
    </w:p>
    <w:p w14:paraId="55C40748" w14:textId="50C3C78C" w:rsidR="00163322" w:rsidRDefault="000418DB" w:rsidP="000418D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脚本创建工具</w:t>
      </w:r>
      <w:r w:rsidR="00D032D6">
        <w:rPr>
          <w:rFonts w:hint="eastAsia"/>
          <w:szCs w:val="21"/>
        </w:rPr>
        <w:t>，快捷键Ctr</w:t>
      </w:r>
      <w:r w:rsidR="00D032D6">
        <w:rPr>
          <w:szCs w:val="21"/>
        </w:rPr>
        <w:t>l+G</w:t>
      </w:r>
      <w:r w:rsidR="007E0B27">
        <w:rPr>
          <w:rFonts w:hint="eastAsia"/>
          <w:szCs w:val="21"/>
        </w:rPr>
        <w:t>,用于</w:t>
      </w:r>
      <w:r w:rsidR="00D62576">
        <w:rPr>
          <w:rFonts w:hint="eastAsia"/>
          <w:szCs w:val="21"/>
        </w:rPr>
        <w:t>快速</w:t>
      </w:r>
      <w:r w:rsidR="007E0B27">
        <w:rPr>
          <w:rFonts w:hint="eastAsia"/>
          <w:szCs w:val="21"/>
        </w:rPr>
        <w:t>创建项目中的M</w:t>
      </w:r>
      <w:r w:rsidR="007E0B27">
        <w:rPr>
          <w:szCs w:val="21"/>
        </w:rPr>
        <w:t>odule</w:t>
      </w:r>
      <w:r w:rsidR="007E0B27">
        <w:rPr>
          <w:rFonts w:hint="eastAsia"/>
          <w:szCs w:val="21"/>
        </w:rPr>
        <w:t>和B</w:t>
      </w:r>
      <w:r w:rsidR="007E0B27">
        <w:rPr>
          <w:szCs w:val="21"/>
        </w:rPr>
        <w:t>inder</w:t>
      </w:r>
      <w:r w:rsidR="007E0B27">
        <w:rPr>
          <w:rFonts w:hint="eastAsia"/>
          <w:szCs w:val="21"/>
        </w:rPr>
        <w:t>类</w:t>
      </w:r>
    </w:p>
    <w:p w14:paraId="76895DCE" w14:textId="6E5783C4" w:rsidR="000418DB" w:rsidRDefault="000418DB" w:rsidP="000418DB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0576403" wp14:editId="34B604C6">
            <wp:extent cx="3953274" cy="18367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4941" cy="18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F61B" w14:textId="4770C212" w:rsidR="000C5FDF" w:rsidRDefault="006E7431" w:rsidP="006E7431">
      <w:pPr>
        <w:pStyle w:val="a3"/>
        <w:numPr>
          <w:ilvl w:val="1"/>
          <w:numId w:val="2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设置核心库目录和游戏根目录，选择创建类型为M</w:t>
      </w:r>
      <w:r>
        <w:rPr>
          <w:szCs w:val="21"/>
        </w:rPr>
        <w:t>odule&amp;Binder</w:t>
      </w:r>
      <w:r w:rsidR="000927D1">
        <w:rPr>
          <w:szCs w:val="21"/>
        </w:rPr>
        <w:t>,</w:t>
      </w:r>
      <w:r w:rsidR="006B5A93">
        <w:rPr>
          <w:szCs w:val="21"/>
        </w:rPr>
        <w:t>输入模块名称后</w:t>
      </w:r>
      <w:r w:rsidR="006B5A93">
        <w:rPr>
          <w:rFonts w:hint="eastAsia"/>
          <w:szCs w:val="21"/>
        </w:rPr>
        <w:t>选择Module的</w:t>
      </w:r>
      <w:r w:rsidR="000927D1">
        <w:rPr>
          <w:szCs w:val="21"/>
        </w:rPr>
        <w:t>父类和Binder的父类，勾选模块默认的</w:t>
      </w:r>
      <w:r w:rsidR="000927D1">
        <w:rPr>
          <w:rFonts w:hint="eastAsia"/>
          <w:szCs w:val="21"/>
        </w:rPr>
        <w:t>P</w:t>
      </w:r>
      <w:r w:rsidR="000927D1">
        <w:rPr>
          <w:szCs w:val="21"/>
        </w:rPr>
        <w:t>refab</w:t>
      </w:r>
    </w:p>
    <w:p w14:paraId="04B3B860" w14:textId="5B65F336" w:rsidR="00390FB2" w:rsidRDefault="005C0A77" w:rsidP="000418DB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13055AD" wp14:editId="74D730AE">
            <wp:extent cx="3991603" cy="3880592"/>
            <wp:effectExtent l="0" t="0" r="952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541" cy="39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DFD" w14:textId="1065170C" w:rsidR="000418DB" w:rsidRDefault="003A79A2" w:rsidP="000418DB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热更插件</w:t>
      </w:r>
      <w:r w:rsidR="00796DE4">
        <w:rPr>
          <w:rFonts w:hint="eastAsia"/>
          <w:szCs w:val="21"/>
        </w:rPr>
        <w:t>，请参照</w:t>
      </w:r>
      <w:r w:rsidR="009E4FF9">
        <w:rPr>
          <w:rFonts w:hint="eastAsia"/>
          <w:szCs w:val="21"/>
        </w:rPr>
        <w:t xml:space="preserve"> </w:t>
      </w:r>
      <w:r w:rsidR="009E4FF9" w:rsidRPr="009E4FF9">
        <w:rPr>
          <w:rFonts w:hint="eastAsia"/>
          <w:szCs w:val="21"/>
        </w:rPr>
        <w:t>热更流程</w:t>
      </w:r>
      <w:r w:rsidR="009E4FF9">
        <w:rPr>
          <w:rFonts w:hint="eastAsia"/>
          <w:szCs w:val="21"/>
        </w:rPr>
        <w:t>/</w:t>
      </w:r>
      <w:r w:rsidR="00D077F7" w:rsidRPr="00D077F7">
        <w:rPr>
          <w:rFonts w:hint="eastAsia"/>
          <w:szCs w:val="21"/>
        </w:rPr>
        <w:t>热更制作</w:t>
      </w:r>
      <w:r w:rsidR="00D077F7" w:rsidRPr="00D077F7">
        <w:rPr>
          <w:szCs w:val="21"/>
        </w:rPr>
        <w:t>.docx</w:t>
      </w:r>
    </w:p>
    <w:p w14:paraId="3D2A008A" w14:textId="582E1DDE" w:rsidR="00796DE4" w:rsidRDefault="00796DE4" w:rsidP="00796DE4">
      <w:pPr>
        <w:pStyle w:val="a3"/>
        <w:ind w:left="120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1B3031C" wp14:editId="59F99E1F">
            <wp:extent cx="3658044" cy="15440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6497" cy="15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BDAA" w14:textId="09F29841" w:rsidR="002D6910" w:rsidRDefault="002D6910" w:rsidP="002D6910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模块管理插件，用于查看项目中的所有模块</w:t>
      </w:r>
    </w:p>
    <w:p w14:paraId="3AC7A964" w14:textId="18B7C100" w:rsidR="002D6910" w:rsidRDefault="002D6910" w:rsidP="002D6910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39E42134" wp14:editId="08110E17">
            <wp:extent cx="4719837" cy="1784287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448" cy="17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4C8" w14:textId="7BF09FC5" w:rsidR="00CA53DD" w:rsidRDefault="00CA53DD" w:rsidP="002D6910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 模块名称 可以定位到对应的模块类，点击文件路径在本地文件夹中打开，点击操作可以VSCode中直接编辑此模块类</w:t>
      </w:r>
    </w:p>
    <w:p w14:paraId="3492A86E" w14:textId="5D225482" w:rsidR="00CA53DD" w:rsidRDefault="00CA53DD" w:rsidP="002D6910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3FADD05" wp14:editId="4C169E82">
            <wp:extent cx="4758165" cy="3700095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852" cy="372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F072" w14:textId="6D5EC6D6" w:rsidR="00DB5EB7" w:rsidRDefault="00DB5EB7" w:rsidP="00DB5EB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资源管理插件</w:t>
      </w:r>
    </w:p>
    <w:p w14:paraId="67FEE15F" w14:textId="031DB554" w:rsidR="00DB5EB7" w:rsidRDefault="00DB5EB7" w:rsidP="00DB5EB7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25C1F75D" wp14:editId="6FBF6E9A">
            <wp:extent cx="4749640" cy="203686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98" cy="20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69E2" w14:textId="4545D59A" w:rsidR="00DB5EB7" w:rsidRDefault="006A441F" w:rsidP="00DB5EB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资源管理插件，用于查找资源</w:t>
      </w:r>
      <w:r w:rsidR="00B80C54">
        <w:rPr>
          <w:rFonts w:hint="eastAsia"/>
          <w:szCs w:val="21"/>
        </w:rPr>
        <w:t>引用或者查找未使用的资源</w:t>
      </w:r>
    </w:p>
    <w:p w14:paraId="23205E87" w14:textId="41665E2E" w:rsidR="008A3D85" w:rsidRDefault="008A3D85" w:rsidP="008A3D85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D490264" wp14:editId="43FFA4E9">
            <wp:extent cx="4462145" cy="15246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476" cy="15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4E5" w14:textId="34559111" w:rsidR="008A3D85" w:rsidRDefault="008A3D85" w:rsidP="008A3D85">
      <w:pPr>
        <w:pStyle w:val="a3"/>
        <w:ind w:left="7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在左边选择资源类型后，找到需要查看的资源引用，可在右边查看到详细引用文件</w:t>
      </w:r>
    </w:p>
    <w:p w14:paraId="3CEC8EB1" w14:textId="0A981AFA" w:rsidR="00B80C54" w:rsidRDefault="008A3D85" w:rsidP="00B80C54">
      <w:pPr>
        <w:ind w:left="720"/>
        <w:rPr>
          <w:szCs w:val="21"/>
        </w:rPr>
      </w:pPr>
      <w:r>
        <w:rPr>
          <w:noProof/>
        </w:rPr>
        <w:drawing>
          <wp:inline distT="0" distB="0" distL="0" distR="0" wp14:anchorId="03826754" wp14:editId="002C79B5">
            <wp:extent cx="4462491" cy="27647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457" cy="278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976E" w14:textId="446386B0" w:rsidR="00F64796" w:rsidRDefault="00F64796" w:rsidP="00F6479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多语言管理插件</w:t>
      </w:r>
      <w:r w:rsidR="00512DED">
        <w:rPr>
          <w:rFonts w:hint="eastAsia"/>
          <w:szCs w:val="21"/>
        </w:rPr>
        <w:t>，用于对项目中使用到的多语言文件的管理</w:t>
      </w:r>
      <w:bookmarkStart w:id="0" w:name="_GoBack"/>
      <w:bookmarkEnd w:id="0"/>
    </w:p>
    <w:p w14:paraId="14A5CAE8" w14:textId="4B60EC2D" w:rsidR="00F64796" w:rsidRDefault="00F64796" w:rsidP="00F64796">
      <w:pPr>
        <w:pStyle w:val="a3"/>
        <w:ind w:left="7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B52DE7D" wp14:editId="5BFB8D0C">
            <wp:extent cx="5274310" cy="18840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4DE4" w14:textId="345A7896" w:rsidR="00A142F7" w:rsidRPr="00F64796" w:rsidRDefault="00A142F7" w:rsidP="00F64796">
      <w:pPr>
        <w:pStyle w:val="a3"/>
        <w:ind w:left="72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DD0E840" wp14:editId="3ADD9985">
            <wp:extent cx="5274310" cy="3215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F7" w:rsidRPr="00F64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1A6D"/>
    <w:multiLevelType w:val="hybridMultilevel"/>
    <w:tmpl w:val="E6724176"/>
    <w:lvl w:ilvl="0" w:tplc="FC644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3903C43"/>
    <w:multiLevelType w:val="hybridMultilevel"/>
    <w:tmpl w:val="EAFA2DD4"/>
    <w:lvl w:ilvl="0" w:tplc="CD1A0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D6"/>
    <w:rsid w:val="000418DB"/>
    <w:rsid w:val="000927D1"/>
    <w:rsid w:val="000C5FDF"/>
    <w:rsid w:val="00163322"/>
    <w:rsid w:val="002279F0"/>
    <w:rsid w:val="00261AC3"/>
    <w:rsid w:val="002D6910"/>
    <w:rsid w:val="00390FB2"/>
    <w:rsid w:val="003A79A2"/>
    <w:rsid w:val="00512DED"/>
    <w:rsid w:val="005C0A77"/>
    <w:rsid w:val="006A441F"/>
    <w:rsid w:val="006B5A93"/>
    <w:rsid w:val="006E7431"/>
    <w:rsid w:val="007717D1"/>
    <w:rsid w:val="00796DE4"/>
    <w:rsid w:val="007E0B27"/>
    <w:rsid w:val="00890FE4"/>
    <w:rsid w:val="008A3D85"/>
    <w:rsid w:val="009E4FF9"/>
    <w:rsid w:val="00A10CA0"/>
    <w:rsid w:val="00A12426"/>
    <w:rsid w:val="00A142F7"/>
    <w:rsid w:val="00AA5859"/>
    <w:rsid w:val="00B80C54"/>
    <w:rsid w:val="00CA53DD"/>
    <w:rsid w:val="00CD37D6"/>
    <w:rsid w:val="00D032D6"/>
    <w:rsid w:val="00D077F7"/>
    <w:rsid w:val="00D62576"/>
    <w:rsid w:val="00D85E24"/>
    <w:rsid w:val="00DB0A03"/>
    <w:rsid w:val="00DB5EB7"/>
    <w:rsid w:val="00F6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4566"/>
  <w15:chartTrackingRefBased/>
  <w15:docId w15:val="{030E6164-B521-4C4B-9C00-96AEDD5AD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3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2020-09-28T06:29:00Z</dcterms:created>
  <dcterms:modified xsi:type="dcterms:W3CDTF">2020-09-28T09:39:00Z</dcterms:modified>
</cp:coreProperties>
</file>