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5456" w14:textId="0AE609F5" w:rsidR="00911D59" w:rsidRPr="00911D59" w:rsidRDefault="00911D59">
      <w:pPr>
        <w:rPr>
          <w:b/>
          <w:bCs/>
        </w:rPr>
      </w:pPr>
      <w:r w:rsidRPr="00911D59">
        <w:rPr>
          <w:b/>
          <w:bCs/>
        </w:rPr>
        <w:t>Inclinaison de l’écliptique :</w:t>
      </w:r>
    </w:p>
    <w:p w14:paraId="1F2D9565" w14:textId="2CF35E34" w:rsidR="00911D59" w:rsidRDefault="00911D59">
      <w:r>
        <w:t>Décrit l’angle entre le plan de son orbite et le plan de référence (la Terre)</w:t>
      </w:r>
    </w:p>
    <w:p w14:paraId="5DC30455" w14:textId="271DEC57" w:rsidR="00207B65" w:rsidRDefault="00911D59">
      <w:pPr>
        <w:rPr>
          <w:b/>
          <w:bCs/>
        </w:rPr>
      </w:pPr>
      <w:r w:rsidRPr="00911D59">
        <w:rPr>
          <w:b/>
          <w:bCs/>
        </w:rPr>
        <w:drawing>
          <wp:anchor distT="0" distB="0" distL="114300" distR="114300" simplePos="0" relativeHeight="251659264" behindDoc="1" locked="0" layoutInCell="1" allowOverlap="1" wp14:anchorId="011CE1CE" wp14:editId="007E66AF">
            <wp:simplePos x="0" y="0"/>
            <wp:positionH relativeFrom="column">
              <wp:posOffset>2540</wp:posOffset>
            </wp:positionH>
            <wp:positionV relativeFrom="paragraph">
              <wp:posOffset>-635</wp:posOffset>
            </wp:positionV>
            <wp:extent cx="3215640" cy="2063115"/>
            <wp:effectExtent l="0" t="0" r="3810" b="0"/>
            <wp:wrapTopAndBottom/>
            <wp:docPr id="17831716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716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59">
        <w:rPr>
          <w:b/>
          <w:bCs/>
        </w:rPr>
        <w:drawing>
          <wp:anchor distT="0" distB="0" distL="114300" distR="114300" simplePos="0" relativeHeight="251658240" behindDoc="1" locked="0" layoutInCell="1" allowOverlap="1" wp14:anchorId="5FE4464B" wp14:editId="332C79AF">
            <wp:simplePos x="0" y="0"/>
            <wp:positionH relativeFrom="column">
              <wp:posOffset>3355340</wp:posOffset>
            </wp:positionH>
            <wp:positionV relativeFrom="paragraph">
              <wp:posOffset>-635</wp:posOffset>
            </wp:positionV>
            <wp:extent cx="2888615" cy="2723515"/>
            <wp:effectExtent l="0" t="0" r="6985" b="635"/>
            <wp:wrapTopAndBottom/>
            <wp:docPr id="16943037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037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1D59">
        <w:rPr>
          <w:b/>
          <w:bCs/>
        </w:rPr>
        <w:t xml:space="preserve">Inclinaison de l’axe : </w:t>
      </w:r>
    </w:p>
    <w:p w14:paraId="7A9DEC1B" w14:textId="56BA52F5" w:rsidR="000E3310" w:rsidRPr="000E3310" w:rsidRDefault="000E3310">
      <w:r w:rsidRPr="000E3310">
        <w:t>L'obliquité est une grandeur qui donne l'angle entre l'axe de rotation d'une planète (ou d'un satellite naturel d'une planète) et une perpendiculaire à son plan orbital.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992"/>
      </w:tblGrid>
      <w:tr w:rsidR="00911D59" w14:paraId="7EE6B6FA" w14:textId="77777777" w:rsidTr="00911D59">
        <w:tc>
          <w:tcPr>
            <w:tcW w:w="1271" w:type="dxa"/>
          </w:tcPr>
          <w:p w14:paraId="7025CC2C" w14:textId="6B1446DE" w:rsidR="00911D59" w:rsidRDefault="00911D59">
            <w:r>
              <w:t>Mercure</w:t>
            </w:r>
          </w:p>
        </w:tc>
        <w:tc>
          <w:tcPr>
            <w:tcW w:w="992" w:type="dxa"/>
          </w:tcPr>
          <w:p w14:paraId="75169889" w14:textId="2CC44769" w:rsidR="00911D59" w:rsidRDefault="00911D59">
            <w:r>
              <w:t>0.0352</w:t>
            </w:r>
          </w:p>
        </w:tc>
      </w:tr>
      <w:tr w:rsidR="00911D59" w14:paraId="5F6834F7" w14:textId="77777777" w:rsidTr="00911D59">
        <w:tc>
          <w:tcPr>
            <w:tcW w:w="1271" w:type="dxa"/>
          </w:tcPr>
          <w:p w14:paraId="740694B8" w14:textId="0F05DA03" w:rsidR="00911D59" w:rsidRDefault="00911D59">
            <w:r>
              <w:t>Vénus</w:t>
            </w:r>
          </w:p>
        </w:tc>
        <w:tc>
          <w:tcPr>
            <w:tcW w:w="992" w:type="dxa"/>
          </w:tcPr>
          <w:p w14:paraId="3B845972" w14:textId="4CAA750C" w:rsidR="00911D59" w:rsidRDefault="00911D59">
            <w:r>
              <w:t>177.36</w:t>
            </w:r>
          </w:p>
        </w:tc>
      </w:tr>
      <w:tr w:rsidR="00911D59" w14:paraId="554C6F81" w14:textId="77777777" w:rsidTr="00911D59">
        <w:tc>
          <w:tcPr>
            <w:tcW w:w="1271" w:type="dxa"/>
          </w:tcPr>
          <w:p w14:paraId="3BC4DDAB" w14:textId="2A1B4994" w:rsidR="00911D59" w:rsidRDefault="00911D59">
            <w:r>
              <w:t>Terre</w:t>
            </w:r>
          </w:p>
        </w:tc>
        <w:tc>
          <w:tcPr>
            <w:tcW w:w="992" w:type="dxa"/>
          </w:tcPr>
          <w:p w14:paraId="0A78BF38" w14:textId="12347046" w:rsidR="00911D59" w:rsidRDefault="00911D59">
            <w:r>
              <w:t>23.4393</w:t>
            </w:r>
          </w:p>
        </w:tc>
      </w:tr>
      <w:tr w:rsidR="00911D59" w14:paraId="61B2633B" w14:textId="77777777" w:rsidTr="00911D59">
        <w:tc>
          <w:tcPr>
            <w:tcW w:w="1271" w:type="dxa"/>
          </w:tcPr>
          <w:p w14:paraId="705E8F7D" w14:textId="2DCF62FF" w:rsidR="00911D59" w:rsidRDefault="00911D59">
            <w:r>
              <w:t>Mars</w:t>
            </w:r>
          </w:p>
        </w:tc>
        <w:tc>
          <w:tcPr>
            <w:tcW w:w="992" w:type="dxa"/>
          </w:tcPr>
          <w:p w14:paraId="76B39043" w14:textId="655BAEAF" w:rsidR="00911D59" w:rsidRDefault="00911D59">
            <w:r>
              <w:t>25.19</w:t>
            </w:r>
          </w:p>
        </w:tc>
      </w:tr>
      <w:tr w:rsidR="00911D59" w14:paraId="26D159BA" w14:textId="77777777" w:rsidTr="00911D59">
        <w:tc>
          <w:tcPr>
            <w:tcW w:w="1271" w:type="dxa"/>
          </w:tcPr>
          <w:p w14:paraId="1395C93E" w14:textId="31F23B51" w:rsidR="00911D59" w:rsidRDefault="00911D59">
            <w:r>
              <w:t>Jupiter</w:t>
            </w:r>
          </w:p>
        </w:tc>
        <w:tc>
          <w:tcPr>
            <w:tcW w:w="992" w:type="dxa"/>
          </w:tcPr>
          <w:p w14:paraId="74561E32" w14:textId="38F069B2" w:rsidR="00911D59" w:rsidRDefault="00911D59">
            <w:r>
              <w:t>3.12</w:t>
            </w:r>
          </w:p>
        </w:tc>
      </w:tr>
      <w:tr w:rsidR="00911D59" w14:paraId="6A198E88" w14:textId="77777777" w:rsidTr="00911D59">
        <w:tc>
          <w:tcPr>
            <w:tcW w:w="1271" w:type="dxa"/>
          </w:tcPr>
          <w:p w14:paraId="486C0E42" w14:textId="238DCF5B" w:rsidR="00911D59" w:rsidRDefault="00911D59">
            <w:r>
              <w:t>Saturne</w:t>
            </w:r>
          </w:p>
        </w:tc>
        <w:tc>
          <w:tcPr>
            <w:tcW w:w="992" w:type="dxa"/>
          </w:tcPr>
          <w:p w14:paraId="746BE412" w14:textId="0D138E87" w:rsidR="00911D59" w:rsidRDefault="00911D59">
            <w:r>
              <w:t>26.73</w:t>
            </w:r>
          </w:p>
        </w:tc>
      </w:tr>
      <w:tr w:rsidR="00911D59" w14:paraId="63442674" w14:textId="77777777" w:rsidTr="00911D59">
        <w:tc>
          <w:tcPr>
            <w:tcW w:w="1271" w:type="dxa"/>
          </w:tcPr>
          <w:p w14:paraId="0C94557B" w14:textId="7FCC4EED" w:rsidR="00911D59" w:rsidRDefault="00911D59">
            <w:r>
              <w:t>Uranus</w:t>
            </w:r>
          </w:p>
        </w:tc>
        <w:tc>
          <w:tcPr>
            <w:tcW w:w="992" w:type="dxa"/>
          </w:tcPr>
          <w:p w14:paraId="31A00748" w14:textId="458B05D5" w:rsidR="00911D59" w:rsidRDefault="00911D59">
            <w:r>
              <w:t>97.77</w:t>
            </w:r>
          </w:p>
        </w:tc>
      </w:tr>
      <w:tr w:rsidR="00911D59" w14:paraId="48C6EFBF" w14:textId="77777777" w:rsidTr="00911D59">
        <w:tc>
          <w:tcPr>
            <w:tcW w:w="1271" w:type="dxa"/>
          </w:tcPr>
          <w:p w14:paraId="436AA777" w14:textId="1351FBA9" w:rsidR="00911D59" w:rsidRDefault="00911D59">
            <w:r>
              <w:t>Neptune</w:t>
            </w:r>
          </w:p>
        </w:tc>
        <w:tc>
          <w:tcPr>
            <w:tcW w:w="992" w:type="dxa"/>
          </w:tcPr>
          <w:p w14:paraId="6DA75DD0" w14:textId="622F072C" w:rsidR="00911D59" w:rsidRDefault="00911D59">
            <w:r>
              <w:t>28.3</w:t>
            </w:r>
          </w:p>
        </w:tc>
      </w:tr>
    </w:tbl>
    <w:p w14:paraId="294EB044" w14:textId="120BC5E7" w:rsidR="00911D59" w:rsidRDefault="00911D59"/>
    <w:sectPr w:rsidR="00911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E0"/>
    <w:rsid w:val="000E3310"/>
    <w:rsid w:val="00151009"/>
    <w:rsid w:val="001F5565"/>
    <w:rsid w:val="00207B65"/>
    <w:rsid w:val="0024117E"/>
    <w:rsid w:val="002B201F"/>
    <w:rsid w:val="0043322D"/>
    <w:rsid w:val="00530D66"/>
    <w:rsid w:val="0056158C"/>
    <w:rsid w:val="005C76D7"/>
    <w:rsid w:val="00800B7B"/>
    <w:rsid w:val="00875599"/>
    <w:rsid w:val="008955E0"/>
    <w:rsid w:val="008D25B3"/>
    <w:rsid w:val="00911D59"/>
    <w:rsid w:val="0095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C6BF"/>
  <w15:chartTrackingRefBased/>
  <w15:docId w15:val="{0541ABA4-4167-4A55-803A-919191BB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5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5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5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5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5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5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5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5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5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5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55E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55E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55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55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55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55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5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5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55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55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55E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5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55E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55E0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11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E33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3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fanic</dc:creator>
  <cp:keywords/>
  <dc:description/>
  <cp:lastModifiedBy>corentin fanic</cp:lastModifiedBy>
  <cp:revision>2</cp:revision>
  <dcterms:created xsi:type="dcterms:W3CDTF">2025-02-26T09:34:00Z</dcterms:created>
  <dcterms:modified xsi:type="dcterms:W3CDTF">2025-02-26T10:40:00Z</dcterms:modified>
</cp:coreProperties>
</file>