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543C4"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更新日志</w:t>
      </w:r>
    </w:p>
    <w:p w14:paraId="7FE512BC">
      <w:pPr>
        <w:ind w:left="294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2025.6.23</w:t>
      </w:r>
    </w:p>
    <w:p w14:paraId="26CB11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功能列表.cpp把可能用到的12个按钮的基本实现函数写了，但是具体怎么用可能要根据具体如何命名变量来操作（比如什么UI，Window）。</w:t>
      </w:r>
    </w:p>
    <w:p w14:paraId="33E610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我没有直接写进mainwindow.h里面是因为怕污染了原来已经可以运行的程序，所以就麻烦kfls在创建好相应的按钮后然后接上对应的函数吧。</w:t>
      </w:r>
    </w:p>
    <w:p w14:paraId="6F05DFC3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里面还有一个搜索函数对应搜索按钮，但是具体要实现的搜索功能写的是伪代码，还要麻烦zjls用自己写的搜索函数修改那个部分。其他的6个文件可以直接放到大文件夹里。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EACA0"/>
    <w:rsid w:val="5F7EA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2025-06-23T15:26:00Z</dcterms:created>
  <dc:creator>康恩铭</dc:creator>
  <cp:lastModifiedBy>康恩铭</cp:lastModifiedBy>
  <dcterms:modified xsi:type="dcterms:W3CDTF">2025-06-23T15:27:41Z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EB60F7E3E4F52C2CAB015968DD0305F4_41</vt:lpwstr>
  </property>
</Properties>
</file>