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A0962" w14:textId="00BA0475" w:rsidR="00AE5E28" w:rsidRDefault="00AE5E28" w:rsidP="00AE5E28">
      <w:r>
        <w:t>Colette Larson HW7 Answers</w:t>
      </w:r>
    </w:p>
    <w:p w14:paraId="164F8C64" w14:textId="6B6A99C5" w:rsidR="00AE5E28" w:rsidRPr="00AE5E28" w:rsidRDefault="00AE5E28" w:rsidP="00AE5E28">
      <w:r w:rsidRPr="00AE5E28">
        <w:t>2.How do the plots compare?</w:t>
      </w:r>
    </w:p>
    <w:p w14:paraId="04C983F1" w14:textId="40BB977F" w:rsidR="00AE5E28" w:rsidRPr="00AE5E28" w:rsidRDefault="00AE5E28" w:rsidP="00AE5E28">
      <w:r>
        <w:t>T</w:t>
      </w:r>
      <w:r w:rsidRPr="00AE5E28">
        <w:t>he plots are accurate till about 2 GYR, at which point the data becomes wildly different</w:t>
      </w:r>
    </w:p>
    <w:p w14:paraId="41D75D16" w14:textId="77777777" w:rsidR="00AE5E28" w:rsidRPr="00AE5E28" w:rsidRDefault="00AE5E28" w:rsidP="00AE5E28">
      <w:r w:rsidRPr="00AE5E28">
        <w:t>3. What missing physics could make the difference?</w:t>
      </w:r>
    </w:p>
    <w:p w14:paraId="6BD30155" w14:textId="24DBD8E4" w:rsidR="00AE5E28" w:rsidRPr="00AE5E28" w:rsidRDefault="00AE5E28" w:rsidP="00AE5E28">
      <w:r w:rsidRPr="00AE5E28">
        <w:t>Dynamic friction, interactions between individual particles (code assumes galaxies act as point masses)</w:t>
      </w:r>
      <w:r>
        <w:t xml:space="preserve">, </w:t>
      </w:r>
      <w:r w:rsidRPr="00AE5E28">
        <w:t>centrifugal force, conservation of angular momentum</w:t>
      </w:r>
    </w:p>
    <w:p w14:paraId="18E6FE36" w14:textId="77777777" w:rsidR="00AE5E28" w:rsidRPr="00AE5E28" w:rsidRDefault="00AE5E28" w:rsidP="00AE5E28">
      <w:r w:rsidRPr="00AE5E28">
        <w:t xml:space="preserve">4. </w:t>
      </w:r>
      <w:proofErr w:type="gramStart"/>
      <w:r w:rsidRPr="00AE5E28">
        <w:t>The MW</w:t>
      </w:r>
      <w:proofErr w:type="gramEnd"/>
      <w:r w:rsidRPr="00AE5E28">
        <w:t xml:space="preserve"> is missing in these calculations. How might you include its effects?</w:t>
      </w:r>
    </w:p>
    <w:p w14:paraId="17382786" w14:textId="46F8FA69" w:rsidR="00AE5E28" w:rsidRPr="00AE5E28" w:rsidRDefault="00AE5E28" w:rsidP="00AE5E28">
      <w:r w:rsidRPr="00AE5E28">
        <w:t>MW is a massive body with its own gravitational effects on acceleration. To add it in Is effects,</w:t>
      </w:r>
      <w:r>
        <w:t xml:space="preserve"> </w:t>
      </w:r>
      <w:r w:rsidRPr="00AE5E28">
        <w:t>I would add in a third object acceleration using the previous defined function for acceleration</w:t>
      </w:r>
      <w:r>
        <w:t xml:space="preserve"> </w:t>
      </w:r>
      <w:r w:rsidRPr="00AE5E28">
        <w:t xml:space="preserve">but using the radius and velocity vectors between it and M33 and M31. </w:t>
      </w:r>
      <w:proofErr w:type="gramStart"/>
      <w:r w:rsidRPr="00AE5E28">
        <w:t>this</w:t>
      </w:r>
      <w:proofErr w:type="gramEnd"/>
      <w:r w:rsidRPr="00AE5E28">
        <w:t xml:space="preserve"> would be used to find how</w:t>
      </w:r>
      <w:r>
        <w:t xml:space="preserve"> </w:t>
      </w:r>
      <w:r w:rsidRPr="00AE5E28">
        <w:t>MW affects the change in position/velocity using leapfrog, then integrate.</w:t>
      </w:r>
    </w:p>
    <w:p w14:paraId="400521FB" w14:textId="77777777" w:rsidR="00AE5E28" w:rsidRDefault="00AE5E28"/>
    <w:sectPr w:rsidR="00AE5E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28"/>
    <w:rsid w:val="006757A4"/>
    <w:rsid w:val="00AE5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B7690"/>
  <w15:chartTrackingRefBased/>
  <w15:docId w15:val="{88CDE41E-780C-4631-A006-79FCFB445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5E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E5E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5E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5E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E5E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5E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5E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5E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5E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E5E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E5E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E5E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5E2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E5E2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5E2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5E2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5E2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5E2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E5E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E5E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E5E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E5E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E5E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E5E2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E5E2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E5E2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E5E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E5E2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E5E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10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1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684</Characters>
  <Application>Microsoft Office Word</Application>
  <DocSecurity>0</DocSecurity>
  <Lines>5</Lines>
  <Paragraphs>1</Paragraphs>
  <ScaleCrop>false</ScaleCrop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Colette Larson</dc:creator>
  <cp:keywords/>
  <dc:description/>
  <cp:lastModifiedBy>Colette Larson</cp:lastModifiedBy>
  <cp:revision>1</cp:revision>
  <dcterms:created xsi:type="dcterms:W3CDTF">2025-03-27T21:29:00Z</dcterms:created>
  <dcterms:modified xsi:type="dcterms:W3CDTF">2025-03-27T21:30:00Z</dcterms:modified>
</cp:coreProperties>
</file>