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6C918">
      <w:pPr>
        <w:rPr>
          <w:rFonts w:hint="eastAsia"/>
          <w:b/>
          <w:bCs/>
          <w:sz w:val="28"/>
          <w:szCs w:val="36"/>
          <w:u w:val="single"/>
          <w:lang w:val="en-US" w:eastAsia="zh-CN"/>
        </w:rPr>
      </w:pP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>关于初筛中级任务硬件方向作业的说明文档</w:t>
      </w:r>
    </w:p>
    <w:p w14:paraId="71F517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完成人：26级电气 黄彦钧</w:t>
      </w:r>
    </w:p>
    <w:p w14:paraId="0CCAE578">
      <w:pPr>
        <w:rPr>
          <w:rFonts w:hint="eastAsia"/>
          <w:lang w:val="en-US" w:eastAsia="zh-CN"/>
        </w:rPr>
      </w:pPr>
    </w:p>
    <w:p w14:paraId="1DB485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由于我的Multisim 13.0的版本器件库没有题目要求的IRF8736 NMOS与IRF9321 PMOS，故在经过群里询问后使用了参数相近的IRLZ44N替换IRF8736，IRF9540S替换IRF9321作为近似仿真</w:t>
      </w:r>
    </w:p>
    <w:p w14:paraId="47FF846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856740" cy="1621155"/>
            <wp:effectExtent l="0" t="0" r="10160" b="171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3365500" cy="1052195"/>
            <wp:effectExtent l="0" t="0" r="6350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4168"/>
    <w:p w14:paraId="592B0926">
      <w:pPr>
        <w:rPr>
          <w:rFonts w:hint="default"/>
          <w:lang w:val="en-US" w:eastAsia="zh-CN"/>
        </w:rPr>
      </w:pPr>
    </w:p>
    <w:p w14:paraId="490AC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NMOS低侧开关说明：</w:t>
      </w:r>
    </w:p>
    <w:p w14:paraId="72F15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当电源输出0V电平时，MOS管Vgs=0，不满足Vgs&gt;Vth，MOS管截断，没有电流经过负载，负载电阻两端输出电压为0V</w:t>
      </w:r>
    </w:p>
    <w:p w14:paraId="0C4B4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当电源输出3.3V电平时，MOS管Vgs=3.3V&gt;Vth，MOS管导通，R1可近似为下端接地，此时负载电阻两端输出电压约为24V</w:t>
      </w:r>
    </w:p>
    <w:p w14:paraId="29ACD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（补充：为防止电源输出低电平时，因MOS管自身的寄生电容导致Vgs恒大于Vth，始终导通的情况，故在MOS管的栅极与源极之间下拉10kr电阻为电容提供放电回路）</w:t>
      </w:r>
    </w:p>
    <w:p w14:paraId="01ABF45A">
      <w:pPr>
        <w:rPr>
          <w:rFonts w:hint="eastAsia"/>
          <w:lang w:val="en-US" w:eastAsia="zh-CN"/>
        </w:rPr>
      </w:pPr>
    </w:p>
    <w:p w14:paraId="6570B14D">
      <w:pPr>
        <w:rPr>
          <w:rFonts w:hint="eastAsia"/>
          <w:lang w:val="en-US" w:eastAsia="zh-CN"/>
        </w:rPr>
      </w:pPr>
    </w:p>
    <w:p w14:paraId="673DB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PMOS高侧开关说明：</w:t>
      </w:r>
    </w:p>
    <w:p w14:paraId="4056A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总体采用一个NPN三极管与一个PNP三极管设计一个类似GPIO内部两个MOS管通断推挽的电路控制MOS管开关</w:t>
      </w:r>
    </w:p>
    <w:p w14:paraId="2454D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电源输出0V电平时，NPN管Vbe=0，且基极没有电流流入，NPN管截断；由于一开始R8所在位置无法形成对地闭合回路，电阻R8上没有电流流过，其两端不产生压差，故此时Vg=24V，PNP管满足Veb&gt;Von，PNP管导通，导通后Vg将始终约等于24V，使PNP管保持稳定导通；由于MOS管有Vs=Vg=24V，使得Vgs=0&gt;Vth，MOS管截断，无电流流经负载，负载电阻两端输出电压为0V</w:t>
      </w:r>
    </w:p>
    <w:p w14:paraId="0AF9F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当电源输出3.3V电平时，NPN管Vbe=3.3V&gt;Vth，且基极有电流流入，NPN管导通，此时有PNP管Ve=0V，MOS管Vg=0V；由于PNP管Veb= -3.3V&lt;Von，故PNP管截断；由于MOS管有Vgs= -24V&lt;Vth，MOS管导通，此时负载电阻两端输出电压约为24V</w:t>
      </w:r>
    </w:p>
    <w:p w14:paraId="3B8AFA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（补充：在MOS管的栅极与源极之间上拉10kr电阻，一方面防止寄生电容控制Vgs始终高电压，另一方面在电源输出0V时稳定PNP管发射极与MOS管栅极电位为24V）</w:t>
      </w:r>
    </w:p>
    <w:p w14:paraId="0C52A6B4">
      <w:pPr>
        <w:rPr>
          <w:rFonts w:hint="eastAsia"/>
          <w:lang w:val="en-US" w:eastAsia="zh-CN"/>
        </w:rPr>
      </w:pPr>
    </w:p>
    <w:p w14:paraId="2B9296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总补充：由于MOS管的Rds，寄生二极管与漏电流等实际问题，实际示波器输出并不是完美的0-24V 方波电平；且由于PMOS在该版本的器件库中可选型号较少，最后选上的型号其Rds较大，使得最后负载输出电压明显减少（约为23.6V）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ED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2026-09-20T14:57:50Z</dcterms:created>
  <dc:creator>27956</dc:creator>
  <cp:lastModifiedBy>Cocoa</cp:lastModifiedBy>
  <dcterms:modified xsi:type="dcterms:W3CDTF">2026-09-20T15:51:07Z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eyJoZGlkIjoiN2I0ZDFiY2Q3Njk3YjIyYjQ2Njg2ZmQ1ZjcyOGU0N2QiLCJ1c2VySWQiOiIxNTQ5NjAzMDQ4In0=</vt:lpwstr>
  </property>
  <property fmtid="{D5CDD505-2E9C-101B-9397-08002B2CF9AE}" pid="4" name="ICV">
    <vt:lpwstr>4F82D52F43EB4392984699B728308460_12</vt:lpwstr>
  </property>
</Properties>
</file>