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Practitioner: XX</w:t>
        <w:tab/>
        <w:tab/>
        <w:tab/>
        <w:tab/>
        <w:tab/>
        <w:tab/>
        <w:tab/>
        <w:tab/>
        <w:t xml:space="preserve">Date: XX/X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mc:AlternateContent>
          <mc:Choice Requires="wpg">
            <w:drawing>
              <wp:inline distB="0" distT="0" distL="0" distR="0">
                <wp:extent cx="5831840" cy="2169102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2169102"/>
                          <a:chOff x="0" y="0"/>
                          <a:chExt cx="5831840" cy="216344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831840" cy="2163445"/>
                            <a:chOff x="0" y="0"/>
                            <a:chExt cx="5831840" cy="21634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1825" cy="216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8318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1166368" cy="2163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0" y="0"/>
                              <a:ext cx="1166368" cy="2163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Time: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00:00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253845" y="33803"/>
                              <a:ext cx="4577994" cy="676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253845" y="33803"/>
                              <a:ext cx="4577994" cy="676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Patinet Name: XXX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6368" y="709880"/>
                              <a:ext cx="466547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253845" y="743684"/>
                              <a:ext cx="4577994" cy="676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1253845" y="743684"/>
                              <a:ext cx="4577994" cy="676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Room Number: XX 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6368" y="1419760"/>
                              <a:ext cx="466547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253845" y="1453564"/>
                              <a:ext cx="4577994" cy="676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1253845" y="1453564"/>
                              <a:ext cx="4577994" cy="676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Reason for Visit: XXX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6368" y="2129641"/>
                              <a:ext cx="466547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31840" cy="2169102"/>
                <wp:effectExtent b="0" l="0" r="0" t="0"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840" cy="21691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mc:AlternateContent>
          <mc:Choice Requires="wpg">
            <w:drawing>
              <wp:inline distB="0" distT="0" distL="0" distR="0">
                <wp:extent cx="5832192" cy="2169233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192" cy="2169233"/>
                          <a:chOff x="0" y="0"/>
                          <a:chExt cx="5832221" cy="2165469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832221" cy="2165469"/>
                            <a:chOff x="0" y="0"/>
                            <a:chExt cx="5832221" cy="21654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2175" cy="216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83219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166438" cy="216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0" y="0"/>
                              <a:ext cx="1166438" cy="216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Time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00:10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53921" y="33833"/>
                              <a:ext cx="4578270" cy="676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1253921" y="33833"/>
                              <a:ext cx="4578270" cy="676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Patient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Name: XXX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6438" y="710505"/>
                              <a:ext cx="466575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253921" y="744339"/>
                              <a:ext cx="4578270" cy="676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253921" y="744339"/>
                              <a:ext cx="4578270" cy="676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Room Number: xx 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6438" y="1421010"/>
                              <a:ext cx="466575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253921" y="1454844"/>
                              <a:ext cx="4578270" cy="676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1253921" y="1488669"/>
                              <a:ext cx="4578300" cy="67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Reason for Visit: XX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66438" y="2131516"/>
                              <a:ext cx="466575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32192" cy="2169233"/>
                <wp:effectExtent b="0" l="0" r="0" t="0"/>
                <wp:docPr id="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192" cy="21692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mc:AlternateContent>
          <mc:Choice Requires="wpg">
            <w:drawing>
              <wp:inline distB="0" distT="0" distL="0" distR="0">
                <wp:extent cx="5904620" cy="2246630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620" cy="2246630"/>
                          <a:chOff x="0" y="0"/>
                          <a:chExt cx="5904620" cy="224663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04620" cy="2246630"/>
                            <a:chOff x="0" y="0"/>
                            <a:chExt cx="5904620" cy="22466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4600" cy="224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9046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1180924" cy="2246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0" y="0"/>
                              <a:ext cx="1180924" cy="2246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Time: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269493" y="35103"/>
                              <a:ext cx="4635126" cy="702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1269493" y="35103"/>
                              <a:ext cx="4635126" cy="702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Patinet Name: 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80924" y="737175"/>
                              <a:ext cx="472369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269493" y="772279"/>
                              <a:ext cx="4635126" cy="702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1269493" y="772279"/>
                              <a:ext cx="4635126" cy="702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Room Number: 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80924" y="1474350"/>
                              <a:ext cx="472369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269493" y="1509454"/>
                              <a:ext cx="4635126" cy="702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1269493" y="1509454"/>
                              <a:ext cx="4635126" cy="702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Reason for Visit: </w:t>
                                </w:r>
                              </w:p>
                            </w:txbxContent>
                          </wps:txbx>
                          <wps:bodyPr anchorCtr="0" anchor="t" bIns="53325" lIns="53325" spcFirstLastPara="1" rIns="53325" wrap="square" tIns="533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80924" y="2211526"/>
                              <a:ext cx="472369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BFC8E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4620" cy="2246630"/>
                <wp:effectExtent b="0" l="0" r="0" t="0"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620" cy="2246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pple Chancer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57200" cy="457200"/>
          <wp:effectExtent b="0" l="0" r="0" t="0"/>
          <wp:docPr descr="Care outline" id="29" name="image3.png"/>
          <a:graphic>
            <a:graphicData uri="http://schemas.openxmlformats.org/drawingml/2006/picture">
              <pic:pic>
                <pic:nvPicPr>
                  <pic:cNvPr descr="Care out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57200" cy="457200"/>
          <wp:effectExtent b="0" l="0" r="0" t="0"/>
          <wp:docPr descr="Heartbeat outline" id="31" name="image6.png"/>
          <a:graphic>
            <a:graphicData uri="http://schemas.openxmlformats.org/drawingml/2006/picture">
              <pic:pic>
                <pic:nvPicPr>
                  <pic:cNvPr descr="Heartbeat outline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57200" cy="457200"/>
          <wp:effectExtent b="0" l="0" r="0" t="0"/>
          <wp:docPr descr="Stethoscope outline" id="30" name="image4.png"/>
          <a:graphic>
            <a:graphicData uri="http://schemas.openxmlformats.org/drawingml/2006/picture">
              <pic:pic>
                <pic:nvPicPr>
                  <pic:cNvPr descr="Stethoscope outline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75070" cy="475070"/>
          <wp:effectExtent b="0" l="0" r="0" t="0"/>
          <wp:docPr descr="Medical outline" id="32" name="image7.png"/>
          <a:graphic>
            <a:graphicData uri="http://schemas.openxmlformats.org/drawingml/2006/picture">
              <pic:pic>
                <pic:nvPicPr>
                  <pic:cNvPr descr="Medical outline" id="0" name="image7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070" cy="4750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Wellness Clinic Medical Group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pple Chancery" w:cs="Apple Chancery" w:eastAsia="Apple Chancery" w:hAnsi="Apple Chance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03E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403E9C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1">
    <w:name w:val="Plain Table 1"/>
    <w:basedOn w:val="TableNormal"/>
    <w:uiPriority w:val="41"/>
    <w:rsid w:val="00403E9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403E9C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403E9C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5">
    <w:name w:val="Plain Table 5"/>
    <w:basedOn w:val="TableNormal"/>
    <w:uiPriority w:val="45"/>
    <w:rsid w:val="00403E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03E9C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-Accent5">
    <w:name w:val="Grid Table 2 Accent 5"/>
    <w:basedOn w:val="TableNormal"/>
    <w:uiPriority w:val="47"/>
    <w:rsid w:val="00403E9C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GridTable5Dark-Accent1">
    <w:name w:val="Grid Table 5 Dark Accent 1"/>
    <w:basedOn w:val="TableNormal"/>
    <w:uiPriority w:val="50"/>
    <w:rsid w:val="00403E9C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GridTable6Colorful-Accent5">
    <w:name w:val="Grid Table 6 Colorful Accent 5"/>
    <w:basedOn w:val="TableNormal"/>
    <w:uiPriority w:val="51"/>
    <w:rsid w:val="00403E9C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GridTable5Dark-Accent5">
    <w:name w:val="Grid Table 5 Dark Accent 5"/>
    <w:basedOn w:val="TableNormal"/>
    <w:uiPriority w:val="50"/>
    <w:rsid w:val="00403E9C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bdd6ee" w:themeFill="accent5" w:themeFillTint="000066" w:val="clear"/>
      </w:tcPr>
    </w:tblStylePr>
  </w:style>
  <w:style w:type="table" w:styleId="GridTable7Colorful-Accent5">
    <w:name w:val="Grid Table 7 Colorful Accent 5"/>
    <w:basedOn w:val="TableNormal"/>
    <w:uiPriority w:val="52"/>
    <w:rsid w:val="00403E9C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ListTable4-Accent5">
    <w:name w:val="List Table 4 Accent 5"/>
    <w:basedOn w:val="TableNormal"/>
    <w:uiPriority w:val="49"/>
    <w:rsid w:val="00403E9C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7Colorful-Accent5">
    <w:name w:val="List Table 7 Colorful Accent 5"/>
    <w:basedOn w:val="TableNormal"/>
    <w:uiPriority w:val="52"/>
    <w:rsid w:val="00403E9C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3E9C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3E9C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03E9C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403E9C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403E9C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403E9C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-Accent6">
    <w:name w:val="Grid Table 5 Dark Accent 6"/>
    <w:basedOn w:val="TableNormal"/>
    <w:uiPriority w:val="50"/>
    <w:rsid w:val="00403E9C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403E9C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80387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80387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">
    <w:name w:val="Grid Table 5 Dark"/>
    <w:basedOn w:val="TableNormal"/>
    <w:uiPriority w:val="50"/>
    <w:rsid w:val="0080387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DF52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52B6"/>
  </w:style>
  <w:style w:type="paragraph" w:styleId="Footer">
    <w:name w:val="footer"/>
    <w:basedOn w:val="Normal"/>
    <w:link w:val="FooterChar"/>
    <w:uiPriority w:val="99"/>
    <w:unhideWhenUsed w:val="1"/>
    <w:rsid w:val="00DF52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52B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bSw6RdBgWyHik/90yKKsgd/0A==">AMUW2mV1i8fkRPCNrsXSlrZrlBCQUpK/2qe/6MXwcVl5Rq1gsmkJ6E/dGI+l1GLbs2QpS5X+wHl0k3yLOiFNwmOOcD4hd+gLmIo3LKuDIx4c4jzdC6tOF5I=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2022-09-18T06:10:00Z</dcterms:created>
  <dc:creator>Flores, Carlos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0x010100D3B018436CEA654BB101A1811D734C28</vt:lpwstr>
  </property>
</Properties>
</file>