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PolicyType (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company</w:t>
        <w:tab/>
        <w:tab/>
        <w:t xml:space="preserve"> VARCHAR2(50) NOT NULL,</w:t>
      </w:r>
    </w:p>
    <w:p w:rsidR="00000000" w:rsidDel="00000000" w:rsidP="00000000" w:rsidRDefault="00000000" w:rsidRPr="00000000" w14:paraId="0000000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policytype                  CHAR(1) NOT NULL,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medicalCoPay           NUMBER(9, 2),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labCoPay                   NUMBER(9, 2),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pharmacyCoPay        NUMBER(9, 2),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PolicyType_company_policyType_pk PRIMARY KEY (company, policyType)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InsurancePolicy (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policyNo</w:t>
        <w:tab/>
        <w:tab/>
        <w:t xml:space="preserve"> NUMBER(9) NOT NULL PRIMARY KEY,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company         </w:t>
        <w:tab/>
        <w:tab/>
        <w:t xml:space="preserve"> VARCHAR2(30),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policyType                </w:t>
        <w:tab/>
        <w:t xml:space="preserve"> CHAR(1),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startDate                   </w:t>
        <w:tab/>
        <w:t xml:space="preserve"> DATE,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endDate                  </w:t>
        <w:tab/>
        <w:t xml:space="preserve"> DATE,</w:t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InsurancePolicy_company_policyType_fk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company, policyType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PolicyType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company, policyType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InsurancePolicy_company_policyType_i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InsurancePolicy (company, policyType);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InsurancePolicy (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policyNo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insuredName,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policytype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startDate, endingDate)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policyType(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policytype,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medicalCoPay, labCoPay, pharmacyCoPay)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Zip (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zipCode</w:t>
        <w:tab/>
        <w:t xml:space="preserve"> CHAR(5) NOT NULL PRIMARY KEY,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city</w:t>
        <w:tab/>
        <w:tab/>
        <w:t xml:space="preserve"> VARCHAR2(20),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state</w:t>
        <w:tab/>
        <w:tab/>
        <w:t xml:space="preserve"> CHAR(2)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19575" cy="1504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Patient (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patientNo</w:t>
        <w:tab/>
        <w:tab/>
        <w:t xml:space="preserve">  NUMBER(9) NOT NULL PRIMARY KEY,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firstName</w:t>
        <w:tab/>
        <w:tab/>
        <w:t xml:space="preserve">  VARCHAR2(30) NOT NULL,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lastName</w:t>
        <w:tab/>
        <w:tab/>
        <w:t xml:space="preserve">  VARCHAR2(30) NOT NULL,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street</w:t>
        <w:tab/>
        <w:tab/>
        <w:tab/>
        <w:t xml:space="preserve">  VARCHAR2(20),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zipCode</w:t>
        <w:tab/>
        <w:tab/>
        <w:t xml:space="preserve">  CHAR(5),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phone</w:t>
        <w:tab/>
        <w:tab/>
        <w:tab/>
        <w:t xml:space="preserve">  CHAR(10),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dateOfBirth</w:t>
        <w:tab/>
        <w:tab/>
        <w:t xml:space="preserve">  DATE,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sex</w:t>
        <w:tab/>
        <w:tab/>
        <w:tab/>
        <w:t xml:space="preserve">  CHAR(1),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policyNo</w:t>
        <w:tab/>
        <w:tab/>
        <w:t xml:space="preserve">  NUMBER(9),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Patient_policyNo_fk FOREIGN KEY (policyNo) REFERENCES InsurancePolicy (policyNo)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3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Patient_zipCode_fk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Patient_policyNo_i ON Patient(policyNo);</w:t>
      </w:r>
    </w:p>
    <w:p w:rsidR="00000000" w:rsidDel="00000000" w:rsidP="00000000" w:rsidRDefault="00000000" w:rsidRPr="00000000" w14:paraId="0000003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 UNIQUE INDEX Patient_zipCode_i ON Patient(zipCode);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Staff(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staffNo </w:t>
        <w:tab/>
        <w:tab/>
        <w:tab/>
        <w:t xml:space="preserve">  NUMBER(9) NOT NULL PRIMARY KEY,</w:t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firstName </w:t>
        <w:tab/>
        <w:tab/>
        <w:tab/>
        <w:t xml:space="preserve"> VARCHAR2(30) NOT NULL,</w:t>
      </w:r>
    </w:p>
    <w:p w:rsidR="00000000" w:rsidDel="00000000" w:rsidP="00000000" w:rsidRDefault="00000000" w:rsidRPr="00000000" w14:paraId="0000003C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lastName</w:t>
        <w:tab/>
        <w:tab/>
        <w:tab/>
        <w:t xml:space="preserve"> VARCHAR2(30) NOT NULL,</w:t>
      </w:r>
    </w:p>
    <w:p w:rsidR="00000000" w:rsidDel="00000000" w:rsidP="00000000" w:rsidRDefault="00000000" w:rsidRPr="00000000" w14:paraId="0000003D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title </w:t>
        <w:tab/>
        <w:tab/>
        <w:tab/>
        <w:tab/>
        <w:t xml:space="preserve">  VARCHAR2(4) NOT NULL,</w:t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specialty </w:t>
        <w:tab/>
        <w:tab/>
        <w:tab/>
        <w:t xml:space="preserve">  VARCHAR2(30),</w:t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Street</w:t>
        <w:tab/>
        <w:tab/>
        <w:tab/>
        <w:tab/>
        <w:t xml:space="preserve"> VARCHAR2(25),</w:t>
      </w:r>
    </w:p>
    <w:p w:rsidR="00000000" w:rsidDel="00000000" w:rsidP="00000000" w:rsidRDefault="00000000" w:rsidRPr="00000000" w14:paraId="00000040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zipCode</w:t>
        <w:tab/>
        <w:tab/>
        <w:tab/>
        <w:t xml:space="preserve"> CHAR(5),</w:t>
      </w:r>
    </w:p>
    <w:p w:rsidR="00000000" w:rsidDel="00000000" w:rsidP="00000000" w:rsidRDefault="00000000" w:rsidRPr="00000000" w14:paraId="00000041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phone</w:t>
        <w:tab/>
        <w:tab/>
        <w:tab/>
        <w:tab/>
        <w:t xml:space="preserve">  CHAR(10),</w:t>
      </w:r>
    </w:p>
    <w:p w:rsidR="00000000" w:rsidDel="00000000" w:rsidP="00000000" w:rsidRDefault="00000000" w:rsidRPr="00000000" w14:paraId="00000042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Staff_zipCode_fk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 UNIQUE INDEX Staff_zipCode_i ON Staff(zipCode);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Availability(</w:t>
      </w:r>
    </w:p>
    <w:p w:rsidR="00000000" w:rsidDel="00000000" w:rsidP="00000000" w:rsidRDefault="00000000" w:rsidRPr="00000000" w14:paraId="0000004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  <w:tab/>
        <w:t xml:space="preserve">               NUMBER(9) NOT NULL,       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availDate</w:t>
        <w:tab/>
        <w:t xml:space="preserve">  DATE NOT NULL,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startTime        VARCHAR2(8),</w:t>
      </w:r>
    </w:p>
    <w:p w:rsidR="00000000" w:rsidDel="00000000" w:rsidP="00000000" w:rsidRDefault="00000000" w:rsidRPr="00000000" w14:paraId="0000004D">
      <w:pP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endTime       VARCHAR2(8),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Availability_staffNo_availDate_pk PRIMARY KEY (staffNo, availDate),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Availability_staffNo_fk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 UNIQUE INDEX Availability_staffNo_i ON Availability(staffNo);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Room (</w:t>
      </w:r>
    </w:p>
    <w:p w:rsidR="00000000" w:rsidDel="00000000" w:rsidP="00000000" w:rsidRDefault="00000000" w:rsidRPr="00000000" w14:paraId="0000005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roomNo  NUMBER(3) NOT NULL PRIMARY KEY,</w:t>
      </w:r>
    </w:p>
    <w:p w:rsidR="00000000" w:rsidDel="00000000" w:rsidP="00000000" w:rsidRDefault="00000000" w:rsidRPr="00000000" w14:paraId="0000005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roomType CHAR(1),</w:t>
      </w:r>
    </w:p>
    <w:p w:rsidR="00000000" w:rsidDel="00000000" w:rsidP="00000000" w:rsidRDefault="00000000" w:rsidRPr="00000000" w14:paraId="0000005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condition VARCHAR2(50)</w:t>
      </w:r>
    </w:p>
    <w:p w:rsidR="00000000" w:rsidDel="00000000" w:rsidP="00000000" w:rsidRDefault="00000000" w:rsidRPr="00000000" w14:paraId="0000005B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86325" cy="18669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visitType(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visitType</w:t>
        <w:tab/>
        <w:t xml:space="preserve"> VARCHAR(30) NOT NULL PRIMARY KEY,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visitCost</w:t>
        <w:tab/>
        <w:t xml:space="preserve"> 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(10,2)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95775" cy="179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Visit(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  <w:tab/>
        <w:tab/>
        <w:tab/>
        <w:t xml:space="preserve">             NUMBER(9) NOT NULL,</w:t>
      </w:r>
    </w:p>
    <w:p w:rsidR="00000000" w:rsidDel="00000000" w:rsidP="00000000" w:rsidRDefault="00000000" w:rsidRPr="00000000" w14:paraId="0000006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                                   NUMBER(9) NOT NULL,</w:t>
      </w:r>
    </w:p>
    <w:p w:rsidR="00000000" w:rsidDel="00000000" w:rsidP="00000000" w:rsidRDefault="00000000" w:rsidRPr="00000000" w14:paraId="00000069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visitdate</w:t>
        <w:tab/>
        <w:tab/>
        <w:t xml:space="preserve">             DATE,</w:t>
      </w:r>
    </w:p>
    <w:p w:rsidR="00000000" w:rsidDel="00000000" w:rsidP="00000000" w:rsidRDefault="00000000" w:rsidRPr="00000000" w14:paraId="0000006A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visittime                                      VARCHAR2(30),</w:t>
      </w:r>
    </w:p>
    <w:p w:rsidR="00000000" w:rsidDel="00000000" w:rsidP="00000000" w:rsidRDefault="00000000" w:rsidRPr="00000000" w14:paraId="0000006B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duration </w:t>
        <w:tab/>
        <w:t xml:space="preserve">                          NUMBER(2),</w:t>
        <w:tab/>
        <w:tab/>
        <w:tab/>
        <w:tab/>
        <w:tab/>
      </w:r>
    </w:p>
    <w:p w:rsidR="00000000" w:rsidDel="00000000" w:rsidP="00000000" w:rsidRDefault="00000000" w:rsidRPr="00000000" w14:paraId="0000006C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reason</w:t>
        <w:tab/>
        <w:tab/>
        <w:tab/>
        <w:t xml:space="preserve">             VARCHAR2(100),</w:t>
        <w:tab/>
      </w:r>
    </w:p>
    <w:p w:rsidR="00000000" w:rsidDel="00000000" w:rsidP="00000000" w:rsidRDefault="00000000" w:rsidRPr="00000000" w14:paraId="0000006D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visitType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VARCHAR(30)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staffNo</w:t>
        <w:tab/>
        <w:tab/>
        <w:tab/>
        <w:t xml:space="preserve">             NUMBER(9) NOT NULL,</w:t>
      </w:r>
    </w:p>
    <w:p w:rsidR="00000000" w:rsidDel="00000000" w:rsidP="00000000" w:rsidRDefault="00000000" w:rsidRPr="00000000" w14:paraId="0000006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roomNo</w:t>
        <w:tab/>
        <w:tab/>
        <w:t xml:space="preserve">             NUMBER(3) NOT NULL,</w:t>
      </w:r>
    </w:p>
    <w:p w:rsidR="00000000" w:rsidDel="00000000" w:rsidP="00000000" w:rsidRDefault="00000000" w:rsidRPr="00000000" w14:paraId="00000070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Visit_visitNo_pk PRIMARY KEY (visitNo),</w:t>
      </w:r>
    </w:p>
    <w:p w:rsidR="00000000" w:rsidDel="00000000" w:rsidP="00000000" w:rsidRDefault="00000000" w:rsidRPr="00000000" w14:paraId="00000071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Visit_patientNo_fk FOREIGN KEY (patientNo) REFERENCES Patient(patientNo)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Visit_roomNo_fk FOREIGN KEY (roomNo) REFERENCES Room(roomNo)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CASCADE, </w:t>
      </w:r>
    </w:p>
    <w:p w:rsidR="00000000" w:rsidDel="00000000" w:rsidP="00000000" w:rsidRDefault="00000000" w:rsidRPr="00000000" w14:paraId="0000007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Visit_visitType_fk FOREIGN KEY (visitType)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visitType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(visitType)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Visit_patientNo_i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Visit_roomNo_i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roomNo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Visit_visitType_i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Appointment(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  <w:tab/>
        <w:t xml:space="preserve"> NUMBER(9) NOT NULL,</w:t>
        <w:tab/>
        <w:tab/>
      </w:r>
    </w:p>
    <w:p w:rsidR="00000000" w:rsidDel="00000000" w:rsidP="00000000" w:rsidRDefault="00000000" w:rsidRPr="00000000" w14:paraId="0000007E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apptDate</w:t>
        <w:tab/>
        <w:t xml:space="preserve"> DATE NOT NULL,</w:t>
      </w:r>
    </w:p>
    <w:p w:rsidR="00000000" w:rsidDel="00000000" w:rsidP="00000000" w:rsidRDefault="00000000" w:rsidRPr="00000000" w14:paraId="0000007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apptTime </w:t>
        <w:tab/>
        <w:t xml:space="preserve">VARCHAR(30) NOT NULL,</w:t>
        <w:tab/>
        <w:tab/>
        <w:tab/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reason</w:t>
        <w:tab/>
        <w:t xml:space="preserve"> </w:t>
        <w:tab/>
        <w:t xml:space="preserve">VARCHAR2(50),</w:t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staffNo </w:t>
        <w:tab/>
        <w:t xml:space="preserve">NUMBER(9) NOT NULL,</w:t>
      </w:r>
    </w:p>
    <w:p w:rsidR="00000000" w:rsidDel="00000000" w:rsidP="00000000" w:rsidRDefault="00000000" w:rsidRPr="00000000" w14:paraId="00000082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 </w:t>
        <w:tab/>
        <w:t xml:space="preserve">NUMBER(9),</w:t>
      </w:r>
    </w:p>
    <w:p w:rsidR="00000000" w:rsidDel="00000000" w:rsidP="00000000" w:rsidRDefault="00000000" w:rsidRPr="00000000" w14:paraId="00000083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Appointment_patientNo_apptdate_pk PRIMARY KEY (patientNo, apptdate),</w:t>
      </w:r>
    </w:p>
    <w:p w:rsidR="00000000" w:rsidDel="00000000" w:rsidP="00000000" w:rsidRDefault="00000000" w:rsidRPr="00000000" w14:paraId="00000084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Appointment_patientNo_fk FOREIGN KEY (patientNo) REFERENCES Patient(patientNo) ON DELETE CASCADE,</w:t>
      </w:r>
    </w:p>
    <w:p w:rsidR="00000000" w:rsidDel="00000000" w:rsidP="00000000" w:rsidRDefault="00000000" w:rsidRPr="00000000" w14:paraId="00000085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Appointment_staffNo_fk FOREIGN KEY (staffNo) REFERENCES Staff(staffNo)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DELETE CASCADE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Appointment_visitNo_fk FOREIGN KEY (visitNo) REFERENCES Visit(visitNo)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Appointment_patientNo_i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Appointment_staffNo_i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Appointment_visitNo_i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Referral (</w:t>
      </w:r>
    </w:p>
    <w:p w:rsidR="00000000" w:rsidDel="00000000" w:rsidP="00000000" w:rsidRDefault="00000000" w:rsidRPr="00000000" w14:paraId="00000090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refNo</w:t>
        <w:tab/>
        <w:t xml:space="preserve"> NUMBER(6) NOT NULL PRIMARY KEY,</w:t>
      </w:r>
    </w:p>
    <w:p w:rsidR="00000000" w:rsidDel="00000000" w:rsidP="00000000" w:rsidRDefault="00000000" w:rsidRPr="00000000" w14:paraId="00000091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 NUMBER(6) NOT NULL,</w:t>
      </w:r>
    </w:p>
    <w:p w:rsidR="00000000" w:rsidDel="00000000" w:rsidP="00000000" w:rsidRDefault="00000000" w:rsidRPr="00000000" w14:paraId="00000092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refTo VARCHAR2(30),</w:t>
      </w:r>
    </w:p>
    <w:p w:rsidR="00000000" w:rsidDel="00000000" w:rsidP="00000000" w:rsidRDefault="00000000" w:rsidRPr="00000000" w14:paraId="00000093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Reason</w:t>
        <w:tab/>
        <w:t xml:space="preserve"> VARCHAR2(50),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Referral_visitNo_fk FOREIGN KEY (visitNo) REFERENCES Visit(visitNo) ON DELETE CASCADE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Referral_visitNo_i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Referral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Bill (</w:t>
      </w:r>
    </w:p>
    <w:p w:rsidR="00000000" w:rsidDel="00000000" w:rsidP="00000000" w:rsidRDefault="00000000" w:rsidRPr="00000000" w14:paraId="0000009B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 </w:t>
        <w:tab/>
        <w:t xml:space="preserve"> NUMBER(9) NOT NULL PRIMARY KEY,</w:t>
      </w:r>
    </w:p>
    <w:p w:rsidR="00000000" w:rsidDel="00000000" w:rsidP="00000000" w:rsidRDefault="00000000" w:rsidRPr="00000000" w14:paraId="0000009C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billDate </w:t>
        <w:tab/>
        <w:t xml:space="preserve"> DATE ,</w:t>
      </w:r>
    </w:p>
    <w:p w:rsidR="00000000" w:rsidDel="00000000" w:rsidP="00000000" w:rsidRDefault="00000000" w:rsidRPr="00000000" w14:paraId="0000009D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totalAmount </w:t>
        <w:tab/>
        <w:t xml:space="preserve"> NUMBER(9, 2),</w:t>
      </w:r>
    </w:p>
    <w:p w:rsidR="00000000" w:rsidDel="00000000" w:rsidP="00000000" w:rsidRDefault="00000000" w:rsidRPr="00000000" w14:paraId="0000009E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dueDate</w:t>
        <w:tab/>
        <w:t xml:space="preserve"> DATE,</w:t>
      </w:r>
    </w:p>
    <w:p w:rsidR="00000000" w:rsidDel="00000000" w:rsidP="00000000" w:rsidRDefault="00000000" w:rsidRPr="00000000" w14:paraId="0000009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 </w:t>
        <w:tab/>
        <w:t xml:space="preserve"> NUMBER(9) NOT NULL,</w:t>
      </w:r>
    </w:p>
    <w:p w:rsidR="00000000" w:rsidDel="00000000" w:rsidP="00000000" w:rsidRDefault="00000000" w:rsidRPr="00000000" w14:paraId="000000A0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Bill_patientNo_fk FOREIGN KEY (patientNo) REFERENCES Patient(patientNo) ON DELETE CASCADE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Bill_patientNo_i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Bill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Charge( 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invoiceNo</w:t>
        <w:tab/>
        <w:tab/>
        <w:t xml:space="preserve"> NUMBER(9) NOT NULL,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serviceType</w:t>
        <w:tab/>
        <w:tab/>
        <w:t xml:space="preserve"> VARCHAR2(75) NOT NULL, 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serviceDate</w:t>
        <w:tab/>
        <w:tab/>
        <w:t xml:space="preserve"> DATE NOT NULL,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amountCharged </w:t>
        <w:tab/>
        <w:t xml:space="preserve"> NUMBER(3,2),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Charge_invoice_serviceType_serviceDate_pk PRIMARY KEY (invoiceNo, serviceType, serviceDate)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br w:type="textWrapping"/>
        <w:t xml:space="preserve">CREATE TABLE Payment (</w:t>
      </w:r>
    </w:p>
    <w:p w:rsidR="00000000" w:rsidDel="00000000" w:rsidP="00000000" w:rsidRDefault="00000000" w:rsidRPr="00000000" w14:paraId="000000B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invoiceNo                                  NUMBER(9) NOT NULL,</w:t>
        <w:br w:type="textWrapping"/>
        <w:t xml:space="preserve">datePaid                                    DATE NOT NULL, </w:t>
        <w:br w:type="textWrapping"/>
        <w:t xml:space="preserve">amountPaid                              NUMBER(9,2),</w:t>
        <w:br w:type="textWrapping"/>
        <w:t xml:space="preserve">policyNo                                    NUMBER(9),</w:t>
      </w:r>
    </w:p>
    <w:p w:rsidR="00000000" w:rsidDel="00000000" w:rsidP="00000000" w:rsidRDefault="00000000" w:rsidRPr="00000000" w14:paraId="000000B1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Payment_invoiceNo_date_pk PRIMARY KEY(invoiceNo, datePaid),</w:t>
      </w:r>
    </w:p>
    <w:p w:rsidR="00000000" w:rsidDel="00000000" w:rsidP="00000000" w:rsidRDefault="00000000" w:rsidRPr="00000000" w14:paraId="000000B2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Payment_invoiceNo_fk FOREIGN KEY(invoiceNo) REFERENCES Bill(invoiceNo),</w:t>
      </w:r>
    </w:p>
    <w:p w:rsidR="00000000" w:rsidDel="00000000" w:rsidP="00000000" w:rsidRDefault="00000000" w:rsidRPr="00000000" w14:paraId="000000B3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Payment_insCo_polNo_fk FOREIGN KEY(policyNo) REFERENCES InsurancePolicy(policyNo)</w:t>
      </w:r>
    </w:p>
    <w:p w:rsidR="00000000" w:rsidDel="00000000" w:rsidP="00000000" w:rsidRDefault="00000000" w:rsidRPr="00000000" w14:paraId="000000B4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Payment_invoiceNo_i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Payment_policyNo_i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policyNo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Drug(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drugDispensed</w:t>
        <w:tab/>
        <w:t xml:space="preserve"> VARCHAR2(30) Primary Key NOT NULL, 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cost </w:t>
        <w:tab/>
        <w:tab/>
        <w:tab/>
        <w:t xml:space="preserve"> NUMBER(9,2)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10075" cy="83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TestType(</w:t>
      </w:r>
    </w:p>
    <w:p w:rsidR="00000000" w:rsidDel="00000000" w:rsidP="00000000" w:rsidRDefault="00000000" w:rsidRPr="00000000" w14:paraId="000000C8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testType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CHAR(1) NOT NULL PRIMARY KEY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Cost NUMBER(10,2)</w:t>
      </w:r>
    </w:p>
    <w:p w:rsidR="00000000" w:rsidDel="00000000" w:rsidP="00000000" w:rsidRDefault="00000000" w:rsidRPr="00000000" w14:paraId="000000CA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4400550" cy="14668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DiagnosisMenu</w:t>
        <w:tab/>
        <w:t xml:space="preserve">(</w:t>
      </w:r>
    </w:p>
    <w:p w:rsidR="00000000" w:rsidDel="00000000" w:rsidP="00000000" w:rsidRDefault="00000000" w:rsidRPr="00000000" w14:paraId="000000CF">
      <w:pPr>
        <w:ind w:left="72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diagCode</w:t>
        <w:tab/>
        <w:tab/>
        <w:t xml:space="preserve"> CHAR(6),</w:t>
      </w:r>
    </w:p>
    <w:p w:rsidR="00000000" w:rsidDel="00000000" w:rsidP="00000000" w:rsidRDefault="00000000" w:rsidRPr="00000000" w14:paraId="000000D0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diagName</w:t>
        <w:tab/>
        <w:tab/>
        <w:t xml:space="preserve"> VARCHAR2(50),</w:t>
      </w:r>
    </w:p>
    <w:p w:rsidR="00000000" w:rsidDel="00000000" w:rsidP="00000000" w:rsidRDefault="00000000" w:rsidRPr="00000000" w14:paraId="000000D1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DiagnosisMenu_diagCode_pk PRIMARY KEY (diagCode));</w:t>
      </w:r>
    </w:p>
    <w:p w:rsidR="00000000" w:rsidDel="00000000" w:rsidP="00000000" w:rsidRDefault="00000000" w:rsidRPr="00000000" w14:paraId="000000D2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ProcedureMenu</w:t>
        <w:tab/>
        <w:t xml:space="preserve">(</w:t>
      </w:r>
    </w:p>
    <w:p w:rsidR="00000000" w:rsidDel="00000000" w:rsidP="00000000" w:rsidRDefault="00000000" w:rsidRPr="00000000" w14:paraId="000000D6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procCode</w:t>
        <w:tab/>
        <w:tab/>
        <w:t xml:space="preserve"> CHAR(6) NOT NULL,</w:t>
      </w:r>
    </w:p>
    <w:p w:rsidR="00000000" w:rsidDel="00000000" w:rsidP="00000000" w:rsidRDefault="00000000" w:rsidRPr="00000000" w14:paraId="000000D7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procName</w:t>
        <w:tab/>
        <w:tab/>
        <w:t xml:space="preserve"> VARCHAR2(50),</w:t>
      </w:r>
    </w:p>
    <w:p w:rsidR="00000000" w:rsidDel="00000000" w:rsidP="00000000" w:rsidRDefault="00000000" w:rsidRPr="00000000" w14:paraId="000000D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cost</w:t>
        <w:tab/>
        <w:tab/>
        <w:tab/>
        <w:t xml:space="preserve"> NUMBER(10,2),</w:t>
      </w:r>
    </w:p>
    <w:p w:rsidR="00000000" w:rsidDel="00000000" w:rsidP="00000000" w:rsidRDefault="00000000" w:rsidRPr="00000000" w14:paraId="000000D9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ProcedureMenu_procCode_pk PRIMARY KEY (procCode));</w:t>
      </w:r>
    </w:p>
    <w:p w:rsidR="00000000" w:rsidDel="00000000" w:rsidP="00000000" w:rsidRDefault="00000000" w:rsidRPr="00000000" w14:paraId="000000DA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6053138" cy="135807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35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PrescriptionScript </w:t>
        <w:tab/>
        <w:t xml:space="preserve">(</w:t>
      </w:r>
    </w:p>
    <w:p w:rsidR="00000000" w:rsidDel="00000000" w:rsidP="00000000" w:rsidRDefault="00000000" w:rsidRPr="00000000" w14:paraId="000000DE">
      <w:pPr>
        <w:ind w:firstLine="720"/>
        <w:rPr>
          <w:rFonts w:ascii="Calibri" w:cs="Calibri" w:eastAsia="Calibri" w:hAnsi="Calibri"/>
          <w:color w:val="2021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scriptNo</w:t>
        <w:tab/>
        <w:tab/>
        <w:t xml:space="preserve"> NUMBER(9),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  <w:tab/>
        <w:tab/>
        <w:tab/>
        <w:t xml:space="preserve"> NUMBER(9),</w:t>
      </w:r>
    </w:p>
    <w:p w:rsidR="00000000" w:rsidDel="00000000" w:rsidP="00000000" w:rsidRDefault="00000000" w:rsidRPr="00000000" w14:paraId="000000E0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dateWritten</w:t>
        <w:tab/>
        <w:tab/>
        <w:t xml:space="preserve"> DATE,</w:t>
      </w:r>
    </w:p>
    <w:p w:rsidR="00000000" w:rsidDel="00000000" w:rsidP="00000000" w:rsidRDefault="00000000" w:rsidRPr="00000000" w14:paraId="000000E1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Directions</w:t>
        <w:tab/>
        <w:tab/>
        <w:t xml:space="preserve"> VARCHAR(50),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PrescriptionScript_scriptNo_pk PRIMARY KEY (scriptNo),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PrescriptionScript_visittNo_fk FOREIGN KEY (visitNo) REFERENCES Visit(visitNo)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PrescriptionMedication</w:t>
        <w:tab/>
        <w:t xml:space="preserve"> (</w:t>
      </w:r>
    </w:p>
    <w:p w:rsidR="00000000" w:rsidDel="00000000" w:rsidP="00000000" w:rsidRDefault="00000000" w:rsidRPr="00000000" w14:paraId="000000EB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</w:t>
        <w:tab/>
        <w:tab/>
        <w:t xml:space="preserve">  NUMBER(9) NOT NULL PRIMARY KEY,</w:t>
        <w:tab/>
      </w:r>
    </w:p>
    <w:p w:rsidR="00000000" w:rsidDel="00000000" w:rsidP="00000000" w:rsidRDefault="00000000" w:rsidRPr="00000000" w14:paraId="000000EC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scriptNo</w:t>
        <w:tab/>
        <w:tab/>
        <w:tab/>
        <w:t xml:space="preserve">  NUMBER(9),</w:t>
      </w:r>
    </w:p>
    <w:p w:rsidR="00000000" w:rsidDel="00000000" w:rsidP="00000000" w:rsidRDefault="00000000" w:rsidRPr="00000000" w14:paraId="000000ED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drugDispensed</w:t>
        <w:tab/>
        <w:tab/>
        <w:t xml:space="preserve">  VARCHAR2(30),</w:t>
      </w:r>
    </w:p>
    <w:p w:rsidR="00000000" w:rsidDel="00000000" w:rsidP="00000000" w:rsidRDefault="00000000" w:rsidRPr="00000000" w14:paraId="000000EE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dateDnispensed</w:t>
        <w:tab/>
        <w:tab/>
        <w:t xml:space="preserve">  DATE,</w:t>
      </w:r>
    </w:p>
    <w:p w:rsidR="00000000" w:rsidDel="00000000" w:rsidP="00000000" w:rsidRDefault="00000000" w:rsidRPr="00000000" w14:paraId="000000E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          quantityPrescribed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NUMBER(3),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quantityDispensed</w:t>
        <w:tab/>
        <w:t xml:space="preserve">  NUMBER(3),</w:t>
      </w:r>
    </w:p>
    <w:p w:rsidR="00000000" w:rsidDel="00000000" w:rsidP="00000000" w:rsidRDefault="00000000" w:rsidRPr="00000000" w14:paraId="000000F1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refillsRemaining</w:t>
        <w:tab/>
        <w:tab/>
        <w:t xml:space="preserve">  NUMBER(2),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PrescriptionMedication_scriptNo_fk FOREIGN KEY (scriptNo) REFERENCES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(scriptNo)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PrescriptionMedication_scriptNo_i ON PrescriptionMedication(scriptNo);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LabTest (</w:t>
      </w:r>
    </w:p>
    <w:p w:rsidR="00000000" w:rsidDel="00000000" w:rsidP="00000000" w:rsidRDefault="00000000" w:rsidRPr="00000000" w14:paraId="000000FC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testNo   </w:t>
        <w:tab/>
        <w:t xml:space="preserve">NUMBER(9) NOT NULL,</w:t>
      </w:r>
    </w:p>
    <w:p w:rsidR="00000000" w:rsidDel="00000000" w:rsidP="00000000" w:rsidRDefault="00000000" w:rsidRPr="00000000" w14:paraId="000000F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 </w:t>
        <w:tab/>
        <w:t xml:space="preserve">NUMBER(9) NOT NULL, </w:t>
      </w:r>
    </w:p>
    <w:p w:rsidR="00000000" w:rsidDel="00000000" w:rsidP="00000000" w:rsidRDefault="00000000" w:rsidRPr="00000000" w14:paraId="000000F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testType </w:t>
        <w:tab/>
        <w:t xml:space="preserve">CHAR(1),</w:t>
      </w:r>
    </w:p>
    <w:p w:rsidR="00000000" w:rsidDel="00000000" w:rsidP="00000000" w:rsidRDefault="00000000" w:rsidRPr="00000000" w14:paraId="000000F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testDate </w:t>
        <w:tab/>
        <w:t xml:space="preserve">DATE,</w:t>
      </w:r>
    </w:p>
    <w:p w:rsidR="00000000" w:rsidDel="00000000" w:rsidP="00000000" w:rsidRDefault="00000000" w:rsidRPr="00000000" w14:paraId="0000010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testTime </w:t>
        <w:tab/>
        <w:t xml:space="preserve">VARCHAR2(30),</w:t>
      </w:r>
    </w:p>
    <w:p w:rsidR="00000000" w:rsidDel="00000000" w:rsidP="00000000" w:rsidRDefault="00000000" w:rsidRPr="00000000" w14:paraId="00000101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</w:t>
        <w:tab/>
        <w:tab/>
        <w:t xml:space="preserve">NUMBER(9,2),</w:t>
      </w:r>
    </w:p>
    <w:p w:rsidR="00000000" w:rsidDel="00000000" w:rsidP="00000000" w:rsidRDefault="00000000" w:rsidRPr="00000000" w14:paraId="0000010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 </w:t>
        <w:tab/>
        <w:tab/>
        <w:t xml:space="preserve">VARCHAR2(30),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LabTest_testNo_pk PRIMARY KEY (testNo),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LabTest_RXNumber_fk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PrescriptionMedication(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RXNumber) ON DELETE CASCADE,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LabTest_TestType_fk FOREIGN KEY (TestType) REFERENCES TestType(TestType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ON DELETE CASCADE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LabTest_RXNumber_i ON LabTest (RXNumber);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LabTest_testType_i ON LabTest (testType);</w:t>
      </w:r>
    </w:p>
    <w:p w:rsidR="00000000" w:rsidDel="00000000" w:rsidP="00000000" w:rsidRDefault="00000000" w:rsidRPr="00000000" w14:paraId="000001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ProcedurePerformed (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visitNo </w:t>
        <w:tab/>
        <w:t xml:space="preserve">  NUMBER(6)</w:t>
        <w:tab/>
        <w:t xml:space="preserve">  NOT NULL,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procCode </w:t>
        <w:tab/>
        <w:t xml:space="preserve">  CHAR(6)</w:t>
        <w:tab/>
        <w:t xml:space="preserve">  NOT NULL,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result</w:t>
        <w:tab/>
        <w:tab/>
        <w:t xml:space="preserve">  VARCHAR2(50),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ProcedurePerformed_visitNo_procCode_pk PRIMARY KEY (visitNo, procCode),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ProcedurePerformed_visitNo_fk FOREIGN KEY(visitNo) REFERENCES Visit(visitNo),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ProcedurePerformed_procCode_fk FOREIGN KEY(procCode) REFERENCES ProcedureMenu(procCode));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ProcedurePerformed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ProcedurePerformed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Diagnosis (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visitNo</w:t>
        <w:tab/>
        <w:tab/>
        <w:t xml:space="preserve"> NUMBER(6) NOT NULL,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diagCode</w:t>
        <w:tab/>
        <w:t xml:space="preserve"> CHAR(6) NOT NULL,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dateOnset</w:t>
        <w:tab/>
        <w:t xml:space="preserve"> DATE,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symptoms </w:t>
        <w:tab/>
        <w:t xml:space="preserve"> VARCHAR2(50),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Severity </w:t>
        <w:tab/>
        <w:t xml:space="preserve"> NUMBER(2),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Prognosis </w:t>
        <w:tab/>
        <w:t xml:space="preserve"> VARCHAR(50),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Diagnosis_visitNo_diagCode_pk PRIMARY KEY(visitNo, diagCode),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Diagnosis_visitNo_fk FOREIGN KEY (visitNo) REFERENCES Visit (visitNo),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Diagnosis_diagCode_fk FOREIGN KEY (diagCode) REFERENCES DiagnosisMenu (diagCode));  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.png"/><Relationship Id="rId21" Type="http://schemas.openxmlformats.org/officeDocument/2006/relationships/image" Target="media/image23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5.png"/><Relationship Id="rId25" Type="http://schemas.openxmlformats.org/officeDocument/2006/relationships/image" Target="media/image3.png"/><Relationship Id="rId28" Type="http://schemas.openxmlformats.org/officeDocument/2006/relationships/image" Target="media/image17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6.png"/><Relationship Id="rId7" Type="http://schemas.openxmlformats.org/officeDocument/2006/relationships/image" Target="media/image21.png"/><Relationship Id="rId8" Type="http://schemas.openxmlformats.org/officeDocument/2006/relationships/image" Target="media/image20.png"/><Relationship Id="rId31" Type="http://schemas.openxmlformats.org/officeDocument/2006/relationships/image" Target="media/image10.png"/><Relationship Id="rId30" Type="http://schemas.openxmlformats.org/officeDocument/2006/relationships/image" Target="media/image8.png"/><Relationship Id="rId11" Type="http://schemas.openxmlformats.org/officeDocument/2006/relationships/image" Target="media/image19.png"/><Relationship Id="rId33" Type="http://schemas.openxmlformats.org/officeDocument/2006/relationships/image" Target="media/image11.png"/><Relationship Id="rId10" Type="http://schemas.openxmlformats.org/officeDocument/2006/relationships/image" Target="media/image15.png"/><Relationship Id="rId32" Type="http://schemas.openxmlformats.org/officeDocument/2006/relationships/image" Target="media/image24.png"/><Relationship Id="rId13" Type="http://schemas.openxmlformats.org/officeDocument/2006/relationships/image" Target="media/image28.png"/><Relationship Id="rId12" Type="http://schemas.openxmlformats.org/officeDocument/2006/relationships/image" Target="media/image12.png"/><Relationship Id="rId34" Type="http://schemas.openxmlformats.org/officeDocument/2006/relationships/header" Target="header1.xml"/><Relationship Id="rId15" Type="http://schemas.openxmlformats.org/officeDocument/2006/relationships/image" Target="media/image9.png"/><Relationship Id="rId14" Type="http://schemas.openxmlformats.org/officeDocument/2006/relationships/image" Target="media/image26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5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