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52" w:type="dxa"/>
        <w:tblLook w:val="04A0" w:firstRow="1" w:lastRow="0" w:firstColumn="1" w:lastColumn="0" w:noHBand="0" w:noVBand="1"/>
      </w:tblPr>
      <w:tblGrid>
        <w:gridCol w:w="2320"/>
        <w:gridCol w:w="2348"/>
        <w:gridCol w:w="6804"/>
        <w:gridCol w:w="1940"/>
        <w:gridCol w:w="1840"/>
      </w:tblGrid>
      <w:tr w:rsidR="00F45E38" w:rsidRPr="00F45E38" w:rsidTr="00F45E38">
        <w:trPr>
          <w:trHeight w:val="360"/>
        </w:trPr>
        <w:tc>
          <w:tcPr>
            <w:tcW w:w="1147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Session A - 9:30-11:30,  Room 101 Erskine Building</w:t>
            </w:r>
          </w:p>
        </w:tc>
        <w:tc>
          <w:tcPr>
            <w:tcW w:w="37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F45E38" w:rsidRPr="00F45E38" w:rsidTr="00F45E38">
        <w:trPr>
          <w:trHeight w:val="105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Host Department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Project Leader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Student's First 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Student's Surname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Accountancy &amp; Information System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Annick Masselot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Surrogacy and parenthood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Cameron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Melville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English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Christina Stachurski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Christchurch Theatre Project (2012-15) &amp; Compilation of Material for a History of the Court Theatre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F45E3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Sionainn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Byrnes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History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Lyndon Fraser; Jane Buckingham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An Oral History of Twenty-First Century Irish Migration to Christchurch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Sam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45E3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Fitzgerald</w:t>
            </w:r>
          </w:p>
        </w:tc>
      </w:tr>
      <w:tr w:rsidR="00F45E38" w:rsidRPr="00F45E38" w:rsidTr="00F45E38">
        <w:trPr>
          <w:trHeight w:val="6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Jane Buckingham; Kate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Dewes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Pacifist women, men and their families in Canterbury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Daniel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45E3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Bartlett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Law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Debra Wilson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Rethinking Surrogacy Laws: An analysis of the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legal,ethical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and public policy justifications for legislation relating to the practice of surrogacy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Catriona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Mackay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Rhonda Powell; Debra Wilson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Rethinking Surrogacy Laws: Surrogacy  and the right to  respect for  private and family  life in European Court of  Human Rights jurisprudence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Martha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Ceballos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Liz Toomey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Legal frameworks for multiple ownership on a single land title in Western Europe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 xml:space="preserve"> Laura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Austin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Jeremy Finn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Criminal offending in and near the residential developments surrounding Christchurch 2011-2015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Marusa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Sagadin</w:t>
            </w:r>
            <w:proofErr w:type="spellEnd"/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Sacha Mueller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The constitutional impact of the Canterbury Earthquake Recovery Act 2011 and its future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Liam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Macfarland</w:t>
            </w:r>
            <w:proofErr w:type="spellEnd"/>
          </w:p>
        </w:tc>
      </w:tr>
      <w:tr w:rsidR="00F45E38" w:rsidRPr="00F45E38" w:rsidTr="00F45E38">
        <w:trPr>
          <w:trHeight w:val="864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Photography; School of Fine Arts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Tim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Veling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Bridgit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Anderson &amp;</w:t>
            </w: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Glenn Busch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Place in Time public outreach research project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Mitchell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Bright</w:t>
            </w:r>
          </w:p>
        </w:tc>
      </w:tr>
      <w:tr w:rsidR="00F45E38" w:rsidRPr="00F45E38" w:rsidTr="00F45E38">
        <w:trPr>
          <w:trHeight w:val="864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Political Science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Bronwyn Hayward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Christchurch: A Child Friendly City? A study of the measures, actions and relationships required to support a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chid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friendly city recovery in Christchurch 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Kendall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Lattin</w:t>
            </w:r>
            <w:proofErr w:type="spellEnd"/>
          </w:p>
        </w:tc>
      </w:tr>
      <w:tr w:rsidR="00F45E38" w:rsidRPr="00F45E38" w:rsidTr="00F45E38">
        <w:trPr>
          <w:trHeight w:val="629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lastRenderedPageBreak/>
              <w:t>Christchurch City Council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Kath Jamieson 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Data collection and analysis for a range of Christchurch City Council research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programmes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Alice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Ansley</w:t>
            </w:r>
          </w:p>
        </w:tc>
      </w:tr>
      <w:tr w:rsidR="00F45E38" w:rsidRPr="00F45E38" w:rsidTr="00F45E38">
        <w:trPr>
          <w:trHeight w:val="6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Kath Jamieson 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Data collection and analysis for a range of Christchurch City Council research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programmes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Minique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Butters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Kath Jamieson 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Data collection and analysis for a range of Christchurch City Council research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programmes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Aleisha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Glasson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Kath Jamieson 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Data collection and analysis for a range of Christchurch City Council research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programmes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Matthew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Lattin</w:t>
            </w:r>
            <w:proofErr w:type="spellEnd"/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Kath Jamieson 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Data collection and analysis for a range of Christchurch City Council research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programmes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Quinn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Liam</w:t>
            </w:r>
          </w:p>
        </w:tc>
      </w:tr>
    </w:tbl>
    <w:p w:rsidR="005A4D14" w:rsidRDefault="005A4D14" w:rsidP="005A4D14"/>
    <w:tbl>
      <w:tblPr>
        <w:tblW w:w="15252" w:type="dxa"/>
        <w:tblLook w:val="04A0" w:firstRow="1" w:lastRow="0" w:firstColumn="1" w:lastColumn="0" w:noHBand="0" w:noVBand="1"/>
      </w:tblPr>
      <w:tblGrid>
        <w:gridCol w:w="2320"/>
        <w:gridCol w:w="2348"/>
        <w:gridCol w:w="6804"/>
        <w:gridCol w:w="1940"/>
        <w:gridCol w:w="1840"/>
      </w:tblGrid>
      <w:tr w:rsidR="005A4D14" w:rsidRPr="00F45E38" w:rsidTr="00DB1C0B">
        <w:trPr>
          <w:trHeight w:val="360"/>
        </w:trPr>
        <w:tc>
          <w:tcPr>
            <w:tcW w:w="1147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4D14" w:rsidRPr="00F45E38" w:rsidRDefault="005A4D14" w:rsidP="005A4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Session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B</w:t>
            </w: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- 9:30-11:30, Room 111 Erskine Building</w:t>
            </w:r>
            <w:r w:rsidR="00744F6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; CHAIR – Professor John Dalrymple-Alford</w:t>
            </w:r>
          </w:p>
        </w:tc>
        <w:tc>
          <w:tcPr>
            <w:tcW w:w="37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5A4D14" w:rsidRPr="00F45E38" w:rsidTr="00DB1C0B">
        <w:trPr>
          <w:trHeight w:val="105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Host Department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Project Leader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Surname</w:t>
            </w:r>
          </w:p>
        </w:tc>
      </w:tr>
      <w:tr w:rsidR="005A4D14" w:rsidRPr="00F45E38" w:rsidTr="00DB1C0B">
        <w:trPr>
          <w:trHeight w:val="579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Geography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Simon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Kingham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; Paul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Beere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GIS and health research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Allan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F45E3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Schori</w:t>
            </w:r>
            <w:proofErr w:type="spellEnd"/>
          </w:p>
        </w:tc>
      </w:tr>
      <w:tr w:rsidR="005A4D14" w:rsidRPr="00F45E38" w:rsidTr="00DB1C0B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Malcolm Campbell; Simon Kingham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The future of cycling: here and now, there and then. Peddle Power! 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Jessie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Wiki</w:t>
            </w:r>
          </w:p>
        </w:tc>
      </w:tr>
      <w:tr w:rsidR="005A4D14" w:rsidRPr="00F45E38" w:rsidTr="00DB1C0B">
        <w:trPr>
          <w:trHeight w:val="579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Malcolm Campbell; Gun Lee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Mobile Android Applications for Health use.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Errin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Rowan</w:t>
            </w:r>
          </w:p>
        </w:tc>
      </w:tr>
      <w:tr w:rsidR="005A4D14" w:rsidRPr="00F45E38" w:rsidTr="00DB1C0B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Physics &amp; Astronomy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Karen Pollard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Telescope Pointing and Public Outreach at the Mt John Observatory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Byron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Engler</w:t>
            </w:r>
            <w:proofErr w:type="spellEnd"/>
          </w:p>
        </w:tc>
      </w:tr>
      <w:tr w:rsidR="005A4D14" w:rsidRPr="00F45E38" w:rsidTr="00DB1C0B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Karen Pollard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Studying Pulsating Stars at the Mt John Observatory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Harshil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Gulati</w:t>
            </w:r>
          </w:p>
        </w:tc>
      </w:tr>
      <w:tr w:rsidR="005A4D14" w:rsidRPr="00F45E38" w:rsidTr="00DB1C0B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Health Science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Ray Kirk; Kate Reid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Wellbeing of independently living community dwelling older people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Andrew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Halim</w:t>
            </w:r>
          </w:p>
        </w:tc>
      </w:tr>
      <w:tr w:rsidR="005A4D14" w:rsidRPr="00F45E38" w:rsidTr="00DB1C0B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Ray Kirk; Kate Reid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Wellbeing of independently living community dwelling older people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Wade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Stent</w:t>
            </w:r>
          </w:p>
        </w:tc>
      </w:tr>
      <w:tr w:rsidR="005A4D14" w:rsidRPr="00F45E38" w:rsidTr="00DB1C0B">
        <w:trPr>
          <w:trHeight w:val="864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Kathleen Liberty; Maureen Allen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Literature Review: Interventions to Improve emotional self-regulation in children with high arousal levels associated with experiencing the Christchurch earthquakes in early childhood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Lee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Hooper</w:t>
            </w:r>
          </w:p>
        </w:tc>
      </w:tr>
      <w:tr w:rsidR="005A4D14" w:rsidRPr="00F45E38" w:rsidTr="00DB1C0B">
        <w:trPr>
          <w:trHeight w:val="579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lastRenderedPageBreak/>
              <w:t>Mathematics &amp; Statistics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Michael Plank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Competitor Location Prediction for Real-time Satellite Tracking of Outdoor Sport Events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Grace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Davison</w:t>
            </w:r>
          </w:p>
        </w:tc>
      </w:tr>
      <w:tr w:rsidR="005A4D14" w:rsidRPr="00F45E38" w:rsidTr="00DB1C0B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Jennifer Brown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Development of an image analysis tool to identify and enumerate mussel spat.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Alison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Faulls</w:t>
            </w:r>
            <w:proofErr w:type="spellEnd"/>
          </w:p>
        </w:tc>
      </w:tr>
      <w:tr w:rsidR="005A4D14" w:rsidRPr="00F45E38" w:rsidTr="00DB1C0B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Raazesh Sainudiin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Big data for crime prevention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Dillon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George</w:t>
            </w:r>
          </w:p>
        </w:tc>
      </w:tr>
      <w:tr w:rsidR="005A4D14" w:rsidRPr="00F45E38" w:rsidTr="00DB1C0B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Alex James;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Jennyfer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Cruz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Correlating indices of mouse abundance 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Bridget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45E3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Armstrong</w:t>
            </w:r>
          </w:p>
        </w:tc>
      </w:tr>
      <w:tr w:rsidR="005A4D14" w:rsidRPr="00F45E38" w:rsidTr="00DB1C0B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(with Statistics NZ)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Richard Penny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Interactive exploratory data analysis on the web.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Carina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Zheng</w:t>
            </w:r>
          </w:p>
        </w:tc>
      </w:tr>
      <w:tr w:rsidR="005A4D14" w:rsidRPr="00F45E38" w:rsidTr="00DB1C0B">
        <w:trPr>
          <w:trHeight w:val="172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CDHB /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Maths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&amp; Stats / Health Sciences / High Performance Computing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Hamish Jamieson (CDHB); Tim Anderson (CDHB): Philip Schluter (Health Sciences); Jennifer Brown (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Maths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&amp; Stats); Tim David (HPC)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Big Data: Finding predictors of poor outcomes in dementia.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Annabelle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Bos</w:t>
            </w:r>
            <w:proofErr w:type="spellEnd"/>
          </w:p>
        </w:tc>
      </w:tr>
      <w:tr w:rsidR="005A4D14" w:rsidRPr="00F45E38" w:rsidTr="00DB1C0B">
        <w:trPr>
          <w:trHeight w:val="172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Hamish Jamieson (CDHB); Tim Anderson (CDHB): Philip Schluter (Health Sciences); Jennifer Brown (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Maths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&amp; Stats); Tim David (HPC)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Big Data: Predicting hip fractures and serious injuries.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Losana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Latu</w:t>
            </w:r>
            <w:proofErr w:type="spellEnd"/>
          </w:p>
        </w:tc>
      </w:tr>
      <w:tr w:rsidR="005A4D14" w:rsidRPr="00F45E38" w:rsidTr="00DB1C0B">
        <w:trPr>
          <w:trHeight w:val="172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Hamish Jamieson (CDHB); Tim Anderson (CDHB): Philip Schluter (Health Sciences); Jennifer Brown (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Maths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&amp; Stats); Tim David (HPC)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Big Data: Identifying the benefits from Advanced Care Planning.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Philip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Petrie</w:t>
            </w:r>
          </w:p>
        </w:tc>
      </w:tr>
      <w:tr w:rsidR="005A4D14" w:rsidRPr="00F45E38" w:rsidTr="00DB1C0B">
        <w:trPr>
          <w:trHeight w:val="54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Research &amp; Innovation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eastAsia="Times New Roman" w:cs="Arial"/>
                <w:color w:val="000000"/>
                <w:sz w:val="21"/>
                <w:szCs w:val="21"/>
              </w:rPr>
            </w:pPr>
            <w:r w:rsidRPr="00F45E38">
              <w:rPr>
                <w:rFonts w:eastAsia="Times New Roman" w:cs="Arial"/>
                <w:color w:val="000000"/>
                <w:sz w:val="21"/>
                <w:szCs w:val="21"/>
              </w:rPr>
              <w:t>Seamus Tredinnick; Brent Higgins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eastAsia="Times New Roman" w:cs="Arial"/>
                <w:sz w:val="21"/>
                <w:szCs w:val="21"/>
              </w:rPr>
            </w:pPr>
            <w:r w:rsidRPr="00F45E38">
              <w:rPr>
                <w:rFonts w:eastAsia="Times New Roman" w:cs="Arial"/>
                <w:sz w:val="21"/>
                <w:szCs w:val="21"/>
              </w:rPr>
              <w:t xml:space="preserve">Quality management systems internship at a veterinary implant start-up.  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Christopher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Lines</w:t>
            </w:r>
          </w:p>
        </w:tc>
      </w:tr>
      <w:tr w:rsidR="005A4D14" w:rsidRPr="00F45E38" w:rsidTr="00DB1C0B">
        <w:trPr>
          <w:trHeight w:val="57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ESR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Michael Taylor; Richard Green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Analysis of high speed video-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imges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of blood drop interactions with textile surfaces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Carr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Chris</w:t>
            </w:r>
          </w:p>
        </w:tc>
      </w:tr>
      <w:tr w:rsidR="005A4D14" w:rsidRPr="00F45E38" w:rsidTr="00DB1C0B">
        <w:trPr>
          <w:trHeight w:val="57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lastRenderedPageBreak/>
              <w:t>Human Interface Technology Lab (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HITLab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Gun Lee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Gesture based Interaction for Immersive 4D Home Entertainment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Ben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F45E38" w:rsidRDefault="005A4D14" w:rsidP="00DB1C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Mitchell</w:t>
            </w:r>
          </w:p>
        </w:tc>
      </w:tr>
    </w:tbl>
    <w:p w:rsidR="005A4D14" w:rsidRDefault="005A4D14"/>
    <w:tbl>
      <w:tblPr>
        <w:tblW w:w="15252" w:type="dxa"/>
        <w:tblLook w:val="04A0" w:firstRow="1" w:lastRow="0" w:firstColumn="1" w:lastColumn="0" w:noHBand="0" w:noVBand="1"/>
      </w:tblPr>
      <w:tblGrid>
        <w:gridCol w:w="2320"/>
        <w:gridCol w:w="2348"/>
        <w:gridCol w:w="6804"/>
        <w:gridCol w:w="1940"/>
        <w:gridCol w:w="1840"/>
      </w:tblGrid>
      <w:tr w:rsidR="00F45E38" w:rsidRPr="00F45E38" w:rsidTr="00F45E38">
        <w:trPr>
          <w:trHeight w:val="360"/>
        </w:trPr>
        <w:tc>
          <w:tcPr>
            <w:tcW w:w="1147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45E38" w:rsidRPr="00F45E38" w:rsidRDefault="00F45E38" w:rsidP="005A4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Session </w:t>
            </w:r>
            <w:r w:rsidR="005A4D1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C</w:t>
            </w: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- 12:00-2:00, Room 101 Erskine Building</w:t>
            </w:r>
            <w:r w:rsidR="00CA49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. CHAIR: Professor Maggie-lee Huckabee</w:t>
            </w:r>
          </w:p>
        </w:tc>
        <w:tc>
          <w:tcPr>
            <w:tcW w:w="37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F45E38" w:rsidRPr="00F45E38" w:rsidTr="00F45E38">
        <w:trPr>
          <w:trHeight w:val="105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Host Department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Project Leader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Surname</w:t>
            </w:r>
          </w:p>
        </w:tc>
      </w:tr>
      <w:tr w:rsidR="00F45E38" w:rsidRPr="00F45E38" w:rsidTr="00F45E38">
        <w:trPr>
          <w:trHeight w:val="54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szCs w:val="4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szCs w:val="4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4"/>
                <w:szCs w:val="4"/>
              </w:rPr>
              <w:t> 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szCs w:val="4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4"/>
                <w:szCs w:val="4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szCs w:val="4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4"/>
                <w:szCs w:val="4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szCs w:val="4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4"/>
                <w:szCs w:val="4"/>
              </w:rPr>
              <w:t> </w:t>
            </w:r>
          </w:p>
        </w:tc>
      </w:tr>
      <w:tr w:rsidR="00F45E38" w:rsidRPr="00F45E38" w:rsidTr="00F45E38">
        <w:trPr>
          <w:trHeight w:val="1152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Communication Disorders &amp;</w:t>
            </w: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ROSE Centre for Stroke Rehabilitation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Maggie-Lee Huckabee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The Test of Masticating and Swallowing Solids (TOMASS):  Validating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behavioural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observations of swallowing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behaviour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to objective instrumental assessment.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Paige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Thomas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Aotahi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/Māori and Indigenous Studies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Garrick Cooper; Jack Heinemann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Epigenetics and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Colonisation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Jess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45E3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MacLean</w:t>
            </w:r>
          </w:p>
        </w:tc>
      </w:tr>
      <w:tr w:rsidR="00F45E38" w:rsidRPr="00F45E38" w:rsidTr="00F45E38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Sacha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McMeeking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; Garrick Cooper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What is the future of Māori and Indigenous Studies? 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Emma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45E3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Maurice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Sacha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McMeeking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: Teena Henderson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What is the future of tertiary teaching of Te Reo Māori?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sz w:val="21"/>
                <w:szCs w:val="21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  <w:sz w:val="21"/>
                <w:szCs w:val="21"/>
              </w:rPr>
              <w:t>Unaiki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Melrose</w:t>
            </w:r>
          </w:p>
        </w:tc>
      </w:tr>
      <w:tr w:rsidR="00F45E38" w:rsidRPr="00F45E38" w:rsidTr="00F45E38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Sacha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McMeeking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Indigenous Leadership Models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Madison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Williams</w:t>
            </w:r>
          </w:p>
        </w:tc>
      </w:tr>
      <w:tr w:rsidR="00F45E38" w:rsidRPr="00F45E38" w:rsidTr="00F45E38">
        <w:trPr>
          <w:trHeight w:val="864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New Zealand Brain Research Institute/Psychology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Michael MacAskill; John Dalrymple-Alford; Tim Anderson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Quantitative analysis of cognitive and hand-eye coordination strategies in Parkinson’s disease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Maddie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45E3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Pascoe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Tracy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Mezler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, John Dalrymple-Alford; Tim Anderson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11437" w:rsidRDefault="00F11437" w:rsidP="00F45E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11437">
              <w:rPr>
                <w:rFonts w:cs="Tahoma"/>
              </w:rPr>
              <w:t>Neuropsychiatric and structural brain changes in Parkinson's disease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Samantha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Groves</w:t>
            </w:r>
          </w:p>
        </w:tc>
      </w:tr>
      <w:tr w:rsidR="00F45E38" w:rsidRPr="00F45E38" w:rsidTr="00F45E38">
        <w:trPr>
          <w:trHeight w:val="864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John Dalrymple-Alford;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Dr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Tracy Melzer; Tim Anderson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Recovery of function after brain damage: Restoring memory with brain stimulation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Sophie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Barnett</w:t>
            </w:r>
          </w:p>
        </w:tc>
      </w:tr>
      <w:tr w:rsidR="00F45E38" w:rsidRPr="00F45E38" w:rsidTr="00F45E38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  <w:r w:rsidR="00B54064"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New Zealand Institute of Language, Brain and </w:t>
            </w:r>
            <w:proofErr w:type="spellStart"/>
            <w:r w:rsidR="00B54064"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Behaviour</w:t>
            </w:r>
            <w:proofErr w:type="spellEnd"/>
            <w:r w:rsidR="00B54064"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(NZLIBB)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Jeanette King (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Aotahi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Tuhinga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Māhorahora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Project –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analysing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children’s writing in Māori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Niwa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Wehi</w:t>
            </w:r>
            <w:proofErr w:type="spellEnd"/>
          </w:p>
        </w:tc>
      </w:tr>
      <w:tr w:rsidR="00F45E38" w:rsidRPr="00F45E38" w:rsidTr="00F45E38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lastRenderedPageBreak/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Jeanette King (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Aotahi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Comparative Language Input Project – transcription and analysis of recordings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Caitlin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Swan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Anne van Bysterveldt (Education)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Examining vocabulary and pragmatic language development and use of preschool children with developmental disabilities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Beth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Rees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bookmarkStart w:id="0" w:name="_GoBack"/>
            <w:bookmarkEnd w:id="0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Psychology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Jacki Henderson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Sleep and Technology Use in 11 -12 year old Children: Does it impact on Psychological wellbeing?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Mary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Abbott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Teacher Education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Niki Davis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Exploring the Artefacts within an Initial Teacher Education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Programme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Katherine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Tompkins</w:t>
            </w:r>
          </w:p>
        </w:tc>
      </w:tr>
      <w:tr w:rsidR="00F45E38" w:rsidRPr="00F45E38" w:rsidTr="000064BF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Office of the AVC Maori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</w:rPr>
              <w:t>Ripeka Tamanui-Hurunui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Research project on the history of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Te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Akatoki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Māori Students’ Study Centre, University of Canterbury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Troy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Whyman</w:t>
            </w:r>
            <w:proofErr w:type="spellEnd"/>
          </w:p>
        </w:tc>
      </w:tr>
    </w:tbl>
    <w:p w:rsidR="00F45E38" w:rsidRDefault="00F45E38"/>
    <w:tbl>
      <w:tblPr>
        <w:tblW w:w="15252" w:type="dxa"/>
        <w:tblLook w:val="04A0" w:firstRow="1" w:lastRow="0" w:firstColumn="1" w:lastColumn="0" w:noHBand="0" w:noVBand="1"/>
      </w:tblPr>
      <w:tblGrid>
        <w:gridCol w:w="2320"/>
        <w:gridCol w:w="2348"/>
        <w:gridCol w:w="6804"/>
        <w:gridCol w:w="1940"/>
        <w:gridCol w:w="1840"/>
      </w:tblGrid>
      <w:tr w:rsidR="00F45E38" w:rsidRPr="00F45E38" w:rsidTr="00F45E38">
        <w:trPr>
          <w:trHeight w:val="360"/>
        </w:trPr>
        <w:tc>
          <w:tcPr>
            <w:tcW w:w="1147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45E38" w:rsidRPr="00F45E38" w:rsidRDefault="005A4D14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Session D</w:t>
            </w:r>
            <w:r w:rsidR="00F45E38"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- 12:00-2:00, Room 111 Erskine Building</w:t>
            </w:r>
            <w:r w:rsidR="00210F2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; CHAIR – Dr Tammy Steeves</w:t>
            </w:r>
          </w:p>
        </w:tc>
        <w:tc>
          <w:tcPr>
            <w:tcW w:w="37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F45E38" w:rsidRPr="00F45E38" w:rsidTr="00F45E38">
        <w:trPr>
          <w:trHeight w:val="105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Host Department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Project Leader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F45E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Surname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Default="000064BF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Biology</w:t>
            </w:r>
          </w:p>
          <w:p w:rsidR="000064BF" w:rsidRPr="00F45E38" w:rsidRDefault="000064BF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Jon Harding; Helen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Warbarton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Testing the right riparian plant species for stream restoration projects: the role of leaf breakdown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Stacey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Bartlett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Daniel Stouffer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Using control theory as a guide for the restoration and recovery of ecological networks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Jenny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Sahng</w:t>
            </w:r>
            <w:proofErr w:type="spellEnd"/>
          </w:p>
        </w:tc>
      </w:tr>
      <w:tr w:rsidR="00F45E38" w:rsidRPr="00F45E38" w:rsidTr="00F45E38">
        <w:trPr>
          <w:trHeight w:val="579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Daniel Stouffer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Degrees of anachronism: quantifying maladaptive trait maintenance in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frugivory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networks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Matt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Hutchinson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Jon Harding &amp; Nicky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Glenjarman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The response of New Zealand freshwater fishes to fine inorganic sediment.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Hannah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Currie</w:t>
            </w:r>
          </w:p>
        </w:tc>
      </w:tr>
      <w:tr w:rsidR="00F45E38" w:rsidRPr="00F45E38" w:rsidTr="00F45E38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Ren Dobson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Mapping the ¼ and ½ TIM barrels.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Michael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Currie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Steven Gieseg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Measurement of urinary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dityrosine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as a quantitative marker of oxidative stress in patients.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Nina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Steyn</w:t>
            </w:r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Jack Heinemann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Investigating the contribution of herbicides to antibiotic resistance in important human pathogens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Tanya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Joseph</w:t>
            </w:r>
          </w:p>
        </w:tc>
      </w:tr>
      <w:tr w:rsidR="00F45E38" w:rsidRPr="00F45E38" w:rsidTr="00F45E38">
        <w:trPr>
          <w:trHeight w:val="94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lastRenderedPageBreak/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Ren Dobson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Development of a Bioassay for Angiotensinogen to Identify Women Prone to Pre-Eclampsia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Amanda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Board</w:t>
            </w:r>
          </w:p>
        </w:tc>
      </w:tr>
      <w:tr w:rsidR="00F45E38" w:rsidRPr="00F45E38" w:rsidTr="00F45E38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Paul Gardner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Finding the determinants of genetic disease in the human</w:t>
            </w: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 </w:t>
            </w: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genome 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Elizabeth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Dunn</w:t>
            </w:r>
          </w:p>
        </w:tc>
      </w:tr>
      <w:tr w:rsidR="00F45E38" w:rsidRPr="00F45E38" w:rsidTr="00F45E38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Paul Gardner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Finding the determinants of genetic disease in the human</w:t>
            </w: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 </w:t>
            </w: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genome 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James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Paterson</w:t>
            </w:r>
          </w:p>
        </w:tc>
      </w:tr>
      <w:tr w:rsidR="00F45E38" w:rsidRPr="00F45E38" w:rsidTr="00F45E38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Paul Gardner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Finding the determinants of genetic disease in the human</w:t>
            </w: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 </w:t>
            </w: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genome 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Alysha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Rigter</w:t>
            </w:r>
            <w:proofErr w:type="spellEnd"/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David Schiel; Leigh Tait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Light delivery in shallow seaweed assemblages: importance of variability in enhancing photosynthesis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Savita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Goldsworthy</w:t>
            </w:r>
          </w:p>
        </w:tc>
      </w:tr>
      <w:tr w:rsidR="00F45E38" w:rsidRPr="00F45E38" w:rsidTr="00F45E38">
        <w:trPr>
          <w:trHeight w:val="804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Dave Kelly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8971BE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hyperlink r:id="rId4" w:history="1">
              <w:r w:rsidR="00F45E38" w:rsidRPr="00F45E38">
                <w:rPr>
                  <w:rFonts w:ascii="Calibri" w:eastAsia="Times New Roman" w:hAnsi="Calibri" w:cs="Times New Roman"/>
                </w:rPr>
                <w:t>Understanding and enhancing mistletoe biodiversity around urban Christchurch</w:t>
              </w:r>
            </w:hyperlink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Juanita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Miln</w:t>
            </w:r>
            <w:proofErr w:type="spellEnd"/>
          </w:p>
        </w:tc>
      </w:tr>
      <w:tr w:rsidR="00F45E38" w:rsidRPr="00F45E38" w:rsidTr="00F45E38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Paul Gardner; Tammy Steeves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Using conservation genomics to </w:t>
            </w:r>
            <w:proofErr w:type="spellStart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maximise</w:t>
            </w:r>
            <w:proofErr w:type="spellEnd"/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the genetic diversity of threatened species</w:t>
            </w: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 </w:t>
            </w: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 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Maddie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F45E38">
              <w:rPr>
                <w:rFonts w:ascii="Calibri" w:eastAsia="Times New Roman" w:hAnsi="Calibri" w:cs="Times New Roman"/>
              </w:rPr>
              <w:t>Dowgray</w:t>
            </w:r>
            <w:proofErr w:type="spellEnd"/>
          </w:p>
        </w:tc>
      </w:tr>
      <w:tr w:rsidR="00F45E38" w:rsidRPr="00F45E38" w:rsidTr="00F45E38">
        <w:trPr>
          <w:trHeight w:val="507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Anthony Poole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F45E38">
              <w:rPr>
                <w:rFonts w:eastAsia="Times New Roman" w:cs="Times New Roman"/>
                <w:color w:val="000000"/>
                <w:sz w:val="21"/>
                <w:szCs w:val="21"/>
              </w:rPr>
              <w:t>Phylogeny-informed comparative transcriptomics of Bacteria and Archaea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 xml:space="preserve">Sam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Elley</w:t>
            </w:r>
          </w:p>
        </w:tc>
      </w:tr>
      <w:tr w:rsidR="00F45E38" w:rsidRPr="00F45E38" w:rsidTr="005A4D14">
        <w:trPr>
          <w:trHeight w:val="543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Anthony Poole</w:t>
            </w:r>
          </w:p>
        </w:tc>
        <w:tc>
          <w:tcPr>
            <w:tcW w:w="6804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F45E38">
              <w:rPr>
                <w:rFonts w:eastAsia="Times New Roman" w:cs="Times New Roman"/>
                <w:color w:val="000000"/>
                <w:sz w:val="21"/>
                <w:szCs w:val="21"/>
              </w:rPr>
              <w:t>Phylogeny-informed comparative transcriptomics of Bacteria and Archaea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Nellie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Sibaeva</w:t>
            </w:r>
          </w:p>
        </w:tc>
      </w:tr>
      <w:tr w:rsidR="00F45E38" w:rsidRPr="00F45E38" w:rsidTr="005A4D14">
        <w:trPr>
          <w:trHeight w:val="864"/>
        </w:trPr>
        <w:tc>
          <w:tcPr>
            <w:tcW w:w="2320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Waterways Centre for Freshwater Management</w:t>
            </w:r>
          </w:p>
        </w:tc>
        <w:tc>
          <w:tcPr>
            <w:tcW w:w="234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Ian Hawes; David Collings</w:t>
            </w:r>
          </w:p>
        </w:tc>
        <w:tc>
          <w:tcPr>
            <w:tcW w:w="6804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F45E38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High-resolution imaging of algal and cyanobacterial communities in Canterbury rivers</w:t>
            </w:r>
          </w:p>
        </w:tc>
        <w:tc>
          <w:tcPr>
            <w:tcW w:w="19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Heather</w:t>
            </w:r>
          </w:p>
        </w:tc>
        <w:tc>
          <w:tcPr>
            <w:tcW w:w="184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45E38" w:rsidRPr="00F45E38" w:rsidRDefault="00F45E38" w:rsidP="00F45E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45E38">
              <w:rPr>
                <w:rFonts w:ascii="Calibri" w:eastAsia="Times New Roman" w:hAnsi="Calibri" w:cs="Times New Roman"/>
              </w:rPr>
              <w:t>Shearer</w:t>
            </w:r>
          </w:p>
        </w:tc>
      </w:tr>
    </w:tbl>
    <w:p w:rsidR="00F45E38" w:rsidRDefault="00F45E38" w:rsidP="005A4D14"/>
    <w:tbl>
      <w:tblPr>
        <w:tblW w:w="15252" w:type="dxa"/>
        <w:tblLook w:val="04A0" w:firstRow="1" w:lastRow="0" w:firstColumn="1" w:lastColumn="0" w:noHBand="0" w:noVBand="1"/>
      </w:tblPr>
      <w:tblGrid>
        <w:gridCol w:w="2320"/>
        <w:gridCol w:w="2348"/>
        <w:gridCol w:w="6804"/>
        <w:gridCol w:w="1940"/>
        <w:gridCol w:w="1840"/>
      </w:tblGrid>
      <w:tr w:rsidR="005A4D14" w:rsidRPr="005A4D14" w:rsidTr="005A4D14">
        <w:trPr>
          <w:trHeight w:val="360"/>
        </w:trPr>
        <w:tc>
          <w:tcPr>
            <w:tcW w:w="1147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A4D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Session E -2:30-4:30,  Room 101 Erskine Building</w:t>
            </w:r>
          </w:p>
        </w:tc>
        <w:tc>
          <w:tcPr>
            <w:tcW w:w="37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A4D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5A4D14" w:rsidRPr="005A4D14" w:rsidTr="005A4D14">
        <w:trPr>
          <w:trHeight w:val="105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4D1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Host Department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4D1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Project Leader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4D1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4D1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4D1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Surname</w:t>
            </w:r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  <w:r w:rsidR="00457883"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Civil and Natural Resources Engineering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Chin-Long Lee; Gregory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Macrae</w:t>
            </w:r>
            <w:proofErr w:type="spellEnd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Audsley</w:t>
            </w:r>
            <w:proofErr w:type="spellEnd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Jones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Determination of seismic demands on buckling restrained brace frames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Fanjie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Luo</w:t>
            </w:r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Electrical&amp; Process Engineering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Andrew Lapthorn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ECE Solid State Tesla Coil Upgrade Project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Annie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5A4D14">
              <w:rPr>
                <w:rFonts w:ascii="Calibri" w:eastAsia="Times New Roman" w:hAnsi="Calibri" w:cs="Times New Roman"/>
              </w:rPr>
              <w:t>Welvaert</w:t>
            </w:r>
            <w:proofErr w:type="spellEnd"/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lastRenderedPageBreak/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Chris Hann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Development and testing of a multi-stage coil gun for solid propellant rockets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Rohan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Brash</w:t>
            </w:r>
          </w:p>
        </w:tc>
      </w:tr>
      <w:tr w:rsidR="005A4D14" w:rsidRPr="005A4D14" w:rsidTr="005A4D14">
        <w:trPr>
          <w:trHeight w:val="864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Electric Power Engineering Centre (EPE Centre)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Neville Watson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Power Quality Trending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Hans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5A4D14">
              <w:rPr>
                <w:rFonts w:ascii="Calibri" w:eastAsia="Times New Roman" w:hAnsi="Calibri" w:cs="Times New Roman"/>
              </w:rPr>
              <w:t>Wijaya</w:t>
            </w:r>
            <w:proofErr w:type="spellEnd"/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Neville Watson&amp; Allan Miller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Electric Vehicle Open Source Rapid Charger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Ben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Jar</w:t>
            </w:r>
          </w:p>
        </w:tc>
      </w:tr>
      <w:tr w:rsidR="005A4D14" w:rsidRPr="005A4D14" w:rsidTr="005A4D14">
        <w:trPr>
          <w:trHeight w:val="864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Shreejan Pandey; Martin Allen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Online based Electrical Systems games for NCEA students.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5A4D14">
              <w:rPr>
                <w:rFonts w:ascii="Calibri" w:eastAsia="Times New Roman" w:hAnsi="Calibri" w:cs="Times New Roman"/>
              </w:rPr>
              <w:t>Mohanad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Al-Hasani</w:t>
            </w:r>
          </w:p>
        </w:tc>
      </w:tr>
      <w:tr w:rsidR="005A4D14" w:rsidRPr="005A4D14" w:rsidTr="005A4D14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5A4D14" w:rsidRPr="005A4D14" w:rsidTr="005A4D14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Mechanical Engineering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Geoff Rodgers; Tim Woodfield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Shape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optimisation</w:t>
            </w:r>
            <w:proofErr w:type="spellEnd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of 3D Printed titanium scaffolds for bone repair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5A4D14">
              <w:rPr>
                <w:rFonts w:ascii="Calibri" w:eastAsia="Times New Roman" w:hAnsi="Calibri" w:cs="Times New Roman"/>
              </w:rPr>
              <w:t>Advait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5A4D14">
              <w:rPr>
                <w:rFonts w:ascii="Calibri" w:eastAsia="Times New Roman" w:hAnsi="Calibri" w:cs="Times New Roman"/>
              </w:rPr>
              <w:t>Kiritkar</w:t>
            </w:r>
            <w:proofErr w:type="spellEnd"/>
          </w:p>
        </w:tc>
      </w:tr>
      <w:tr w:rsidR="005A4D14" w:rsidRPr="005A4D14" w:rsidTr="005A4D14">
        <w:trPr>
          <w:trHeight w:val="864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Iain McMillan (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Enztec</w:t>
            </w:r>
            <w:proofErr w:type="spellEnd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); Tim Woodfield; Dirk Pons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3D Printed Medical Device for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Orthopaedic</w:t>
            </w:r>
            <w:proofErr w:type="spellEnd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Surgery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Hamish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5A4D14">
              <w:rPr>
                <w:rFonts w:ascii="Calibri" w:eastAsia="Times New Roman" w:hAnsi="Calibri" w:cs="Times New Roman"/>
              </w:rPr>
              <w:t>Smeele</w:t>
            </w:r>
            <w:proofErr w:type="spellEnd"/>
          </w:p>
        </w:tc>
      </w:tr>
      <w:tr w:rsidR="005A4D14" w:rsidRPr="005A4D14" w:rsidTr="005A4D14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Stefanie Gutschmidt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Bio-inspired mass detection sensors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Anton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Good</w:t>
            </w:r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Chris Pretty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Clinical Testing and Modeling Analysis of a Novel Venous Oxygen Sensor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Lachlan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</w:t>
            </w:r>
            <w:r w:rsidRPr="005A4D14">
              <w:rPr>
                <w:rFonts w:ascii="Calibri" w:eastAsia="Times New Roman" w:hAnsi="Calibri" w:cs="Times New Roman"/>
              </w:rPr>
              <w:t>ackenzie</w:t>
            </w:r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Sid Becker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Transdermal Drug Delivery: permeability enhancement by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Sonoporation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5A4D14">
              <w:rPr>
                <w:rFonts w:ascii="Calibri" w:eastAsia="Times New Roman" w:hAnsi="Calibri" w:cs="Times New Roman"/>
              </w:rPr>
              <w:t>Finbar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Argus</w:t>
            </w:r>
          </w:p>
        </w:tc>
      </w:tr>
      <w:tr w:rsidR="005A4D14" w:rsidRPr="005A4D14" w:rsidTr="005A4D14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Tim Woodfield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3D Printing of Intervertebral Disc to Treat Spinal Herniation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Mitchell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Page</w:t>
            </w:r>
          </w:p>
        </w:tc>
      </w:tr>
      <w:tr w:rsidR="005A4D14" w:rsidRPr="005A4D14" w:rsidTr="005A4D14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Quake Centre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Robert Finch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Geotechnical assessment of New Zealand’s hydropower embankment dams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5A4D14">
              <w:rPr>
                <w:rFonts w:ascii="Calibri" w:eastAsia="Times New Roman" w:hAnsi="Calibri" w:cs="Times New Roman"/>
              </w:rPr>
              <w:t>Lian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Tang</w:t>
            </w:r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Spatial Engineering Research Centre (SERC)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Kelvin Barnsdale; Bruce Wilson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Dead reckoning using inertial sensors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Michael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Jones</w:t>
            </w:r>
          </w:p>
        </w:tc>
      </w:tr>
      <w:tr w:rsidR="005A4D14" w:rsidRPr="005A4D14" w:rsidTr="005A4D14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Kelvin Barnsdale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eastAsia="Times New Roman" w:cs="Arial"/>
                <w:color w:val="000000"/>
                <w:sz w:val="21"/>
                <w:szCs w:val="21"/>
              </w:rPr>
            </w:pPr>
            <w:r w:rsidRPr="005A4D14">
              <w:rPr>
                <w:rFonts w:eastAsia="Times New Roman" w:cs="Arial"/>
                <w:color w:val="000000"/>
                <w:sz w:val="21"/>
                <w:szCs w:val="21"/>
              </w:rPr>
              <w:t>Tracking flying insects using radio transmitters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</w:rPr>
            </w:pPr>
            <w:r w:rsidRPr="005A4D14">
              <w:rPr>
                <w:rFonts w:eastAsia="Times New Roman" w:cs="Times New Roman"/>
                <w:sz w:val="21"/>
                <w:szCs w:val="21"/>
              </w:rPr>
              <w:t>Dylan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</w:rPr>
            </w:pPr>
            <w:r w:rsidRPr="005A4D14">
              <w:rPr>
                <w:rFonts w:eastAsia="Times New Roman" w:cs="Times New Roman"/>
                <w:sz w:val="21"/>
                <w:szCs w:val="21"/>
              </w:rPr>
              <w:t>Mackie</w:t>
            </w:r>
          </w:p>
        </w:tc>
      </w:tr>
      <w:tr w:rsidR="005A4D14" w:rsidRPr="005A4D14" w:rsidTr="005A4D14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Graeme Woodward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eastAsia="Times New Roman" w:cs="Arial"/>
                <w:color w:val="000000"/>
                <w:sz w:val="21"/>
                <w:szCs w:val="21"/>
              </w:rPr>
            </w:pPr>
            <w:r w:rsidRPr="005A4D14">
              <w:rPr>
                <w:rFonts w:eastAsia="Times New Roman" w:cs="Arial"/>
                <w:color w:val="000000"/>
                <w:sz w:val="21"/>
                <w:szCs w:val="21"/>
              </w:rPr>
              <w:t>Computer vision tracking of flying insects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</w:rPr>
            </w:pPr>
            <w:r w:rsidRPr="005A4D14">
              <w:rPr>
                <w:rFonts w:eastAsia="Times New Roman" w:cs="Times New Roman"/>
                <w:sz w:val="21"/>
                <w:szCs w:val="21"/>
              </w:rPr>
              <w:t>Michael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</w:rPr>
            </w:pPr>
            <w:r w:rsidRPr="005A4D14">
              <w:rPr>
                <w:rFonts w:eastAsia="Times New Roman" w:cs="Times New Roman"/>
                <w:sz w:val="21"/>
                <w:szCs w:val="21"/>
              </w:rPr>
              <w:t>McAdam</w:t>
            </w:r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Tait and Wireless Research Centre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Clive Horn: Graeme Woodward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Smart Device Applications for Situational Awareness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4D14">
              <w:rPr>
                <w:rFonts w:ascii="Times New Roman" w:eastAsia="Times New Roman" w:hAnsi="Times New Roman" w:cs="Times New Roman"/>
                <w:sz w:val="24"/>
                <w:szCs w:val="24"/>
              </w:rPr>
              <w:t>Jianluan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Chen</w:t>
            </w:r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lastRenderedPageBreak/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Clive Horn: Graeme Woodward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Application Development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Max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Choi</w:t>
            </w:r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Clive Horn: Graeme Woodward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System Performance Analysis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Josh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Norton</w:t>
            </w:r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Clive Horn: Graeme Woodward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Patent Landscaping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 xml:space="preserve">Simon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Jones</w:t>
            </w:r>
          </w:p>
        </w:tc>
      </w:tr>
    </w:tbl>
    <w:p w:rsidR="005A4D14" w:rsidRDefault="005A4D14" w:rsidP="005A4D14"/>
    <w:p w:rsidR="000064BF" w:rsidRDefault="000064BF" w:rsidP="005A4D14"/>
    <w:tbl>
      <w:tblPr>
        <w:tblW w:w="15252" w:type="dxa"/>
        <w:tblLook w:val="04A0" w:firstRow="1" w:lastRow="0" w:firstColumn="1" w:lastColumn="0" w:noHBand="0" w:noVBand="1"/>
      </w:tblPr>
      <w:tblGrid>
        <w:gridCol w:w="2320"/>
        <w:gridCol w:w="2348"/>
        <w:gridCol w:w="6804"/>
        <w:gridCol w:w="1940"/>
        <w:gridCol w:w="1840"/>
      </w:tblGrid>
      <w:tr w:rsidR="005A4D14" w:rsidRPr="005A4D14" w:rsidTr="005A4D14">
        <w:trPr>
          <w:trHeight w:val="360"/>
        </w:trPr>
        <w:tc>
          <w:tcPr>
            <w:tcW w:w="1147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A4D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Session F - 2:30-4:30, Room 111 Erskine Building</w:t>
            </w:r>
            <w:r w:rsidR="00D14BD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; CHAIR – Dr Sally Gaw</w:t>
            </w:r>
          </w:p>
        </w:tc>
        <w:tc>
          <w:tcPr>
            <w:tcW w:w="37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A4D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5A4D14" w:rsidRPr="005A4D14" w:rsidTr="005A4D14">
        <w:trPr>
          <w:trHeight w:val="105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4D1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Host Department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4D1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Project Leader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4D1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4D1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4D1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Surname</w:t>
            </w:r>
          </w:p>
        </w:tc>
      </w:tr>
      <w:tr w:rsidR="005A4D14" w:rsidRPr="005A4D14" w:rsidTr="005A4D14">
        <w:trPr>
          <w:trHeight w:val="579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Forestry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Luis Apiolaza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Simulating multivariate sampling strategies in Eucalyptus progeny trials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Peter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Qiu</w:t>
            </w:r>
          </w:p>
        </w:tc>
      </w:tr>
      <w:tr w:rsidR="005A4D14" w:rsidRPr="005A4D14" w:rsidTr="005A4D14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Euan Mason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Factors influencing survival of dryland forestry species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5A4D1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Satoru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5A4D14">
              <w:rPr>
                <w:rFonts w:ascii="Calibri" w:eastAsia="Times New Roman" w:hAnsi="Calibri" w:cs="Times New Roman"/>
              </w:rPr>
              <w:t>Kuwabara</w:t>
            </w:r>
            <w:proofErr w:type="spellEnd"/>
          </w:p>
        </w:tc>
      </w:tr>
      <w:tr w:rsidR="005A4D14" w:rsidRPr="005A4D14" w:rsidTr="005A4D14">
        <w:trPr>
          <w:trHeight w:val="864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Euan Mason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Influence of genotype and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silviculture</w:t>
            </w:r>
            <w:proofErr w:type="spellEnd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on wood properties of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radiata</w:t>
            </w:r>
            <w:proofErr w:type="spellEnd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pine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Grace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Jones</w:t>
            </w:r>
          </w:p>
        </w:tc>
      </w:tr>
      <w:tr w:rsidR="005A4D14" w:rsidRPr="005A4D14" w:rsidTr="005A4D14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Rien</w:t>
            </w:r>
            <w:proofErr w:type="spellEnd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Visser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Cable-Assist Harvesting System Evaluation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Russell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5A4D1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Schaare</w:t>
            </w:r>
            <w:proofErr w:type="spellEnd"/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David Norton; Laura Young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Vegetation response to a wildfire in the Flock Hill Basin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Lily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5A4D14">
              <w:rPr>
                <w:rFonts w:ascii="Calibri" w:eastAsia="Times New Roman" w:hAnsi="Calibri" w:cs="Times New Roman"/>
              </w:rPr>
              <w:t>Brailsford</w:t>
            </w:r>
            <w:proofErr w:type="spellEnd"/>
          </w:p>
        </w:tc>
      </w:tr>
      <w:tr w:rsidR="005A4D14" w:rsidRPr="005A4D14" w:rsidTr="005A4D14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Tara Murray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Big fat caterpillars – do eucalypt herbivores matter?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Vivien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Pan</w:t>
            </w:r>
          </w:p>
        </w:tc>
      </w:tr>
      <w:tr w:rsidR="005A4D14" w:rsidRPr="005A4D14" w:rsidTr="005A4D14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Chemistry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Emily Parker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Engineering new enzymes with new properties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Alistair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Richardson</w:t>
            </w:r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Emily Parker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ATP-phosphoribosyl transferase: a potential target of new anti-tuberculosis therapies?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Christopher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Hamilton</w:t>
            </w:r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Sarah Masters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Implementation of a new very high temperature nozzle to determine gas phase dissociation products using molecular imaging.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Ben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Wilson</w:t>
            </w:r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lastRenderedPageBreak/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Sarah Masters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Synthesis and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characterisation</w:t>
            </w:r>
            <w:proofErr w:type="spellEnd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of amine-boranes as potential hydrogen storage compounds.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Andrew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Flanagan</w:t>
            </w:r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Sally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Gaw</w:t>
            </w:r>
            <w:proofErr w:type="spellEnd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; Phil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Lyver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Spatial variability of trace element concentrations in New Zealand Petrel Feathers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Samantha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Webb</w:t>
            </w:r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Vladimir Golovko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Fabrication of solar fuel through photocatalytic reduction of CO2 and H2O to Hydrocarbons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Daniel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5A4D1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Smith</w:t>
            </w:r>
          </w:p>
        </w:tc>
      </w:tr>
      <w:tr w:rsidR="005A4D14" w:rsidRPr="005A4D14" w:rsidTr="005A4D14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Richard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Hartshom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Improving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Fertiliser</w:t>
            </w:r>
            <w:proofErr w:type="spellEnd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Production –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Characterisation</w:t>
            </w:r>
            <w:proofErr w:type="spellEnd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of phosphate rock feedstocks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Sarah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Lilley</w:t>
            </w:r>
          </w:p>
        </w:tc>
      </w:tr>
      <w:tr w:rsidR="005A4D14" w:rsidRPr="005A4D14" w:rsidTr="005A4D14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Richard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Hartshom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Improving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Fertiliser</w:t>
            </w:r>
            <w:proofErr w:type="spellEnd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Production –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Characterisation</w:t>
            </w:r>
            <w:proofErr w:type="spellEnd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of phosphate rock feedstocks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Sarah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Smithies</w:t>
            </w:r>
          </w:p>
        </w:tc>
      </w:tr>
      <w:tr w:rsidR="005A4D14" w:rsidRPr="005A4D14" w:rsidTr="005A4D14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Vladimir Golovko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Making fuel from CO2? Myth? Reality!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Ryan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Kirk</w:t>
            </w:r>
          </w:p>
        </w:tc>
      </w:tr>
      <w:tr w:rsidR="005A4D14" w:rsidRPr="005A4D14" w:rsidTr="000064BF">
        <w:trPr>
          <w:trHeight w:val="2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Geological Sciences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Andy Nicol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Generation and geometry of fault rock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Henry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Winter</w:t>
            </w:r>
          </w:p>
        </w:tc>
      </w:tr>
      <w:tr w:rsidR="005A4D14" w:rsidRPr="005A4D14" w:rsidTr="000064BF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Kari Bassett; Greg Browne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Modern Depositional Systems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Rebecca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Joyce</w:t>
            </w:r>
          </w:p>
        </w:tc>
      </w:tr>
      <w:tr w:rsidR="005A4D14" w:rsidRPr="005A4D14" w:rsidTr="005A4D14">
        <w:trPr>
          <w:trHeight w:val="576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Geological and Nuclear Science (GNS Science)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Kelvin </w:t>
            </w: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Barnsdale</w:t>
            </w:r>
            <w:proofErr w:type="spellEnd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; Geoff Kilgour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Developing an ash/water collection system for UAVs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Martin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Steinke</w:t>
            </w:r>
          </w:p>
        </w:tc>
      </w:tr>
      <w:tr w:rsidR="008F3A83" w:rsidRPr="005A4D14" w:rsidTr="008F3A83">
        <w:trPr>
          <w:trHeight w:val="788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3A83" w:rsidRPr="005A4D14" w:rsidRDefault="008F3A83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3A83" w:rsidRPr="008F3A83" w:rsidRDefault="008F3A83" w:rsidP="008F3A83">
            <w:pPr>
              <w:rPr>
                <w:rFonts w:cs="Arial"/>
                <w:color w:val="000000"/>
                <w:sz w:val="21"/>
                <w:szCs w:val="21"/>
              </w:rPr>
            </w:pPr>
            <w:r w:rsidRPr="008F3A83">
              <w:rPr>
                <w:rFonts w:cs="Arial"/>
                <w:color w:val="000000"/>
                <w:sz w:val="21"/>
                <w:szCs w:val="21"/>
                <w:lang w:val="en-AU"/>
              </w:rPr>
              <w:t>Mostafa Nayyerloo; Geoff Chase; Geoff Rodgers; SR Uma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3A83" w:rsidRPr="005A4D14" w:rsidRDefault="008F3A83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8F3A83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Stability of the WREMO 200L emergency rainwater tanks during a major earthquake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</w:tcPr>
          <w:p w:rsidR="008F3A83" w:rsidRPr="005A4D14" w:rsidRDefault="008F3A83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AAdam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</w:tcPr>
          <w:p w:rsidR="008F3A83" w:rsidRPr="005A4D14" w:rsidRDefault="008F3A83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Mir</w:t>
            </w:r>
          </w:p>
        </w:tc>
      </w:tr>
      <w:tr w:rsidR="005A4D14" w:rsidRPr="005A4D14" w:rsidTr="005A4D14">
        <w:trPr>
          <w:trHeight w:val="579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AgResearch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proofErr w:type="spellStart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Arun</w:t>
            </w:r>
            <w:proofErr w:type="spellEnd"/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 xml:space="preserve"> Ghosh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</w:pPr>
            <w:r w:rsidRPr="005A4D14">
              <w:rPr>
                <w:rFonts w:ascii="Calibri" w:eastAsia="Times New Roman" w:hAnsi="Calibri" w:cs="Times New Roman"/>
                <w:color w:val="000000"/>
                <w:sz w:val="21"/>
                <w:szCs w:val="21"/>
              </w:rPr>
              <w:t>Protein based thermoplastic materials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5A4D14">
              <w:rPr>
                <w:rFonts w:ascii="Calibri" w:eastAsia="Times New Roman" w:hAnsi="Calibri" w:cs="Times New Roman"/>
              </w:rPr>
              <w:t>Leathem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5A4D14" w:rsidRPr="005A4D14" w:rsidRDefault="005A4D14" w:rsidP="005A4D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A4D14">
              <w:rPr>
                <w:rFonts w:ascii="Calibri" w:eastAsia="Times New Roman" w:hAnsi="Calibri" w:cs="Times New Roman"/>
              </w:rPr>
              <w:t>Landon-Lane</w:t>
            </w:r>
          </w:p>
        </w:tc>
      </w:tr>
    </w:tbl>
    <w:p w:rsidR="005A4D14" w:rsidRDefault="005A4D14" w:rsidP="005A4D14"/>
    <w:sectPr w:rsidR="005A4D14" w:rsidSect="00F45E38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38"/>
    <w:rsid w:val="00000354"/>
    <w:rsid w:val="0000066B"/>
    <w:rsid w:val="000010EE"/>
    <w:rsid w:val="00001871"/>
    <w:rsid w:val="00002A6E"/>
    <w:rsid w:val="00002B0B"/>
    <w:rsid w:val="000035D2"/>
    <w:rsid w:val="000043C5"/>
    <w:rsid w:val="0000449B"/>
    <w:rsid w:val="0000449D"/>
    <w:rsid w:val="00005010"/>
    <w:rsid w:val="00005383"/>
    <w:rsid w:val="00005701"/>
    <w:rsid w:val="00006059"/>
    <w:rsid w:val="00006167"/>
    <w:rsid w:val="000064BF"/>
    <w:rsid w:val="00006D41"/>
    <w:rsid w:val="00006E19"/>
    <w:rsid w:val="00007BE5"/>
    <w:rsid w:val="00007C0C"/>
    <w:rsid w:val="00007CED"/>
    <w:rsid w:val="00010634"/>
    <w:rsid w:val="00010FD4"/>
    <w:rsid w:val="00012F51"/>
    <w:rsid w:val="00013CA4"/>
    <w:rsid w:val="00014BF4"/>
    <w:rsid w:val="0001598E"/>
    <w:rsid w:val="0001732B"/>
    <w:rsid w:val="0001754A"/>
    <w:rsid w:val="00017967"/>
    <w:rsid w:val="0002024B"/>
    <w:rsid w:val="000223B0"/>
    <w:rsid w:val="000232F7"/>
    <w:rsid w:val="0002357F"/>
    <w:rsid w:val="00023877"/>
    <w:rsid w:val="00025F61"/>
    <w:rsid w:val="00027F88"/>
    <w:rsid w:val="00030BCE"/>
    <w:rsid w:val="00030D9B"/>
    <w:rsid w:val="000317A8"/>
    <w:rsid w:val="00031D84"/>
    <w:rsid w:val="00032C56"/>
    <w:rsid w:val="00032EF4"/>
    <w:rsid w:val="000330B7"/>
    <w:rsid w:val="00035274"/>
    <w:rsid w:val="00035559"/>
    <w:rsid w:val="00035B73"/>
    <w:rsid w:val="00037FCC"/>
    <w:rsid w:val="00040AAC"/>
    <w:rsid w:val="00040D88"/>
    <w:rsid w:val="00041800"/>
    <w:rsid w:val="000418F6"/>
    <w:rsid w:val="000439A0"/>
    <w:rsid w:val="0004471B"/>
    <w:rsid w:val="000460EC"/>
    <w:rsid w:val="00046413"/>
    <w:rsid w:val="00047563"/>
    <w:rsid w:val="00047AB3"/>
    <w:rsid w:val="00051180"/>
    <w:rsid w:val="00052300"/>
    <w:rsid w:val="0005487D"/>
    <w:rsid w:val="00054DD6"/>
    <w:rsid w:val="000556F8"/>
    <w:rsid w:val="00055E99"/>
    <w:rsid w:val="0005715A"/>
    <w:rsid w:val="0005788B"/>
    <w:rsid w:val="00057C24"/>
    <w:rsid w:val="00057F91"/>
    <w:rsid w:val="00060196"/>
    <w:rsid w:val="000621B3"/>
    <w:rsid w:val="0006324B"/>
    <w:rsid w:val="0006349E"/>
    <w:rsid w:val="00065478"/>
    <w:rsid w:val="00065535"/>
    <w:rsid w:val="0006595E"/>
    <w:rsid w:val="00065B88"/>
    <w:rsid w:val="00065F17"/>
    <w:rsid w:val="000667BE"/>
    <w:rsid w:val="000672C8"/>
    <w:rsid w:val="000702C0"/>
    <w:rsid w:val="000704E9"/>
    <w:rsid w:val="00070AE3"/>
    <w:rsid w:val="00071BE9"/>
    <w:rsid w:val="0007202B"/>
    <w:rsid w:val="00073297"/>
    <w:rsid w:val="00074703"/>
    <w:rsid w:val="00074D5B"/>
    <w:rsid w:val="00075A1D"/>
    <w:rsid w:val="00075F3E"/>
    <w:rsid w:val="000776FC"/>
    <w:rsid w:val="00080AEC"/>
    <w:rsid w:val="00081FC2"/>
    <w:rsid w:val="000849BF"/>
    <w:rsid w:val="00085577"/>
    <w:rsid w:val="00086A64"/>
    <w:rsid w:val="00086DAF"/>
    <w:rsid w:val="00087624"/>
    <w:rsid w:val="0009135D"/>
    <w:rsid w:val="0009194F"/>
    <w:rsid w:val="000919FF"/>
    <w:rsid w:val="000944AB"/>
    <w:rsid w:val="00094F0C"/>
    <w:rsid w:val="000956CA"/>
    <w:rsid w:val="000A0565"/>
    <w:rsid w:val="000A112F"/>
    <w:rsid w:val="000A13C7"/>
    <w:rsid w:val="000A1A3C"/>
    <w:rsid w:val="000A1B0B"/>
    <w:rsid w:val="000A23AE"/>
    <w:rsid w:val="000A25BD"/>
    <w:rsid w:val="000A292D"/>
    <w:rsid w:val="000A37CE"/>
    <w:rsid w:val="000A3976"/>
    <w:rsid w:val="000A525A"/>
    <w:rsid w:val="000A532C"/>
    <w:rsid w:val="000A6288"/>
    <w:rsid w:val="000A64BD"/>
    <w:rsid w:val="000A66AE"/>
    <w:rsid w:val="000A6F77"/>
    <w:rsid w:val="000A7769"/>
    <w:rsid w:val="000A7F43"/>
    <w:rsid w:val="000B1DEF"/>
    <w:rsid w:val="000B2713"/>
    <w:rsid w:val="000B388E"/>
    <w:rsid w:val="000B3FEA"/>
    <w:rsid w:val="000B46BF"/>
    <w:rsid w:val="000B6EFD"/>
    <w:rsid w:val="000C074E"/>
    <w:rsid w:val="000C347F"/>
    <w:rsid w:val="000C4547"/>
    <w:rsid w:val="000C45CF"/>
    <w:rsid w:val="000C58F6"/>
    <w:rsid w:val="000C5A83"/>
    <w:rsid w:val="000C6570"/>
    <w:rsid w:val="000C703A"/>
    <w:rsid w:val="000C70B5"/>
    <w:rsid w:val="000C7359"/>
    <w:rsid w:val="000C7CEB"/>
    <w:rsid w:val="000D00F4"/>
    <w:rsid w:val="000D012E"/>
    <w:rsid w:val="000D02CF"/>
    <w:rsid w:val="000D09BE"/>
    <w:rsid w:val="000D0BC4"/>
    <w:rsid w:val="000D1EF7"/>
    <w:rsid w:val="000D295B"/>
    <w:rsid w:val="000D3252"/>
    <w:rsid w:val="000D3539"/>
    <w:rsid w:val="000D3594"/>
    <w:rsid w:val="000D3641"/>
    <w:rsid w:val="000D4450"/>
    <w:rsid w:val="000D56DF"/>
    <w:rsid w:val="000D62E6"/>
    <w:rsid w:val="000D65CB"/>
    <w:rsid w:val="000E07DC"/>
    <w:rsid w:val="000E0F76"/>
    <w:rsid w:val="000E125E"/>
    <w:rsid w:val="000E18F4"/>
    <w:rsid w:val="000E1C78"/>
    <w:rsid w:val="000E39F2"/>
    <w:rsid w:val="000E5DCD"/>
    <w:rsid w:val="000E6125"/>
    <w:rsid w:val="000E62DD"/>
    <w:rsid w:val="000E7ABB"/>
    <w:rsid w:val="000E7BD1"/>
    <w:rsid w:val="000E7C7A"/>
    <w:rsid w:val="000F0482"/>
    <w:rsid w:val="000F0619"/>
    <w:rsid w:val="000F07DA"/>
    <w:rsid w:val="000F15AF"/>
    <w:rsid w:val="000F1FF1"/>
    <w:rsid w:val="000F24B9"/>
    <w:rsid w:val="000F2C7E"/>
    <w:rsid w:val="000F39BF"/>
    <w:rsid w:val="000F3E63"/>
    <w:rsid w:val="000F3EFF"/>
    <w:rsid w:val="000F474D"/>
    <w:rsid w:val="000F4753"/>
    <w:rsid w:val="000F47AD"/>
    <w:rsid w:val="000F4B27"/>
    <w:rsid w:val="000F5AF0"/>
    <w:rsid w:val="000F7553"/>
    <w:rsid w:val="001008E9"/>
    <w:rsid w:val="00101468"/>
    <w:rsid w:val="00102346"/>
    <w:rsid w:val="00102D27"/>
    <w:rsid w:val="00102D88"/>
    <w:rsid w:val="00102E79"/>
    <w:rsid w:val="001047A7"/>
    <w:rsid w:val="00104B4E"/>
    <w:rsid w:val="00105691"/>
    <w:rsid w:val="0010647D"/>
    <w:rsid w:val="00106843"/>
    <w:rsid w:val="00107AF9"/>
    <w:rsid w:val="001109E5"/>
    <w:rsid w:val="001119B8"/>
    <w:rsid w:val="00111F58"/>
    <w:rsid w:val="001123F9"/>
    <w:rsid w:val="00112422"/>
    <w:rsid w:val="00113EF4"/>
    <w:rsid w:val="00114659"/>
    <w:rsid w:val="00114B53"/>
    <w:rsid w:val="001154EF"/>
    <w:rsid w:val="001156E8"/>
    <w:rsid w:val="001169E2"/>
    <w:rsid w:val="00117425"/>
    <w:rsid w:val="001177F3"/>
    <w:rsid w:val="00117B4E"/>
    <w:rsid w:val="00123314"/>
    <w:rsid w:val="0012377A"/>
    <w:rsid w:val="001251CA"/>
    <w:rsid w:val="0012622C"/>
    <w:rsid w:val="001263E9"/>
    <w:rsid w:val="0013102E"/>
    <w:rsid w:val="00131284"/>
    <w:rsid w:val="00131737"/>
    <w:rsid w:val="0013194C"/>
    <w:rsid w:val="00131AB9"/>
    <w:rsid w:val="00131DA6"/>
    <w:rsid w:val="00132EBF"/>
    <w:rsid w:val="00133348"/>
    <w:rsid w:val="00133393"/>
    <w:rsid w:val="001333AB"/>
    <w:rsid w:val="00133C81"/>
    <w:rsid w:val="0013434D"/>
    <w:rsid w:val="00134916"/>
    <w:rsid w:val="00134A1D"/>
    <w:rsid w:val="00134C98"/>
    <w:rsid w:val="00135192"/>
    <w:rsid w:val="00135F7C"/>
    <w:rsid w:val="0013764C"/>
    <w:rsid w:val="001408DA"/>
    <w:rsid w:val="00140EFC"/>
    <w:rsid w:val="00142242"/>
    <w:rsid w:val="00143286"/>
    <w:rsid w:val="00144B88"/>
    <w:rsid w:val="00144EA1"/>
    <w:rsid w:val="00145070"/>
    <w:rsid w:val="00145A53"/>
    <w:rsid w:val="00145A8B"/>
    <w:rsid w:val="001466D8"/>
    <w:rsid w:val="00146CDD"/>
    <w:rsid w:val="00147080"/>
    <w:rsid w:val="00147694"/>
    <w:rsid w:val="0014787A"/>
    <w:rsid w:val="00147BE1"/>
    <w:rsid w:val="00147E08"/>
    <w:rsid w:val="00150E20"/>
    <w:rsid w:val="00151444"/>
    <w:rsid w:val="00152610"/>
    <w:rsid w:val="00152617"/>
    <w:rsid w:val="00152D43"/>
    <w:rsid w:val="00152F88"/>
    <w:rsid w:val="0015410A"/>
    <w:rsid w:val="00154B4E"/>
    <w:rsid w:val="001557EE"/>
    <w:rsid w:val="00155D23"/>
    <w:rsid w:val="0015789C"/>
    <w:rsid w:val="00157F66"/>
    <w:rsid w:val="001600C4"/>
    <w:rsid w:val="00160DC1"/>
    <w:rsid w:val="0016237D"/>
    <w:rsid w:val="001624AA"/>
    <w:rsid w:val="00162C72"/>
    <w:rsid w:val="0016411E"/>
    <w:rsid w:val="00164698"/>
    <w:rsid w:val="001647CE"/>
    <w:rsid w:val="001658B9"/>
    <w:rsid w:val="00166B41"/>
    <w:rsid w:val="001709A7"/>
    <w:rsid w:val="00170CA4"/>
    <w:rsid w:val="00173A81"/>
    <w:rsid w:val="00173C15"/>
    <w:rsid w:val="00173DBC"/>
    <w:rsid w:val="001778DC"/>
    <w:rsid w:val="00180B44"/>
    <w:rsid w:val="00180F6E"/>
    <w:rsid w:val="001813E5"/>
    <w:rsid w:val="00181BCC"/>
    <w:rsid w:val="00182253"/>
    <w:rsid w:val="001823F4"/>
    <w:rsid w:val="00182B4B"/>
    <w:rsid w:val="0018797B"/>
    <w:rsid w:val="00187F4C"/>
    <w:rsid w:val="00190AD2"/>
    <w:rsid w:val="001921D1"/>
    <w:rsid w:val="00192497"/>
    <w:rsid w:val="00193A33"/>
    <w:rsid w:val="001943CC"/>
    <w:rsid w:val="001943E9"/>
    <w:rsid w:val="00195255"/>
    <w:rsid w:val="00195D89"/>
    <w:rsid w:val="00197DF6"/>
    <w:rsid w:val="001A1B3B"/>
    <w:rsid w:val="001A2386"/>
    <w:rsid w:val="001A245A"/>
    <w:rsid w:val="001A3275"/>
    <w:rsid w:val="001A3576"/>
    <w:rsid w:val="001A4575"/>
    <w:rsid w:val="001A4AEE"/>
    <w:rsid w:val="001A55FE"/>
    <w:rsid w:val="001A560D"/>
    <w:rsid w:val="001A5CB8"/>
    <w:rsid w:val="001A7A2C"/>
    <w:rsid w:val="001B0005"/>
    <w:rsid w:val="001B1028"/>
    <w:rsid w:val="001B16E1"/>
    <w:rsid w:val="001B1F93"/>
    <w:rsid w:val="001B2028"/>
    <w:rsid w:val="001B225D"/>
    <w:rsid w:val="001B348A"/>
    <w:rsid w:val="001B3C61"/>
    <w:rsid w:val="001B4D8D"/>
    <w:rsid w:val="001B760D"/>
    <w:rsid w:val="001B7D59"/>
    <w:rsid w:val="001B7E1C"/>
    <w:rsid w:val="001C00D7"/>
    <w:rsid w:val="001C098A"/>
    <w:rsid w:val="001C168E"/>
    <w:rsid w:val="001C208A"/>
    <w:rsid w:val="001C2867"/>
    <w:rsid w:val="001C37D5"/>
    <w:rsid w:val="001C3E3B"/>
    <w:rsid w:val="001C43CB"/>
    <w:rsid w:val="001C5CAC"/>
    <w:rsid w:val="001C6659"/>
    <w:rsid w:val="001C6C98"/>
    <w:rsid w:val="001C6FEB"/>
    <w:rsid w:val="001C72C0"/>
    <w:rsid w:val="001D1A04"/>
    <w:rsid w:val="001D1EE6"/>
    <w:rsid w:val="001D2227"/>
    <w:rsid w:val="001D3124"/>
    <w:rsid w:val="001D3512"/>
    <w:rsid w:val="001D5508"/>
    <w:rsid w:val="001D5843"/>
    <w:rsid w:val="001D5DD0"/>
    <w:rsid w:val="001D6748"/>
    <w:rsid w:val="001D76D9"/>
    <w:rsid w:val="001D7D4E"/>
    <w:rsid w:val="001E0671"/>
    <w:rsid w:val="001E38C7"/>
    <w:rsid w:val="001E4018"/>
    <w:rsid w:val="001E49EB"/>
    <w:rsid w:val="001E550C"/>
    <w:rsid w:val="001E6BE2"/>
    <w:rsid w:val="001E746A"/>
    <w:rsid w:val="001F011A"/>
    <w:rsid w:val="001F0821"/>
    <w:rsid w:val="001F15B6"/>
    <w:rsid w:val="001F20F2"/>
    <w:rsid w:val="001F29BC"/>
    <w:rsid w:val="001F3825"/>
    <w:rsid w:val="001F4DF8"/>
    <w:rsid w:val="001F519A"/>
    <w:rsid w:val="001F5BC3"/>
    <w:rsid w:val="001F612C"/>
    <w:rsid w:val="001F6301"/>
    <w:rsid w:val="001F691D"/>
    <w:rsid w:val="001F6BD1"/>
    <w:rsid w:val="001F7015"/>
    <w:rsid w:val="001F72EA"/>
    <w:rsid w:val="001F7955"/>
    <w:rsid w:val="00202921"/>
    <w:rsid w:val="00202C1B"/>
    <w:rsid w:val="002052BD"/>
    <w:rsid w:val="00205C09"/>
    <w:rsid w:val="00205F4E"/>
    <w:rsid w:val="00206A0F"/>
    <w:rsid w:val="00207B7E"/>
    <w:rsid w:val="00210107"/>
    <w:rsid w:val="0021022B"/>
    <w:rsid w:val="00210F2C"/>
    <w:rsid w:val="002125CE"/>
    <w:rsid w:val="0021302E"/>
    <w:rsid w:val="002132CD"/>
    <w:rsid w:val="002136B8"/>
    <w:rsid w:val="0021373E"/>
    <w:rsid w:val="0021382C"/>
    <w:rsid w:val="00214A8A"/>
    <w:rsid w:val="002154A3"/>
    <w:rsid w:val="002174F7"/>
    <w:rsid w:val="002176CF"/>
    <w:rsid w:val="0022149C"/>
    <w:rsid w:val="00221F3C"/>
    <w:rsid w:val="00222266"/>
    <w:rsid w:val="00224458"/>
    <w:rsid w:val="00224796"/>
    <w:rsid w:val="00224FFE"/>
    <w:rsid w:val="00225776"/>
    <w:rsid w:val="002257E3"/>
    <w:rsid w:val="002258FB"/>
    <w:rsid w:val="002264C0"/>
    <w:rsid w:val="002268FE"/>
    <w:rsid w:val="002301CD"/>
    <w:rsid w:val="002307FA"/>
    <w:rsid w:val="00231645"/>
    <w:rsid w:val="00231CF2"/>
    <w:rsid w:val="00232876"/>
    <w:rsid w:val="00232B98"/>
    <w:rsid w:val="00232CD6"/>
    <w:rsid w:val="002334EB"/>
    <w:rsid w:val="00233638"/>
    <w:rsid w:val="00233781"/>
    <w:rsid w:val="00234068"/>
    <w:rsid w:val="002344E5"/>
    <w:rsid w:val="00234590"/>
    <w:rsid w:val="0023507C"/>
    <w:rsid w:val="00235130"/>
    <w:rsid w:val="00236984"/>
    <w:rsid w:val="00236F4B"/>
    <w:rsid w:val="00237464"/>
    <w:rsid w:val="00240462"/>
    <w:rsid w:val="00240591"/>
    <w:rsid w:val="00241668"/>
    <w:rsid w:val="00241A50"/>
    <w:rsid w:val="00242095"/>
    <w:rsid w:val="00242351"/>
    <w:rsid w:val="002439C1"/>
    <w:rsid w:val="00245DCE"/>
    <w:rsid w:val="002464CE"/>
    <w:rsid w:val="00250F6E"/>
    <w:rsid w:val="00251210"/>
    <w:rsid w:val="00251608"/>
    <w:rsid w:val="00251663"/>
    <w:rsid w:val="00251E5E"/>
    <w:rsid w:val="00252368"/>
    <w:rsid w:val="002535B4"/>
    <w:rsid w:val="00253C66"/>
    <w:rsid w:val="00253F9E"/>
    <w:rsid w:val="0025404B"/>
    <w:rsid w:val="002540DD"/>
    <w:rsid w:val="00254DC1"/>
    <w:rsid w:val="00255385"/>
    <w:rsid w:val="00262585"/>
    <w:rsid w:val="00262ACB"/>
    <w:rsid w:val="00262DED"/>
    <w:rsid w:val="002648C7"/>
    <w:rsid w:val="00265585"/>
    <w:rsid w:val="00265ADD"/>
    <w:rsid w:val="00265B15"/>
    <w:rsid w:val="0026668B"/>
    <w:rsid w:val="00270956"/>
    <w:rsid w:val="00271099"/>
    <w:rsid w:val="0027182E"/>
    <w:rsid w:val="00271B11"/>
    <w:rsid w:val="00272293"/>
    <w:rsid w:val="002723E3"/>
    <w:rsid w:val="00273E38"/>
    <w:rsid w:val="00273E4A"/>
    <w:rsid w:val="00274788"/>
    <w:rsid w:val="002750BD"/>
    <w:rsid w:val="00275B42"/>
    <w:rsid w:val="00277598"/>
    <w:rsid w:val="00280119"/>
    <w:rsid w:val="002818FE"/>
    <w:rsid w:val="00281930"/>
    <w:rsid w:val="00283358"/>
    <w:rsid w:val="00283615"/>
    <w:rsid w:val="0028488F"/>
    <w:rsid w:val="0028540F"/>
    <w:rsid w:val="002857E1"/>
    <w:rsid w:val="00286399"/>
    <w:rsid w:val="002866E6"/>
    <w:rsid w:val="0028675D"/>
    <w:rsid w:val="00287877"/>
    <w:rsid w:val="00290A67"/>
    <w:rsid w:val="002913AE"/>
    <w:rsid w:val="00291468"/>
    <w:rsid w:val="00291CAE"/>
    <w:rsid w:val="00292314"/>
    <w:rsid w:val="0029231F"/>
    <w:rsid w:val="00295B70"/>
    <w:rsid w:val="0029652D"/>
    <w:rsid w:val="00296617"/>
    <w:rsid w:val="00296A1D"/>
    <w:rsid w:val="00297DD2"/>
    <w:rsid w:val="002A01EF"/>
    <w:rsid w:val="002A04A4"/>
    <w:rsid w:val="002A0D32"/>
    <w:rsid w:val="002A0D50"/>
    <w:rsid w:val="002A0F77"/>
    <w:rsid w:val="002A3288"/>
    <w:rsid w:val="002A4670"/>
    <w:rsid w:val="002A67CE"/>
    <w:rsid w:val="002A6ABB"/>
    <w:rsid w:val="002A6AE4"/>
    <w:rsid w:val="002B04C3"/>
    <w:rsid w:val="002B0B59"/>
    <w:rsid w:val="002B0C1C"/>
    <w:rsid w:val="002B0D26"/>
    <w:rsid w:val="002B11D0"/>
    <w:rsid w:val="002B2407"/>
    <w:rsid w:val="002B2B2B"/>
    <w:rsid w:val="002B34F6"/>
    <w:rsid w:val="002B438D"/>
    <w:rsid w:val="002B448D"/>
    <w:rsid w:val="002B492D"/>
    <w:rsid w:val="002B5960"/>
    <w:rsid w:val="002B5B3B"/>
    <w:rsid w:val="002B6DB6"/>
    <w:rsid w:val="002C00BC"/>
    <w:rsid w:val="002C0161"/>
    <w:rsid w:val="002C018E"/>
    <w:rsid w:val="002C069D"/>
    <w:rsid w:val="002C1C3C"/>
    <w:rsid w:val="002C2B7D"/>
    <w:rsid w:val="002C325E"/>
    <w:rsid w:val="002C3669"/>
    <w:rsid w:val="002C3AB1"/>
    <w:rsid w:val="002C465A"/>
    <w:rsid w:val="002C4B7D"/>
    <w:rsid w:val="002C4C36"/>
    <w:rsid w:val="002C4DD2"/>
    <w:rsid w:val="002C5D21"/>
    <w:rsid w:val="002C6DCE"/>
    <w:rsid w:val="002C7982"/>
    <w:rsid w:val="002C7C2D"/>
    <w:rsid w:val="002C7EE5"/>
    <w:rsid w:val="002D018B"/>
    <w:rsid w:val="002D1919"/>
    <w:rsid w:val="002D1A24"/>
    <w:rsid w:val="002D1B33"/>
    <w:rsid w:val="002D4D97"/>
    <w:rsid w:val="002D6368"/>
    <w:rsid w:val="002D6DD9"/>
    <w:rsid w:val="002D6EE8"/>
    <w:rsid w:val="002E068F"/>
    <w:rsid w:val="002E0B59"/>
    <w:rsid w:val="002E0F53"/>
    <w:rsid w:val="002E1A71"/>
    <w:rsid w:val="002E20A3"/>
    <w:rsid w:val="002E289D"/>
    <w:rsid w:val="002E2CCE"/>
    <w:rsid w:val="002E3928"/>
    <w:rsid w:val="002E4486"/>
    <w:rsid w:val="002E5E55"/>
    <w:rsid w:val="002E6327"/>
    <w:rsid w:val="002E6723"/>
    <w:rsid w:val="002E7783"/>
    <w:rsid w:val="002E7A87"/>
    <w:rsid w:val="002E7C76"/>
    <w:rsid w:val="002F047E"/>
    <w:rsid w:val="002F1417"/>
    <w:rsid w:val="002F22F8"/>
    <w:rsid w:val="002F273D"/>
    <w:rsid w:val="002F2934"/>
    <w:rsid w:val="002F2A4E"/>
    <w:rsid w:val="002F3384"/>
    <w:rsid w:val="002F4B56"/>
    <w:rsid w:val="002F4BBF"/>
    <w:rsid w:val="002F524B"/>
    <w:rsid w:val="002F6E4E"/>
    <w:rsid w:val="002F74E8"/>
    <w:rsid w:val="002F778C"/>
    <w:rsid w:val="0030179B"/>
    <w:rsid w:val="00302232"/>
    <w:rsid w:val="0030303C"/>
    <w:rsid w:val="00304851"/>
    <w:rsid w:val="00304AA4"/>
    <w:rsid w:val="003056E8"/>
    <w:rsid w:val="00307127"/>
    <w:rsid w:val="00307299"/>
    <w:rsid w:val="00307622"/>
    <w:rsid w:val="0031056D"/>
    <w:rsid w:val="00310E79"/>
    <w:rsid w:val="00310E85"/>
    <w:rsid w:val="00311387"/>
    <w:rsid w:val="0031143B"/>
    <w:rsid w:val="00311EEA"/>
    <w:rsid w:val="00312A88"/>
    <w:rsid w:val="003131BE"/>
    <w:rsid w:val="00314BDC"/>
    <w:rsid w:val="00315736"/>
    <w:rsid w:val="00315847"/>
    <w:rsid w:val="003160EF"/>
    <w:rsid w:val="00316491"/>
    <w:rsid w:val="00317F7F"/>
    <w:rsid w:val="00320358"/>
    <w:rsid w:val="0032062A"/>
    <w:rsid w:val="00320BA2"/>
    <w:rsid w:val="0032130F"/>
    <w:rsid w:val="0032134C"/>
    <w:rsid w:val="00322C3E"/>
    <w:rsid w:val="00324393"/>
    <w:rsid w:val="0032495A"/>
    <w:rsid w:val="003257BA"/>
    <w:rsid w:val="003260CC"/>
    <w:rsid w:val="00326E33"/>
    <w:rsid w:val="00327071"/>
    <w:rsid w:val="003270D7"/>
    <w:rsid w:val="0032793F"/>
    <w:rsid w:val="00327C46"/>
    <w:rsid w:val="00330CCA"/>
    <w:rsid w:val="00331028"/>
    <w:rsid w:val="00331475"/>
    <w:rsid w:val="0033369D"/>
    <w:rsid w:val="00334B84"/>
    <w:rsid w:val="00335879"/>
    <w:rsid w:val="00336186"/>
    <w:rsid w:val="00336D3F"/>
    <w:rsid w:val="00337194"/>
    <w:rsid w:val="00337872"/>
    <w:rsid w:val="00342270"/>
    <w:rsid w:val="00343FE3"/>
    <w:rsid w:val="00344030"/>
    <w:rsid w:val="00345231"/>
    <w:rsid w:val="00345BBD"/>
    <w:rsid w:val="003466AB"/>
    <w:rsid w:val="00347F6C"/>
    <w:rsid w:val="00350275"/>
    <w:rsid w:val="00351274"/>
    <w:rsid w:val="0035195D"/>
    <w:rsid w:val="00351FE8"/>
    <w:rsid w:val="003527D5"/>
    <w:rsid w:val="003543E7"/>
    <w:rsid w:val="00354D18"/>
    <w:rsid w:val="00355421"/>
    <w:rsid w:val="00355ED2"/>
    <w:rsid w:val="0036009C"/>
    <w:rsid w:val="00360774"/>
    <w:rsid w:val="00360B4C"/>
    <w:rsid w:val="00361292"/>
    <w:rsid w:val="00362E90"/>
    <w:rsid w:val="00363FBA"/>
    <w:rsid w:val="00364657"/>
    <w:rsid w:val="00364BF4"/>
    <w:rsid w:val="00365CFA"/>
    <w:rsid w:val="00365D72"/>
    <w:rsid w:val="003670C9"/>
    <w:rsid w:val="003672C7"/>
    <w:rsid w:val="00367883"/>
    <w:rsid w:val="003716F4"/>
    <w:rsid w:val="00371779"/>
    <w:rsid w:val="00371970"/>
    <w:rsid w:val="0037352B"/>
    <w:rsid w:val="003753A7"/>
    <w:rsid w:val="003757C7"/>
    <w:rsid w:val="0037587E"/>
    <w:rsid w:val="0037590B"/>
    <w:rsid w:val="00376A2B"/>
    <w:rsid w:val="00380293"/>
    <w:rsid w:val="003811B8"/>
    <w:rsid w:val="003818A3"/>
    <w:rsid w:val="00381949"/>
    <w:rsid w:val="00382019"/>
    <w:rsid w:val="0038201F"/>
    <w:rsid w:val="00382BAF"/>
    <w:rsid w:val="0038329F"/>
    <w:rsid w:val="0038374D"/>
    <w:rsid w:val="003848A5"/>
    <w:rsid w:val="003850E5"/>
    <w:rsid w:val="00385E5F"/>
    <w:rsid w:val="003875CE"/>
    <w:rsid w:val="00390B33"/>
    <w:rsid w:val="00391080"/>
    <w:rsid w:val="003921FD"/>
    <w:rsid w:val="00393A42"/>
    <w:rsid w:val="00393FF3"/>
    <w:rsid w:val="00394075"/>
    <w:rsid w:val="003949B3"/>
    <w:rsid w:val="00394B3F"/>
    <w:rsid w:val="0039508E"/>
    <w:rsid w:val="003950DC"/>
    <w:rsid w:val="0039605D"/>
    <w:rsid w:val="0039646F"/>
    <w:rsid w:val="00396C59"/>
    <w:rsid w:val="0039763C"/>
    <w:rsid w:val="003A0E92"/>
    <w:rsid w:val="003A1DD8"/>
    <w:rsid w:val="003A2DFE"/>
    <w:rsid w:val="003A391D"/>
    <w:rsid w:val="003A3B18"/>
    <w:rsid w:val="003A5011"/>
    <w:rsid w:val="003A5875"/>
    <w:rsid w:val="003A5D2B"/>
    <w:rsid w:val="003A619A"/>
    <w:rsid w:val="003A78EF"/>
    <w:rsid w:val="003B0FA3"/>
    <w:rsid w:val="003B35D6"/>
    <w:rsid w:val="003B47CF"/>
    <w:rsid w:val="003B52EC"/>
    <w:rsid w:val="003B7744"/>
    <w:rsid w:val="003C103B"/>
    <w:rsid w:val="003C1C66"/>
    <w:rsid w:val="003C3928"/>
    <w:rsid w:val="003C44EA"/>
    <w:rsid w:val="003C4C9A"/>
    <w:rsid w:val="003C4CCF"/>
    <w:rsid w:val="003C661C"/>
    <w:rsid w:val="003C729A"/>
    <w:rsid w:val="003C7796"/>
    <w:rsid w:val="003D06AC"/>
    <w:rsid w:val="003D214B"/>
    <w:rsid w:val="003D2574"/>
    <w:rsid w:val="003D2A0E"/>
    <w:rsid w:val="003D3FF9"/>
    <w:rsid w:val="003D55E7"/>
    <w:rsid w:val="003D58E8"/>
    <w:rsid w:val="003D6BD7"/>
    <w:rsid w:val="003E15D0"/>
    <w:rsid w:val="003E35ED"/>
    <w:rsid w:val="003E3B70"/>
    <w:rsid w:val="003E4493"/>
    <w:rsid w:val="003E4B0C"/>
    <w:rsid w:val="003E6650"/>
    <w:rsid w:val="003F09FD"/>
    <w:rsid w:val="003F1764"/>
    <w:rsid w:val="003F2451"/>
    <w:rsid w:val="003F24EC"/>
    <w:rsid w:val="003F3222"/>
    <w:rsid w:val="003F3A4E"/>
    <w:rsid w:val="003F3D67"/>
    <w:rsid w:val="003F4981"/>
    <w:rsid w:val="003F52A8"/>
    <w:rsid w:val="003F57B3"/>
    <w:rsid w:val="003F580F"/>
    <w:rsid w:val="003F7A4A"/>
    <w:rsid w:val="003F7A85"/>
    <w:rsid w:val="004018B2"/>
    <w:rsid w:val="004019B9"/>
    <w:rsid w:val="00401F3E"/>
    <w:rsid w:val="004023A6"/>
    <w:rsid w:val="004050A6"/>
    <w:rsid w:val="00405BAC"/>
    <w:rsid w:val="00405D6A"/>
    <w:rsid w:val="00406079"/>
    <w:rsid w:val="004072AF"/>
    <w:rsid w:val="0040736C"/>
    <w:rsid w:val="00407B37"/>
    <w:rsid w:val="00407C1A"/>
    <w:rsid w:val="00407C82"/>
    <w:rsid w:val="004136B4"/>
    <w:rsid w:val="0041410B"/>
    <w:rsid w:val="004145B8"/>
    <w:rsid w:val="0041497F"/>
    <w:rsid w:val="004157B6"/>
    <w:rsid w:val="00415A97"/>
    <w:rsid w:val="00415ED2"/>
    <w:rsid w:val="00416A14"/>
    <w:rsid w:val="00416A70"/>
    <w:rsid w:val="00421838"/>
    <w:rsid w:val="00421C89"/>
    <w:rsid w:val="00422E63"/>
    <w:rsid w:val="00424495"/>
    <w:rsid w:val="00424B2E"/>
    <w:rsid w:val="004257BA"/>
    <w:rsid w:val="00425A11"/>
    <w:rsid w:val="00425CF1"/>
    <w:rsid w:val="00427DED"/>
    <w:rsid w:val="004354DC"/>
    <w:rsid w:val="004363F3"/>
    <w:rsid w:val="004365D8"/>
    <w:rsid w:val="00436B3C"/>
    <w:rsid w:val="00436F1D"/>
    <w:rsid w:val="0044028F"/>
    <w:rsid w:val="00440336"/>
    <w:rsid w:val="004415C7"/>
    <w:rsid w:val="00441EA1"/>
    <w:rsid w:val="004444A2"/>
    <w:rsid w:val="0044475B"/>
    <w:rsid w:val="00446049"/>
    <w:rsid w:val="004460A3"/>
    <w:rsid w:val="00447E0C"/>
    <w:rsid w:val="004510BD"/>
    <w:rsid w:val="00451476"/>
    <w:rsid w:val="004517FE"/>
    <w:rsid w:val="00451B85"/>
    <w:rsid w:val="00452738"/>
    <w:rsid w:val="004538FF"/>
    <w:rsid w:val="004544A3"/>
    <w:rsid w:val="004554C4"/>
    <w:rsid w:val="00455ABB"/>
    <w:rsid w:val="00456019"/>
    <w:rsid w:val="004563CB"/>
    <w:rsid w:val="00457883"/>
    <w:rsid w:val="004606F0"/>
    <w:rsid w:val="00460CA3"/>
    <w:rsid w:val="004611A7"/>
    <w:rsid w:val="00461AED"/>
    <w:rsid w:val="004620A7"/>
    <w:rsid w:val="00462866"/>
    <w:rsid w:val="00462A55"/>
    <w:rsid w:val="00464923"/>
    <w:rsid w:val="00464964"/>
    <w:rsid w:val="00466565"/>
    <w:rsid w:val="00466BC8"/>
    <w:rsid w:val="00471D58"/>
    <w:rsid w:val="00471F96"/>
    <w:rsid w:val="004723F1"/>
    <w:rsid w:val="00472BEF"/>
    <w:rsid w:val="00472D8C"/>
    <w:rsid w:val="004730F3"/>
    <w:rsid w:val="004773AE"/>
    <w:rsid w:val="00481222"/>
    <w:rsid w:val="004812FF"/>
    <w:rsid w:val="00482219"/>
    <w:rsid w:val="00484D88"/>
    <w:rsid w:val="00484E5D"/>
    <w:rsid w:val="0048539A"/>
    <w:rsid w:val="00485F45"/>
    <w:rsid w:val="00487832"/>
    <w:rsid w:val="00490996"/>
    <w:rsid w:val="00490ED4"/>
    <w:rsid w:val="00491633"/>
    <w:rsid w:val="00491661"/>
    <w:rsid w:val="004923C2"/>
    <w:rsid w:val="004927F6"/>
    <w:rsid w:val="00494868"/>
    <w:rsid w:val="00494997"/>
    <w:rsid w:val="004955FF"/>
    <w:rsid w:val="004A00D4"/>
    <w:rsid w:val="004A0CE0"/>
    <w:rsid w:val="004A2139"/>
    <w:rsid w:val="004A3AC9"/>
    <w:rsid w:val="004A4BAC"/>
    <w:rsid w:val="004A4BF5"/>
    <w:rsid w:val="004A644D"/>
    <w:rsid w:val="004A7291"/>
    <w:rsid w:val="004B15E7"/>
    <w:rsid w:val="004B1BA7"/>
    <w:rsid w:val="004B1BCB"/>
    <w:rsid w:val="004B2898"/>
    <w:rsid w:val="004B2B67"/>
    <w:rsid w:val="004B2B84"/>
    <w:rsid w:val="004B311B"/>
    <w:rsid w:val="004B3FFE"/>
    <w:rsid w:val="004B454C"/>
    <w:rsid w:val="004B455F"/>
    <w:rsid w:val="004B4B78"/>
    <w:rsid w:val="004B5A64"/>
    <w:rsid w:val="004B5CB8"/>
    <w:rsid w:val="004B5E05"/>
    <w:rsid w:val="004B5FA7"/>
    <w:rsid w:val="004C29AE"/>
    <w:rsid w:val="004C2E43"/>
    <w:rsid w:val="004C3FFE"/>
    <w:rsid w:val="004C77D8"/>
    <w:rsid w:val="004D0395"/>
    <w:rsid w:val="004D0BD7"/>
    <w:rsid w:val="004D260B"/>
    <w:rsid w:val="004D3390"/>
    <w:rsid w:val="004D4E70"/>
    <w:rsid w:val="004D575A"/>
    <w:rsid w:val="004D61D5"/>
    <w:rsid w:val="004D6A3D"/>
    <w:rsid w:val="004D6E2E"/>
    <w:rsid w:val="004D6FED"/>
    <w:rsid w:val="004D7265"/>
    <w:rsid w:val="004D7325"/>
    <w:rsid w:val="004D76A6"/>
    <w:rsid w:val="004D7861"/>
    <w:rsid w:val="004D7A0C"/>
    <w:rsid w:val="004D7C0A"/>
    <w:rsid w:val="004E1E48"/>
    <w:rsid w:val="004E25A9"/>
    <w:rsid w:val="004E2E7B"/>
    <w:rsid w:val="004E2E9A"/>
    <w:rsid w:val="004E3ECA"/>
    <w:rsid w:val="004E50B2"/>
    <w:rsid w:val="004E51EF"/>
    <w:rsid w:val="004E5895"/>
    <w:rsid w:val="004E6133"/>
    <w:rsid w:val="004E68B6"/>
    <w:rsid w:val="004F0072"/>
    <w:rsid w:val="004F258D"/>
    <w:rsid w:val="004F50AB"/>
    <w:rsid w:val="004F5179"/>
    <w:rsid w:val="004F76F1"/>
    <w:rsid w:val="004F7CC4"/>
    <w:rsid w:val="0050105C"/>
    <w:rsid w:val="0050183E"/>
    <w:rsid w:val="00501889"/>
    <w:rsid w:val="00501FF3"/>
    <w:rsid w:val="005023E4"/>
    <w:rsid w:val="005038BC"/>
    <w:rsid w:val="00503EC2"/>
    <w:rsid w:val="00505102"/>
    <w:rsid w:val="00505483"/>
    <w:rsid w:val="005057D3"/>
    <w:rsid w:val="00506F16"/>
    <w:rsid w:val="00507E42"/>
    <w:rsid w:val="0051167A"/>
    <w:rsid w:val="00514913"/>
    <w:rsid w:val="00514A5F"/>
    <w:rsid w:val="00514A9D"/>
    <w:rsid w:val="00515059"/>
    <w:rsid w:val="00515267"/>
    <w:rsid w:val="00515D49"/>
    <w:rsid w:val="005168F3"/>
    <w:rsid w:val="00520534"/>
    <w:rsid w:val="005205CE"/>
    <w:rsid w:val="005248E1"/>
    <w:rsid w:val="00524AB5"/>
    <w:rsid w:val="005253BB"/>
    <w:rsid w:val="005258CB"/>
    <w:rsid w:val="005261FE"/>
    <w:rsid w:val="00526BA2"/>
    <w:rsid w:val="00526CEB"/>
    <w:rsid w:val="00527126"/>
    <w:rsid w:val="00527551"/>
    <w:rsid w:val="0052787D"/>
    <w:rsid w:val="00530044"/>
    <w:rsid w:val="005341F1"/>
    <w:rsid w:val="00534642"/>
    <w:rsid w:val="00534F1A"/>
    <w:rsid w:val="00535993"/>
    <w:rsid w:val="005402B9"/>
    <w:rsid w:val="00540964"/>
    <w:rsid w:val="005411B1"/>
    <w:rsid w:val="005419D4"/>
    <w:rsid w:val="00542702"/>
    <w:rsid w:val="00542ACE"/>
    <w:rsid w:val="00543F32"/>
    <w:rsid w:val="00545E59"/>
    <w:rsid w:val="0054635D"/>
    <w:rsid w:val="00546D50"/>
    <w:rsid w:val="00546E5E"/>
    <w:rsid w:val="0054713D"/>
    <w:rsid w:val="00552ACE"/>
    <w:rsid w:val="00552DA5"/>
    <w:rsid w:val="00553215"/>
    <w:rsid w:val="005532C2"/>
    <w:rsid w:val="0055366F"/>
    <w:rsid w:val="00553D5E"/>
    <w:rsid w:val="00554B20"/>
    <w:rsid w:val="005562E2"/>
    <w:rsid w:val="00556578"/>
    <w:rsid w:val="00556E57"/>
    <w:rsid w:val="0055744C"/>
    <w:rsid w:val="005577C5"/>
    <w:rsid w:val="005577E4"/>
    <w:rsid w:val="005638E9"/>
    <w:rsid w:val="005648BA"/>
    <w:rsid w:val="00564CCF"/>
    <w:rsid w:val="005653FC"/>
    <w:rsid w:val="0056579D"/>
    <w:rsid w:val="00566DCA"/>
    <w:rsid w:val="00566F4D"/>
    <w:rsid w:val="00567FA9"/>
    <w:rsid w:val="0057048D"/>
    <w:rsid w:val="00570D1C"/>
    <w:rsid w:val="00571B22"/>
    <w:rsid w:val="00572DF9"/>
    <w:rsid w:val="00572FB1"/>
    <w:rsid w:val="0057308F"/>
    <w:rsid w:val="0057312F"/>
    <w:rsid w:val="005740CB"/>
    <w:rsid w:val="005753A3"/>
    <w:rsid w:val="00577C44"/>
    <w:rsid w:val="00577ED0"/>
    <w:rsid w:val="00580431"/>
    <w:rsid w:val="00581B8C"/>
    <w:rsid w:val="005823BF"/>
    <w:rsid w:val="005857B1"/>
    <w:rsid w:val="005859C6"/>
    <w:rsid w:val="00585DDF"/>
    <w:rsid w:val="00590623"/>
    <w:rsid w:val="00590BD3"/>
    <w:rsid w:val="005911C9"/>
    <w:rsid w:val="005912A2"/>
    <w:rsid w:val="005941D7"/>
    <w:rsid w:val="00594D39"/>
    <w:rsid w:val="005954A2"/>
    <w:rsid w:val="005962E5"/>
    <w:rsid w:val="005965B3"/>
    <w:rsid w:val="005A0B8A"/>
    <w:rsid w:val="005A12FB"/>
    <w:rsid w:val="005A1457"/>
    <w:rsid w:val="005A2294"/>
    <w:rsid w:val="005A3319"/>
    <w:rsid w:val="005A446A"/>
    <w:rsid w:val="005A4D14"/>
    <w:rsid w:val="005A5232"/>
    <w:rsid w:val="005A5251"/>
    <w:rsid w:val="005A761C"/>
    <w:rsid w:val="005B0BBF"/>
    <w:rsid w:val="005B0F62"/>
    <w:rsid w:val="005B1812"/>
    <w:rsid w:val="005B20FB"/>
    <w:rsid w:val="005B261D"/>
    <w:rsid w:val="005B2BD2"/>
    <w:rsid w:val="005B2EB3"/>
    <w:rsid w:val="005B363C"/>
    <w:rsid w:val="005B476A"/>
    <w:rsid w:val="005B4D55"/>
    <w:rsid w:val="005B5D73"/>
    <w:rsid w:val="005B7B5D"/>
    <w:rsid w:val="005C07B3"/>
    <w:rsid w:val="005C13BC"/>
    <w:rsid w:val="005C16C5"/>
    <w:rsid w:val="005C1C02"/>
    <w:rsid w:val="005C291A"/>
    <w:rsid w:val="005C3017"/>
    <w:rsid w:val="005C332B"/>
    <w:rsid w:val="005C34FE"/>
    <w:rsid w:val="005C36F9"/>
    <w:rsid w:val="005C38D5"/>
    <w:rsid w:val="005C3AFC"/>
    <w:rsid w:val="005C4844"/>
    <w:rsid w:val="005C4A69"/>
    <w:rsid w:val="005C5AFD"/>
    <w:rsid w:val="005C5EAC"/>
    <w:rsid w:val="005C7119"/>
    <w:rsid w:val="005C7325"/>
    <w:rsid w:val="005C7C96"/>
    <w:rsid w:val="005D0904"/>
    <w:rsid w:val="005D13BB"/>
    <w:rsid w:val="005D1BE4"/>
    <w:rsid w:val="005D23C8"/>
    <w:rsid w:val="005D2B73"/>
    <w:rsid w:val="005D2EFE"/>
    <w:rsid w:val="005D334A"/>
    <w:rsid w:val="005D3D1F"/>
    <w:rsid w:val="005D48DF"/>
    <w:rsid w:val="005D4A36"/>
    <w:rsid w:val="005D6C1E"/>
    <w:rsid w:val="005E0D05"/>
    <w:rsid w:val="005E12A3"/>
    <w:rsid w:val="005E1ED6"/>
    <w:rsid w:val="005E2094"/>
    <w:rsid w:val="005E29A9"/>
    <w:rsid w:val="005E3AC6"/>
    <w:rsid w:val="005E43D9"/>
    <w:rsid w:val="005E442F"/>
    <w:rsid w:val="005E5D15"/>
    <w:rsid w:val="005E6E6D"/>
    <w:rsid w:val="005F046A"/>
    <w:rsid w:val="005F33A2"/>
    <w:rsid w:val="005F36FE"/>
    <w:rsid w:val="005F3C15"/>
    <w:rsid w:val="005F4366"/>
    <w:rsid w:val="005F4C53"/>
    <w:rsid w:val="005F4E40"/>
    <w:rsid w:val="005F563C"/>
    <w:rsid w:val="005F5F22"/>
    <w:rsid w:val="005F6150"/>
    <w:rsid w:val="005F6296"/>
    <w:rsid w:val="005F6C3B"/>
    <w:rsid w:val="005F71EC"/>
    <w:rsid w:val="005F7613"/>
    <w:rsid w:val="00600AE3"/>
    <w:rsid w:val="00601631"/>
    <w:rsid w:val="0060232B"/>
    <w:rsid w:val="00602A08"/>
    <w:rsid w:val="00603C67"/>
    <w:rsid w:val="00605D32"/>
    <w:rsid w:val="00606731"/>
    <w:rsid w:val="00607B22"/>
    <w:rsid w:val="00607E63"/>
    <w:rsid w:val="006102BE"/>
    <w:rsid w:val="00610562"/>
    <w:rsid w:val="00610BCF"/>
    <w:rsid w:val="00610C6A"/>
    <w:rsid w:val="006111F7"/>
    <w:rsid w:val="006113BD"/>
    <w:rsid w:val="00612655"/>
    <w:rsid w:val="00614340"/>
    <w:rsid w:val="00614F37"/>
    <w:rsid w:val="006159CE"/>
    <w:rsid w:val="00617186"/>
    <w:rsid w:val="00617232"/>
    <w:rsid w:val="0061767C"/>
    <w:rsid w:val="00621698"/>
    <w:rsid w:val="00621C65"/>
    <w:rsid w:val="00622054"/>
    <w:rsid w:val="00623CCC"/>
    <w:rsid w:val="00624816"/>
    <w:rsid w:val="00624C63"/>
    <w:rsid w:val="00626DAC"/>
    <w:rsid w:val="0063002E"/>
    <w:rsid w:val="00630C15"/>
    <w:rsid w:val="00631BAE"/>
    <w:rsid w:val="00631FC5"/>
    <w:rsid w:val="0063259E"/>
    <w:rsid w:val="00632699"/>
    <w:rsid w:val="00632B77"/>
    <w:rsid w:val="006334EB"/>
    <w:rsid w:val="00633808"/>
    <w:rsid w:val="00633CCE"/>
    <w:rsid w:val="00635B55"/>
    <w:rsid w:val="006369D5"/>
    <w:rsid w:val="00636A42"/>
    <w:rsid w:val="00636B02"/>
    <w:rsid w:val="00636F3B"/>
    <w:rsid w:val="00637533"/>
    <w:rsid w:val="00637A56"/>
    <w:rsid w:val="00637D45"/>
    <w:rsid w:val="00640922"/>
    <w:rsid w:val="0064171E"/>
    <w:rsid w:val="00641D25"/>
    <w:rsid w:val="00641D81"/>
    <w:rsid w:val="00645840"/>
    <w:rsid w:val="0064704A"/>
    <w:rsid w:val="0065389E"/>
    <w:rsid w:val="006539D5"/>
    <w:rsid w:val="00653FC9"/>
    <w:rsid w:val="00653FE8"/>
    <w:rsid w:val="0065436C"/>
    <w:rsid w:val="00655027"/>
    <w:rsid w:val="0065589F"/>
    <w:rsid w:val="00655B11"/>
    <w:rsid w:val="00655BB4"/>
    <w:rsid w:val="00656457"/>
    <w:rsid w:val="00656644"/>
    <w:rsid w:val="00656EAE"/>
    <w:rsid w:val="00660BB0"/>
    <w:rsid w:val="00661580"/>
    <w:rsid w:val="00661A03"/>
    <w:rsid w:val="00661DEA"/>
    <w:rsid w:val="00661EFA"/>
    <w:rsid w:val="00662196"/>
    <w:rsid w:val="0066304D"/>
    <w:rsid w:val="006645A1"/>
    <w:rsid w:val="006646A4"/>
    <w:rsid w:val="00667BD9"/>
    <w:rsid w:val="00667C23"/>
    <w:rsid w:val="00670478"/>
    <w:rsid w:val="00671527"/>
    <w:rsid w:val="00671A2A"/>
    <w:rsid w:val="00671D0C"/>
    <w:rsid w:val="00672338"/>
    <w:rsid w:val="00672385"/>
    <w:rsid w:val="0067482D"/>
    <w:rsid w:val="006750C8"/>
    <w:rsid w:val="006754AB"/>
    <w:rsid w:val="00675825"/>
    <w:rsid w:val="00675A7D"/>
    <w:rsid w:val="006762FC"/>
    <w:rsid w:val="00676AA1"/>
    <w:rsid w:val="00677442"/>
    <w:rsid w:val="00677510"/>
    <w:rsid w:val="0068465D"/>
    <w:rsid w:val="00684960"/>
    <w:rsid w:val="0068773E"/>
    <w:rsid w:val="00687CDD"/>
    <w:rsid w:val="006907B8"/>
    <w:rsid w:val="006910CF"/>
    <w:rsid w:val="0069315B"/>
    <w:rsid w:val="006932AF"/>
    <w:rsid w:val="006945E1"/>
    <w:rsid w:val="0069497A"/>
    <w:rsid w:val="00695D64"/>
    <w:rsid w:val="006969B1"/>
    <w:rsid w:val="00696E2B"/>
    <w:rsid w:val="00696F22"/>
    <w:rsid w:val="00697552"/>
    <w:rsid w:val="006A1629"/>
    <w:rsid w:val="006A1E16"/>
    <w:rsid w:val="006A2072"/>
    <w:rsid w:val="006A4284"/>
    <w:rsid w:val="006A4729"/>
    <w:rsid w:val="006A65C6"/>
    <w:rsid w:val="006A6C0E"/>
    <w:rsid w:val="006A7AC4"/>
    <w:rsid w:val="006A7FD8"/>
    <w:rsid w:val="006B06BD"/>
    <w:rsid w:val="006B2954"/>
    <w:rsid w:val="006B2FCF"/>
    <w:rsid w:val="006B38B1"/>
    <w:rsid w:val="006B3F36"/>
    <w:rsid w:val="006B5B8D"/>
    <w:rsid w:val="006B61C1"/>
    <w:rsid w:val="006B6FFC"/>
    <w:rsid w:val="006B738C"/>
    <w:rsid w:val="006B7AF7"/>
    <w:rsid w:val="006C1EF1"/>
    <w:rsid w:val="006C2124"/>
    <w:rsid w:val="006C318D"/>
    <w:rsid w:val="006C3D4B"/>
    <w:rsid w:val="006C4775"/>
    <w:rsid w:val="006C604F"/>
    <w:rsid w:val="006C6BBB"/>
    <w:rsid w:val="006D0715"/>
    <w:rsid w:val="006D0E84"/>
    <w:rsid w:val="006D12E3"/>
    <w:rsid w:val="006D1AC6"/>
    <w:rsid w:val="006D1D1F"/>
    <w:rsid w:val="006D233C"/>
    <w:rsid w:val="006D2778"/>
    <w:rsid w:val="006D2B67"/>
    <w:rsid w:val="006D3C6A"/>
    <w:rsid w:val="006D48B4"/>
    <w:rsid w:val="006D5C29"/>
    <w:rsid w:val="006D5D38"/>
    <w:rsid w:val="006D5FB5"/>
    <w:rsid w:val="006E01B3"/>
    <w:rsid w:val="006E0865"/>
    <w:rsid w:val="006E102E"/>
    <w:rsid w:val="006E178C"/>
    <w:rsid w:val="006E2B68"/>
    <w:rsid w:val="006E3B16"/>
    <w:rsid w:val="006E4CDD"/>
    <w:rsid w:val="006E5B84"/>
    <w:rsid w:val="006E672C"/>
    <w:rsid w:val="006E692B"/>
    <w:rsid w:val="006F0238"/>
    <w:rsid w:val="006F04B8"/>
    <w:rsid w:val="006F09EC"/>
    <w:rsid w:val="006F1687"/>
    <w:rsid w:val="006F2017"/>
    <w:rsid w:val="006F3347"/>
    <w:rsid w:val="006F345C"/>
    <w:rsid w:val="006F3CC9"/>
    <w:rsid w:val="006F4CF8"/>
    <w:rsid w:val="006F52A6"/>
    <w:rsid w:val="006F58C4"/>
    <w:rsid w:val="006F658D"/>
    <w:rsid w:val="006F689E"/>
    <w:rsid w:val="006F7496"/>
    <w:rsid w:val="006F79CC"/>
    <w:rsid w:val="007000CC"/>
    <w:rsid w:val="007010E9"/>
    <w:rsid w:val="00701D98"/>
    <w:rsid w:val="00701F2A"/>
    <w:rsid w:val="007020DD"/>
    <w:rsid w:val="0070210D"/>
    <w:rsid w:val="00702E76"/>
    <w:rsid w:val="0070300D"/>
    <w:rsid w:val="00703889"/>
    <w:rsid w:val="00703D3D"/>
    <w:rsid w:val="007049AC"/>
    <w:rsid w:val="00705872"/>
    <w:rsid w:val="007058B2"/>
    <w:rsid w:val="00705A8E"/>
    <w:rsid w:val="00706272"/>
    <w:rsid w:val="00706583"/>
    <w:rsid w:val="007066FD"/>
    <w:rsid w:val="007068F2"/>
    <w:rsid w:val="00706B73"/>
    <w:rsid w:val="007079C1"/>
    <w:rsid w:val="0071264F"/>
    <w:rsid w:val="007128FD"/>
    <w:rsid w:val="0071323B"/>
    <w:rsid w:val="0071363E"/>
    <w:rsid w:val="007137C6"/>
    <w:rsid w:val="00713DD8"/>
    <w:rsid w:val="0071403C"/>
    <w:rsid w:val="00714BD0"/>
    <w:rsid w:val="00716B23"/>
    <w:rsid w:val="007172C8"/>
    <w:rsid w:val="00717632"/>
    <w:rsid w:val="0071781C"/>
    <w:rsid w:val="00717909"/>
    <w:rsid w:val="0072072B"/>
    <w:rsid w:val="00721604"/>
    <w:rsid w:val="00721963"/>
    <w:rsid w:val="00721B24"/>
    <w:rsid w:val="00721D68"/>
    <w:rsid w:val="00722599"/>
    <w:rsid w:val="00723058"/>
    <w:rsid w:val="00723A7C"/>
    <w:rsid w:val="00723C3C"/>
    <w:rsid w:val="00723F8C"/>
    <w:rsid w:val="00724315"/>
    <w:rsid w:val="0072457A"/>
    <w:rsid w:val="00724AAD"/>
    <w:rsid w:val="0072643B"/>
    <w:rsid w:val="007267DB"/>
    <w:rsid w:val="00731569"/>
    <w:rsid w:val="00733086"/>
    <w:rsid w:val="00733244"/>
    <w:rsid w:val="0073361B"/>
    <w:rsid w:val="007347D6"/>
    <w:rsid w:val="00734EC6"/>
    <w:rsid w:val="00735C60"/>
    <w:rsid w:val="00735CC5"/>
    <w:rsid w:val="00736CB1"/>
    <w:rsid w:val="00736EE7"/>
    <w:rsid w:val="007377B0"/>
    <w:rsid w:val="00737EE5"/>
    <w:rsid w:val="0074085A"/>
    <w:rsid w:val="00741BC9"/>
    <w:rsid w:val="00741F9D"/>
    <w:rsid w:val="007422D8"/>
    <w:rsid w:val="0074238C"/>
    <w:rsid w:val="00743381"/>
    <w:rsid w:val="00744F69"/>
    <w:rsid w:val="00745017"/>
    <w:rsid w:val="0074602D"/>
    <w:rsid w:val="00746CED"/>
    <w:rsid w:val="0074776F"/>
    <w:rsid w:val="00747DC8"/>
    <w:rsid w:val="007501F1"/>
    <w:rsid w:val="00750986"/>
    <w:rsid w:val="007516ED"/>
    <w:rsid w:val="00752F3E"/>
    <w:rsid w:val="00753148"/>
    <w:rsid w:val="00753AFF"/>
    <w:rsid w:val="00753ED8"/>
    <w:rsid w:val="007540EF"/>
    <w:rsid w:val="00756413"/>
    <w:rsid w:val="00757E03"/>
    <w:rsid w:val="007615EC"/>
    <w:rsid w:val="00761BE2"/>
    <w:rsid w:val="007623AD"/>
    <w:rsid w:val="00762518"/>
    <w:rsid w:val="00763B09"/>
    <w:rsid w:val="0076469F"/>
    <w:rsid w:val="007647B0"/>
    <w:rsid w:val="0076517D"/>
    <w:rsid w:val="007651BE"/>
    <w:rsid w:val="00765DC1"/>
    <w:rsid w:val="007668C5"/>
    <w:rsid w:val="00767793"/>
    <w:rsid w:val="00767A65"/>
    <w:rsid w:val="00767AF1"/>
    <w:rsid w:val="007710E6"/>
    <w:rsid w:val="007713E2"/>
    <w:rsid w:val="00771A65"/>
    <w:rsid w:val="00771DC3"/>
    <w:rsid w:val="007736C5"/>
    <w:rsid w:val="00776110"/>
    <w:rsid w:val="00776251"/>
    <w:rsid w:val="007774DB"/>
    <w:rsid w:val="00777BDD"/>
    <w:rsid w:val="00777EFF"/>
    <w:rsid w:val="007803E8"/>
    <w:rsid w:val="00781413"/>
    <w:rsid w:val="00781467"/>
    <w:rsid w:val="0078204D"/>
    <w:rsid w:val="0078314F"/>
    <w:rsid w:val="007837D5"/>
    <w:rsid w:val="00783985"/>
    <w:rsid w:val="007867A4"/>
    <w:rsid w:val="00786AB2"/>
    <w:rsid w:val="007871C7"/>
    <w:rsid w:val="0078791D"/>
    <w:rsid w:val="0079070F"/>
    <w:rsid w:val="00790C89"/>
    <w:rsid w:val="00790DFE"/>
    <w:rsid w:val="007911D7"/>
    <w:rsid w:val="007912BE"/>
    <w:rsid w:val="00791B7C"/>
    <w:rsid w:val="007926FF"/>
    <w:rsid w:val="007929F8"/>
    <w:rsid w:val="007934EC"/>
    <w:rsid w:val="007956E7"/>
    <w:rsid w:val="00796650"/>
    <w:rsid w:val="00796E46"/>
    <w:rsid w:val="00797882"/>
    <w:rsid w:val="00797A10"/>
    <w:rsid w:val="00797AC1"/>
    <w:rsid w:val="007A01CB"/>
    <w:rsid w:val="007A0962"/>
    <w:rsid w:val="007A2250"/>
    <w:rsid w:val="007A3E66"/>
    <w:rsid w:val="007A4B05"/>
    <w:rsid w:val="007A69FE"/>
    <w:rsid w:val="007A6B69"/>
    <w:rsid w:val="007A7325"/>
    <w:rsid w:val="007B082C"/>
    <w:rsid w:val="007B10D9"/>
    <w:rsid w:val="007B19AA"/>
    <w:rsid w:val="007B2073"/>
    <w:rsid w:val="007B2D79"/>
    <w:rsid w:val="007B3B7A"/>
    <w:rsid w:val="007B521D"/>
    <w:rsid w:val="007B6484"/>
    <w:rsid w:val="007B679A"/>
    <w:rsid w:val="007B73B7"/>
    <w:rsid w:val="007B752F"/>
    <w:rsid w:val="007C0EB8"/>
    <w:rsid w:val="007C14E6"/>
    <w:rsid w:val="007C16F9"/>
    <w:rsid w:val="007C18D2"/>
    <w:rsid w:val="007C1E16"/>
    <w:rsid w:val="007C1F6D"/>
    <w:rsid w:val="007C202C"/>
    <w:rsid w:val="007C3A57"/>
    <w:rsid w:val="007C3A5A"/>
    <w:rsid w:val="007C40F7"/>
    <w:rsid w:val="007C4839"/>
    <w:rsid w:val="007C4DF5"/>
    <w:rsid w:val="007C4F20"/>
    <w:rsid w:val="007C5512"/>
    <w:rsid w:val="007C5CDC"/>
    <w:rsid w:val="007C6869"/>
    <w:rsid w:val="007C78E7"/>
    <w:rsid w:val="007D0BAA"/>
    <w:rsid w:val="007D1548"/>
    <w:rsid w:val="007D1E44"/>
    <w:rsid w:val="007D269B"/>
    <w:rsid w:val="007D2BA7"/>
    <w:rsid w:val="007D3CF8"/>
    <w:rsid w:val="007D46F7"/>
    <w:rsid w:val="007D5237"/>
    <w:rsid w:val="007D64FD"/>
    <w:rsid w:val="007D65F0"/>
    <w:rsid w:val="007D716C"/>
    <w:rsid w:val="007D7328"/>
    <w:rsid w:val="007D74FA"/>
    <w:rsid w:val="007E203D"/>
    <w:rsid w:val="007E2C73"/>
    <w:rsid w:val="007E448C"/>
    <w:rsid w:val="007E7368"/>
    <w:rsid w:val="007F0A42"/>
    <w:rsid w:val="007F2F9A"/>
    <w:rsid w:val="007F4318"/>
    <w:rsid w:val="007F4A6E"/>
    <w:rsid w:val="007F4ED2"/>
    <w:rsid w:val="007F7727"/>
    <w:rsid w:val="007F773E"/>
    <w:rsid w:val="00800011"/>
    <w:rsid w:val="0080036B"/>
    <w:rsid w:val="00800A44"/>
    <w:rsid w:val="0080116E"/>
    <w:rsid w:val="008011D0"/>
    <w:rsid w:val="008019A2"/>
    <w:rsid w:val="00801A1A"/>
    <w:rsid w:val="00801B04"/>
    <w:rsid w:val="00802AD3"/>
    <w:rsid w:val="00803A68"/>
    <w:rsid w:val="008052C9"/>
    <w:rsid w:val="008056EA"/>
    <w:rsid w:val="00805D4B"/>
    <w:rsid w:val="008065F5"/>
    <w:rsid w:val="00807048"/>
    <w:rsid w:val="008102B3"/>
    <w:rsid w:val="00810CEC"/>
    <w:rsid w:val="0081272A"/>
    <w:rsid w:val="00813EE9"/>
    <w:rsid w:val="00814ADA"/>
    <w:rsid w:val="00814F21"/>
    <w:rsid w:val="00815780"/>
    <w:rsid w:val="00816C20"/>
    <w:rsid w:val="00817581"/>
    <w:rsid w:val="00817A4F"/>
    <w:rsid w:val="00821B3B"/>
    <w:rsid w:val="00821CD5"/>
    <w:rsid w:val="00822540"/>
    <w:rsid w:val="00822B3D"/>
    <w:rsid w:val="0082345D"/>
    <w:rsid w:val="008256B2"/>
    <w:rsid w:val="00825D00"/>
    <w:rsid w:val="00827364"/>
    <w:rsid w:val="0082756F"/>
    <w:rsid w:val="0083088D"/>
    <w:rsid w:val="00830D2D"/>
    <w:rsid w:val="00831687"/>
    <w:rsid w:val="008316B1"/>
    <w:rsid w:val="00831B91"/>
    <w:rsid w:val="00832671"/>
    <w:rsid w:val="00832740"/>
    <w:rsid w:val="00832788"/>
    <w:rsid w:val="00833973"/>
    <w:rsid w:val="00834975"/>
    <w:rsid w:val="00834E56"/>
    <w:rsid w:val="00834F1D"/>
    <w:rsid w:val="008357CD"/>
    <w:rsid w:val="008365FD"/>
    <w:rsid w:val="008371E8"/>
    <w:rsid w:val="008374B9"/>
    <w:rsid w:val="008375F5"/>
    <w:rsid w:val="00837CC3"/>
    <w:rsid w:val="00837D19"/>
    <w:rsid w:val="00837F77"/>
    <w:rsid w:val="008409EB"/>
    <w:rsid w:val="00840FE3"/>
    <w:rsid w:val="00841D0A"/>
    <w:rsid w:val="00842143"/>
    <w:rsid w:val="0084422F"/>
    <w:rsid w:val="00845B4D"/>
    <w:rsid w:val="00845BDB"/>
    <w:rsid w:val="0084600B"/>
    <w:rsid w:val="00846C42"/>
    <w:rsid w:val="008505BA"/>
    <w:rsid w:val="008507FB"/>
    <w:rsid w:val="00850B07"/>
    <w:rsid w:val="00851AAA"/>
    <w:rsid w:val="00851AB3"/>
    <w:rsid w:val="00851EF2"/>
    <w:rsid w:val="00852A3A"/>
    <w:rsid w:val="00853C47"/>
    <w:rsid w:val="00854EB3"/>
    <w:rsid w:val="00855419"/>
    <w:rsid w:val="0085718E"/>
    <w:rsid w:val="00857ABF"/>
    <w:rsid w:val="008606AF"/>
    <w:rsid w:val="00861D81"/>
    <w:rsid w:val="00863C35"/>
    <w:rsid w:val="00864860"/>
    <w:rsid w:val="00865362"/>
    <w:rsid w:val="00865910"/>
    <w:rsid w:val="008659BE"/>
    <w:rsid w:val="00865A15"/>
    <w:rsid w:val="00865ADC"/>
    <w:rsid w:val="0086678A"/>
    <w:rsid w:val="00867EF2"/>
    <w:rsid w:val="0087011F"/>
    <w:rsid w:val="008708A2"/>
    <w:rsid w:val="0087153B"/>
    <w:rsid w:val="008726E7"/>
    <w:rsid w:val="00873096"/>
    <w:rsid w:val="00874861"/>
    <w:rsid w:val="008751CF"/>
    <w:rsid w:val="00875330"/>
    <w:rsid w:val="00875546"/>
    <w:rsid w:val="008761AD"/>
    <w:rsid w:val="008769A3"/>
    <w:rsid w:val="00876C81"/>
    <w:rsid w:val="0087786E"/>
    <w:rsid w:val="00880338"/>
    <w:rsid w:val="00881520"/>
    <w:rsid w:val="008816FB"/>
    <w:rsid w:val="00881955"/>
    <w:rsid w:val="00882098"/>
    <w:rsid w:val="00882227"/>
    <w:rsid w:val="0088260E"/>
    <w:rsid w:val="0088464F"/>
    <w:rsid w:val="0088549F"/>
    <w:rsid w:val="0088590A"/>
    <w:rsid w:val="00885BF8"/>
    <w:rsid w:val="00887508"/>
    <w:rsid w:val="00887B29"/>
    <w:rsid w:val="00887F46"/>
    <w:rsid w:val="00887FAA"/>
    <w:rsid w:val="0089066F"/>
    <w:rsid w:val="00891154"/>
    <w:rsid w:val="00892AC6"/>
    <w:rsid w:val="00892E03"/>
    <w:rsid w:val="00893183"/>
    <w:rsid w:val="008938E3"/>
    <w:rsid w:val="008951D6"/>
    <w:rsid w:val="008971BE"/>
    <w:rsid w:val="008A02BA"/>
    <w:rsid w:val="008A1E57"/>
    <w:rsid w:val="008A2134"/>
    <w:rsid w:val="008A24A0"/>
    <w:rsid w:val="008A287D"/>
    <w:rsid w:val="008A2A17"/>
    <w:rsid w:val="008A540C"/>
    <w:rsid w:val="008A577C"/>
    <w:rsid w:val="008A5BAE"/>
    <w:rsid w:val="008A6D18"/>
    <w:rsid w:val="008B05C8"/>
    <w:rsid w:val="008B0DFE"/>
    <w:rsid w:val="008B176B"/>
    <w:rsid w:val="008B2CA2"/>
    <w:rsid w:val="008B32F4"/>
    <w:rsid w:val="008B39AE"/>
    <w:rsid w:val="008B4C20"/>
    <w:rsid w:val="008B591A"/>
    <w:rsid w:val="008B61D1"/>
    <w:rsid w:val="008B6323"/>
    <w:rsid w:val="008B6933"/>
    <w:rsid w:val="008C030C"/>
    <w:rsid w:val="008C0774"/>
    <w:rsid w:val="008C1445"/>
    <w:rsid w:val="008C16FF"/>
    <w:rsid w:val="008C3A9A"/>
    <w:rsid w:val="008C5DE8"/>
    <w:rsid w:val="008C77AB"/>
    <w:rsid w:val="008D0D70"/>
    <w:rsid w:val="008D0DB2"/>
    <w:rsid w:val="008D1197"/>
    <w:rsid w:val="008D2184"/>
    <w:rsid w:val="008D2243"/>
    <w:rsid w:val="008D23FD"/>
    <w:rsid w:val="008D24D6"/>
    <w:rsid w:val="008D2813"/>
    <w:rsid w:val="008D353B"/>
    <w:rsid w:val="008D39B9"/>
    <w:rsid w:val="008D3A50"/>
    <w:rsid w:val="008D3EE6"/>
    <w:rsid w:val="008D4E80"/>
    <w:rsid w:val="008D5A5D"/>
    <w:rsid w:val="008D64B8"/>
    <w:rsid w:val="008D7AE4"/>
    <w:rsid w:val="008E0907"/>
    <w:rsid w:val="008E2954"/>
    <w:rsid w:val="008E2F32"/>
    <w:rsid w:val="008E43C8"/>
    <w:rsid w:val="008E491D"/>
    <w:rsid w:val="008E51BF"/>
    <w:rsid w:val="008E529C"/>
    <w:rsid w:val="008E5D2A"/>
    <w:rsid w:val="008E6616"/>
    <w:rsid w:val="008E6FFA"/>
    <w:rsid w:val="008E725A"/>
    <w:rsid w:val="008F0156"/>
    <w:rsid w:val="008F05BB"/>
    <w:rsid w:val="008F113A"/>
    <w:rsid w:val="008F1590"/>
    <w:rsid w:val="008F1C3E"/>
    <w:rsid w:val="008F202B"/>
    <w:rsid w:val="008F2759"/>
    <w:rsid w:val="008F33C4"/>
    <w:rsid w:val="008F37F8"/>
    <w:rsid w:val="008F3A83"/>
    <w:rsid w:val="008F3FEC"/>
    <w:rsid w:val="008F49A8"/>
    <w:rsid w:val="008F62F7"/>
    <w:rsid w:val="008F6587"/>
    <w:rsid w:val="008F6596"/>
    <w:rsid w:val="008F6E25"/>
    <w:rsid w:val="008F7434"/>
    <w:rsid w:val="008F74F3"/>
    <w:rsid w:val="008F76F1"/>
    <w:rsid w:val="00900405"/>
    <w:rsid w:val="00901680"/>
    <w:rsid w:val="0090232C"/>
    <w:rsid w:val="009023E8"/>
    <w:rsid w:val="00902E56"/>
    <w:rsid w:val="00903560"/>
    <w:rsid w:val="00903743"/>
    <w:rsid w:val="0090585E"/>
    <w:rsid w:val="00906779"/>
    <w:rsid w:val="00906BC3"/>
    <w:rsid w:val="00906EE1"/>
    <w:rsid w:val="00907512"/>
    <w:rsid w:val="00907AAD"/>
    <w:rsid w:val="009108FA"/>
    <w:rsid w:val="00913168"/>
    <w:rsid w:val="00913550"/>
    <w:rsid w:val="00913605"/>
    <w:rsid w:val="0091368B"/>
    <w:rsid w:val="00914393"/>
    <w:rsid w:val="009146B8"/>
    <w:rsid w:val="0091504E"/>
    <w:rsid w:val="009167AC"/>
    <w:rsid w:val="00916828"/>
    <w:rsid w:val="009169C6"/>
    <w:rsid w:val="009173B2"/>
    <w:rsid w:val="00917F6B"/>
    <w:rsid w:val="00920482"/>
    <w:rsid w:val="0092158C"/>
    <w:rsid w:val="00921C10"/>
    <w:rsid w:val="00922603"/>
    <w:rsid w:val="0092267D"/>
    <w:rsid w:val="00923335"/>
    <w:rsid w:val="0092381B"/>
    <w:rsid w:val="00924739"/>
    <w:rsid w:val="00924E3C"/>
    <w:rsid w:val="009252C2"/>
    <w:rsid w:val="009271BD"/>
    <w:rsid w:val="009302F7"/>
    <w:rsid w:val="009314B5"/>
    <w:rsid w:val="00931934"/>
    <w:rsid w:val="00931D86"/>
    <w:rsid w:val="00934166"/>
    <w:rsid w:val="00934694"/>
    <w:rsid w:val="00934D0A"/>
    <w:rsid w:val="00934E45"/>
    <w:rsid w:val="00936E17"/>
    <w:rsid w:val="009371C7"/>
    <w:rsid w:val="0093776E"/>
    <w:rsid w:val="00937EB3"/>
    <w:rsid w:val="00940580"/>
    <w:rsid w:val="0094119E"/>
    <w:rsid w:val="009438CD"/>
    <w:rsid w:val="0094432A"/>
    <w:rsid w:val="00944490"/>
    <w:rsid w:val="00944549"/>
    <w:rsid w:val="0094455F"/>
    <w:rsid w:val="00944819"/>
    <w:rsid w:val="00944E99"/>
    <w:rsid w:val="00947EB8"/>
    <w:rsid w:val="00950788"/>
    <w:rsid w:val="00951B0A"/>
    <w:rsid w:val="009535B1"/>
    <w:rsid w:val="00956F24"/>
    <w:rsid w:val="00960354"/>
    <w:rsid w:val="00960AF4"/>
    <w:rsid w:val="0096102B"/>
    <w:rsid w:val="009626B5"/>
    <w:rsid w:val="00963693"/>
    <w:rsid w:val="009641FA"/>
    <w:rsid w:val="00964617"/>
    <w:rsid w:val="0096464A"/>
    <w:rsid w:val="00964B72"/>
    <w:rsid w:val="00964E6A"/>
    <w:rsid w:val="0096546B"/>
    <w:rsid w:val="009654C4"/>
    <w:rsid w:val="009667DE"/>
    <w:rsid w:val="00967825"/>
    <w:rsid w:val="00967F98"/>
    <w:rsid w:val="009705D0"/>
    <w:rsid w:val="009706AD"/>
    <w:rsid w:val="00970FDE"/>
    <w:rsid w:val="009735AA"/>
    <w:rsid w:val="009747BA"/>
    <w:rsid w:val="009765DF"/>
    <w:rsid w:val="00976BC2"/>
    <w:rsid w:val="009777C6"/>
    <w:rsid w:val="00977D2A"/>
    <w:rsid w:val="00981037"/>
    <w:rsid w:val="00981111"/>
    <w:rsid w:val="00982A7B"/>
    <w:rsid w:val="00983FEA"/>
    <w:rsid w:val="009843E1"/>
    <w:rsid w:val="00984A7A"/>
    <w:rsid w:val="009854FA"/>
    <w:rsid w:val="009855C9"/>
    <w:rsid w:val="00986EF9"/>
    <w:rsid w:val="00990536"/>
    <w:rsid w:val="00990FDE"/>
    <w:rsid w:val="00992C49"/>
    <w:rsid w:val="009936FF"/>
    <w:rsid w:val="00994289"/>
    <w:rsid w:val="009953EB"/>
    <w:rsid w:val="00995615"/>
    <w:rsid w:val="00995716"/>
    <w:rsid w:val="00997B4D"/>
    <w:rsid w:val="009A0245"/>
    <w:rsid w:val="009A17E6"/>
    <w:rsid w:val="009A1A1F"/>
    <w:rsid w:val="009A2AB1"/>
    <w:rsid w:val="009A2F39"/>
    <w:rsid w:val="009A3854"/>
    <w:rsid w:val="009A5A9F"/>
    <w:rsid w:val="009A62AA"/>
    <w:rsid w:val="009A7BE1"/>
    <w:rsid w:val="009B0414"/>
    <w:rsid w:val="009B250B"/>
    <w:rsid w:val="009B26BF"/>
    <w:rsid w:val="009B2768"/>
    <w:rsid w:val="009B2E16"/>
    <w:rsid w:val="009B3E43"/>
    <w:rsid w:val="009B49A7"/>
    <w:rsid w:val="009B4F82"/>
    <w:rsid w:val="009B5770"/>
    <w:rsid w:val="009B5C18"/>
    <w:rsid w:val="009B60C9"/>
    <w:rsid w:val="009B61E2"/>
    <w:rsid w:val="009B65D4"/>
    <w:rsid w:val="009B7AD1"/>
    <w:rsid w:val="009C0148"/>
    <w:rsid w:val="009C0E5E"/>
    <w:rsid w:val="009C1BE5"/>
    <w:rsid w:val="009C24A8"/>
    <w:rsid w:val="009C2E06"/>
    <w:rsid w:val="009C40A6"/>
    <w:rsid w:val="009C5CE7"/>
    <w:rsid w:val="009C7692"/>
    <w:rsid w:val="009D087D"/>
    <w:rsid w:val="009D23C6"/>
    <w:rsid w:val="009D2B62"/>
    <w:rsid w:val="009D6646"/>
    <w:rsid w:val="009D6A0F"/>
    <w:rsid w:val="009D6B84"/>
    <w:rsid w:val="009D6FAC"/>
    <w:rsid w:val="009D71E1"/>
    <w:rsid w:val="009D7ACC"/>
    <w:rsid w:val="009E1D14"/>
    <w:rsid w:val="009E2921"/>
    <w:rsid w:val="009E2E96"/>
    <w:rsid w:val="009E3090"/>
    <w:rsid w:val="009E34CE"/>
    <w:rsid w:val="009E35C4"/>
    <w:rsid w:val="009E36E5"/>
    <w:rsid w:val="009E38A9"/>
    <w:rsid w:val="009E4CE5"/>
    <w:rsid w:val="009E64B1"/>
    <w:rsid w:val="009E68FB"/>
    <w:rsid w:val="009F0025"/>
    <w:rsid w:val="009F045F"/>
    <w:rsid w:val="009F0EE2"/>
    <w:rsid w:val="009F21D6"/>
    <w:rsid w:val="009F389E"/>
    <w:rsid w:val="009F38C1"/>
    <w:rsid w:val="009F3FE8"/>
    <w:rsid w:val="009F689B"/>
    <w:rsid w:val="009F70AB"/>
    <w:rsid w:val="009F7DB9"/>
    <w:rsid w:val="00A00049"/>
    <w:rsid w:val="00A0045A"/>
    <w:rsid w:val="00A009E0"/>
    <w:rsid w:val="00A00C00"/>
    <w:rsid w:val="00A02723"/>
    <w:rsid w:val="00A04B92"/>
    <w:rsid w:val="00A04D75"/>
    <w:rsid w:val="00A059CB"/>
    <w:rsid w:val="00A05C69"/>
    <w:rsid w:val="00A06B0D"/>
    <w:rsid w:val="00A06D32"/>
    <w:rsid w:val="00A070E3"/>
    <w:rsid w:val="00A07130"/>
    <w:rsid w:val="00A10E50"/>
    <w:rsid w:val="00A1193E"/>
    <w:rsid w:val="00A135FF"/>
    <w:rsid w:val="00A15986"/>
    <w:rsid w:val="00A15CA8"/>
    <w:rsid w:val="00A16A5D"/>
    <w:rsid w:val="00A17DCC"/>
    <w:rsid w:val="00A216CD"/>
    <w:rsid w:val="00A22693"/>
    <w:rsid w:val="00A229D0"/>
    <w:rsid w:val="00A23F54"/>
    <w:rsid w:val="00A2466E"/>
    <w:rsid w:val="00A26905"/>
    <w:rsid w:val="00A26E5F"/>
    <w:rsid w:val="00A26EAE"/>
    <w:rsid w:val="00A3012F"/>
    <w:rsid w:val="00A30561"/>
    <w:rsid w:val="00A307DE"/>
    <w:rsid w:val="00A30A0D"/>
    <w:rsid w:val="00A31A97"/>
    <w:rsid w:val="00A31D4F"/>
    <w:rsid w:val="00A32001"/>
    <w:rsid w:val="00A33999"/>
    <w:rsid w:val="00A33D96"/>
    <w:rsid w:val="00A3400C"/>
    <w:rsid w:val="00A3466C"/>
    <w:rsid w:val="00A35A22"/>
    <w:rsid w:val="00A35E7D"/>
    <w:rsid w:val="00A361F3"/>
    <w:rsid w:val="00A36BAB"/>
    <w:rsid w:val="00A376B2"/>
    <w:rsid w:val="00A37836"/>
    <w:rsid w:val="00A37EE2"/>
    <w:rsid w:val="00A4000F"/>
    <w:rsid w:val="00A40ECA"/>
    <w:rsid w:val="00A41485"/>
    <w:rsid w:val="00A41EA4"/>
    <w:rsid w:val="00A42612"/>
    <w:rsid w:val="00A430EF"/>
    <w:rsid w:val="00A438E6"/>
    <w:rsid w:val="00A4628D"/>
    <w:rsid w:val="00A46554"/>
    <w:rsid w:val="00A47020"/>
    <w:rsid w:val="00A47852"/>
    <w:rsid w:val="00A50E35"/>
    <w:rsid w:val="00A513F9"/>
    <w:rsid w:val="00A520AF"/>
    <w:rsid w:val="00A531CB"/>
    <w:rsid w:val="00A533C7"/>
    <w:rsid w:val="00A5347A"/>
    <w:rsid w:val="00A5363E"/>
    <w:rsid w:val="00A5534B"/>
    <w:rsid w:val="00A5620F"/>
    <w:rsid w:val="00A575F6"/>
    <w:rsid w:val="00A6081A"/>
    <w:rsid w:val="00A613E2"/>
    <w:rsid w:val="00A61BBF"/>
    <w:rsid w:val="00A61F89"/>
    <w:rsid w:val="00A626B5"/>
    <w:rsid w:val="00A628FD"/>
    <w:rsid w:val="00A635EE"/>
    <w:rsid w:val="00A63FDA"/>
    <w:rsid w:val="00A6422A"/>
    <w:rsid w:val="00A64AD0"/>
    <w:rsid w:val="00A655AB"/>
    <w:rsid w:val="00A65616"/>
    <w:rsid w:val="00A6563F"/>
    <w:rsid w:val="00A65845"/>
    <w:rsid w:val="00A65CFD"/>
    <w:rsid w:val="00A66877"/>
    <w:rsid w:val="00A6751B"/>
    <w:rsid w:val="00A67795"/>
    <w:rsid w:val="00A70B95"/>
    <w:rsid w:val="00A70FA8"/>
    <w:rsid w:val="00A71FEC"/>
    <w:rsid w:val="00A72380"/>
    <w:rsid w:val="00A734EF"/>
    <w:rsid w:val="00A747B7"/>
    <w:rsid w:val="00A74ADC"/>
    <w:rsid w:val="00A7522E"/>
    <w:rsid w:val="00A75AA0"/>
    <w:rsid w:val="00A76AEA"/>
    <w:rsid w:val="00A77AFC"/>
    <w:rsid w:val="00A77BE4"/>
    <w:rsid w:val="00A8032C"/>
    <w:rsid w:val="00A806ED"/>
    <w:rsid w:val="00A81BAB"/>
    <w:rsid w:val="00A84601"/>
    <w:rsid w:val="00A84A6B"/>
    <w:rsid w:val="00A85A9B"/>
    <w:rsid w:val="00A863E3"/>
    <w:rsid w:val="00A86991"/>
    <w:rsid w:val="00A9083B"/>
    <w:rsid w:val="00A90EF3"/>
    <w:rsid w:val="00A92B7C"/>
    <w:rsid w:val="00A92BA8"/>
    <w:rsid w:val="00A93C22"/>
    <w:rsid w:val="00A93EDB"/>
    <w:rsid w:val="00A94557"/>
    <w:rsid w:val="00A94B9B"/>
    <w:rsid w:val="00A94D71"/>
    <w:rsid w:val="00A96C60"/>
    <w:rsid w:val="00A96D85"/>
    <w:rsid w:val="00A9728A"/>
    <w:rsid w:val="00AA0B0E"/>
    <w:rsid w:val="00AA127B"/>
    <w:rsid w:val="00AA16F2"/>
    <w:rsid w:val="00AA1BBF"/>
    <w:rsid w:val="00AA26E0"/>
    <w:rsid w:val="00AA295F"/>
    <w:rsid w:val="00AA2B55"/>
    <w:rsid w:val="00AA3781"/>
    <w:rsid w:val="00AA40B1"/>
    <w:rsid w:val="00AA45A9"/>
    <w:rsid w:val="00AA45B9"/>
    <w:rsid w:val="00AA4693"/>
    <w:rsid w:val="00AA60C8"/>
    <w:rsid w:val="00AA6E7D"/>
    <w:rsid w:val="00AA6F0B"/>
    <w:rsid w:val="00AB0B0B"/>
    <w:rsid w:val="00AB0CD9"/>
    <w:rsid w:val="00AB1F7C"/>
    <w:rsid w:val="00AB2407"/>
    <w:rsid w:val="00AB2CAC"/>
    <w:rsid w:val="00AB3F14"/>
    <w:rsid w:val="00AB4C1A"/>
    <w:rsid w:val="00AB5F77"/>
    <w:rsid w:val="00AC070B"/>
    <w:rsid w:val="00AC1223"/>
    <w:rsid w:val="00AC3A75"/>
    <w:rsid w:val="00AC46B3"/>
    <w:rsid w:val="00AC4737"/>
    <w:rsid w:val="00AC4D78"/>
    <w:rsid w:val="00AC60F5"/>
    <w:rsid w:val="00AC6EFC"/>
    <w:rsid w:val="00AC6FB1"/>
    <w:rsid w:val="00AC74A5"/>
    <w:rsid w:val="00AD18F8"/>
    <w:rsid w:val="00AD3FEB"/>
    <w:rsid w:val="00AD53C8"/>
    <w:rsid w:val="00AD615F"/>
    <w:rsid w:val="00AD673B"/>
    <w:rsid w:val="00AD6749"/>
    <w:rsid w:val="00AD6B22"/>
    <w:rsid w:val="00AD7648"/>
    <w:rsid w:val="00AE0549"/>
    <w:rsid w:val="00AE19B3"/>
    <w:rsid w:val="00AE19F1"/>
    <w:rsid w:val="00AE2035"/>
    <w:rsid w:val="00AE2840"/>
    <w:rsid w:val="00AE2E98"/>
    <w:rsid w:val="00AE490C"/>
    <w:rsid w:val="00AE5169"/>
    <w:rsid w:val="00AE6A75"/>
    <w:rsid w:val="00AE6D0D"/>
    <w:rsid w:val="00AE7A08"/>
    <w:rsid w:val="00AF0A92"/>
    <w:rsid w:val="00AF1186"/>
    <w:rsid w:val="00AF245C"/>
    <w:rsid w:val="00AF3C21"/>
    <w:rsid w:val="00AF49F5"/>
    <w:rsid w:val="00AF4D98"/>
    <w:rsid w:val="00B004DC"/>
    <w:rsid w:val="00B015A3"/>
    <w:rsid w:val="00B01D38"/>
    <w:rsid w:val="00B02575"/>
    <w:rsid w:val="00B02D70"/>
    <w:rsid w:val="00B02EDA"/>
    <w:rsid w:val="00B0420D"/>
    <w:rsid w:val="00B04590"/>
    <w:rsid w:val="00B04D28"/>
    <w:rsid w:val="00B053D3"/>
    <w:rsid w:val="00B05793"/>
    <w:rsid w:val="00B065AB"/>
    <w:rsid w:val="00B069CA"/>
    <w:rsid w:val="00B06FDD"/>
    <w:rsid w:val="00B102E7"/>
    <w:rsid w:val="00B10732"/>
    <w:rsid w:val="00B157B5"/>
    <w:rsid w:val="00B16C8A"/>
    <w:rsid w:val="00B172DD"/>
    <w:rsid w:val="00B17829"/>
    <w:rsid w:val="00B21CE5"/>
    <w:rsid w:val="00B21DF8"/>
    <w:rsid w:val="00B22360"/>
    <w:rsid w:val="00B22B7E"/>
    <w:rsid w:val="00B22CFA"/>
    <w:rsid w:val="00B240B6"/>
    <w:rsid w:val="00B2430A"/>
    <w:rsid w:val="00B25397"/>
    <w:rsid w:val="00B27B12"/>
    <w:rsid w:val="00B30466"/>
    <w:rsid w:val="00B30ECC"/>
    <w:rsid w:val="00B31BF1"/>
    <w:rsid w:val="00B329AC"/>
    <w:rsid w:val="00B3315B"/>
    <w:rsid w:val="00B34157"/>
    <w:rsid w:val="00B341B2"/>
    <w:rsid w:val="00B35ADC"/>
    <w:rsid w:val="00B37A68"/>
    <w:rsid w:val="00B41307"/>
    <w:rsid w:val="00B420A2"/>
    <w:rsid w:val="00B43C1B"/>
    <w:rsid w:val="00B43C41"/>
    <w:rsid w:val="00B43CC6"/>
    <w:rsid w:val="00B44471"/>
    <w:rsid w:val="00B44B11"/>
    <w:rsid w:val="00B44CD7"/>
    <w:rsid w:val="00B44E6C"/>
    <w:rsid w:val="00B45642"/>
    <w:rsid w:val="00B459EF"/>
    <w:rsid w:val="00B463E7"/>
    <w:rsid w:val="00B47A0C"/>
    <w:rsid w:val="00B5004B"/>
    <w:rsid w:val="00B50880"/>
    <w:rsid w:val="00B523A6"/>
    <w:rsid w:val="00B53BBC"/>
    <w:rsid w:val="00B53C14"/>
    <w:rsid w:val="00B53CC7"/>
    <w:rsid w:val="00B54064"/>
    <w:rsid w:val="00B573BF"/>
    <w:rsid w:val="00B5789C"/>
    <w:rsid w:val="00B61DD3"/>
    <w:rsid w:val="00B62F2F"/>
    <w:rsid w:val="00B635B2"/>
    <w:rsid w:val="00B644EC"/>
    <w:rsid w:val="00B66857"/>
    <w:rsid w:val="00B66CD2"/>
    <w:rsid w:val="00B7034A"/>
    <w:rsid w:val="00B70BAA"/>
    <w:rsid w:val="00B720AF"/>
    <w:rsid w:val="00B720EB"/>
    <w:rsid w:val="00B72A08"/>
    <w:rsid w:val="00B72F54"/>
    <w:rsid w:val="00B74CC0"/>
    <w:rsid w:val="00B74D2F"/>
    <w:rsid w:val="00B77AFB"/>
    <w:rsid w:val="00B77CB7"/>
    <w:rsid w:val="00B802FD"/>
    <w:rsid w:val="00B80A03"/>
    <w:rsid w:val="00B81B0E"/>
    <w:rsid w:val="00B81E35"/>
    <w:rsid w:val="00B82B2C"/>
    <w:rsid w:val="00B82C3C"/>
    <w:rsid w:val="00B839D3"/>
    <w:rsid w:val="00B84728"/>
    <w:rsid w:val="00B84C2E"/>
    <w:rsid w:val="00B84E7E"/>
    <w:rsid w:val="00B850B0"/>
    <w:rsid w:val="00B85EA6"/>
    <w:rsid w:val="00B85F66"/>
    <w:rsid w:val="00B86737"/>
    <w:rsid w:val="00B86ACC"/>
    <w:rsid w:val="00B878E5"/>
    <w:rsid w:val="00B90E5E"/>
    <w:rsid w:val="00B922C5"/>
    <w:rsid w:val="00B92D22"/>
    <w:rsid w:val="00B94FDA"/>
    <w:rsid w:val="00B957A5"/>
    <w:rsid w:val="00B95B00"/>
    <w:rsid w:val="00B963E9"/>
    <w:rsid w:val="00BA0A3F"/>
    <w:rsid w:val="00BA0C39"/>
    <w:rsid w:val="00BA13C5"/>
    <w:rsid w:val="00BA3ED0"/>
    <w:rsid w:val="00BA4C26"/>
    <w:rsid w:val="00BA5F51"/>
    <w:rsid w:val="00BA641E"/>
    <w:rsid w:val="00BA7546"/>
    <w:rsid w:val="00BA7CEA"/>
    <w:rsid w:val="00BA7F63"/>
    <w:rsid w:val="00BB0191"/>
    <w:rsid w:val="00BB0D33"/>
    <w:rsid w:val="00BB0F1A"/>
    <w:rsid w:val="00BB180C"/>
    <w:rsid w:val="00BB4947"/>
    <w:rsid w:val="00BB4FF4"/>
    <w:rsid w:val="00BB56E7"/>
    <w:rsid w:val="00BB6AC9"/>
    <w:rsid w:val="00BB72CE"/>
    <w:rsid w:val="00BC0657"/>
    <w:rsid w:val="00BC157A"/>
    <w:rsid w:val="00BC1F64"/>
    <w:rsid w:val="00BC236D"/>
    <w:rsid w:val="00BC256B"/>
    <w:rsid w:val="00BC3185"/>
    <w:rsid w:val="00BC31FF"/>
    <w:rsid w:val="00BC3ADF"/>
    <w:rsid w:val="00BC4459"/>
    <w:rsid w:val="00BC6973"/>
    <w:rsid w:val="00BC6D81"/>
    <w:rsid w:val="00BC7AA7"/>
    <w:rsid w:val="00BD0B18"/>
    <w:rsid w:val="00BD1093"/>
    <w:rsid w:val="00BD338E"/>
    <w:rsid w:val="00BD51D9"/>
    <w:rsid w:val="00BD5EE0"/>
    <w:rsid w:val="00BD6846"/>
    <w:rsid w:val="00BD6B03"/>
    <w:rsid w:val="00BE08F8"/>
    <w:rsid w:val="00BE0CB4"/>
    <w:rsid w:val="00BE17EF"/>
    <w:rsid w:val="00BE3129"/>
    <w:rsid w:val="00BE456F"/>
    <w:rsid w:val="00BE4786"/>
    <w:rsid w:val="00BE4818"/>
    <w:rsid w:val="00BE6B39"/>
    <w:rsid w:val="00BE75FD"/>
    <w:rsid w:val="00BF0451"/>
    <w:rsid w:val="00BF0612"/>
    <w:rsid w:val="00BF0FB3"/>
    <w:rsid w:val="00BF178B"/>
    <w:rsid w:val="00BF1CB0"/>
    <w:rsid w:val="00BF2253"/>
    <w:rsid w:val="00BF2E9C"/>
    <w:rsid w:val="00BF2EC6"/>
    <w:rsid w:val="00BF2ED8"/>
    <w:rsid w:val="00BF34DA"/>
    <w:rsid w:val="00BF3840"/>
    <w:rsid w:val="00BF3BAF"/>
    <w:rsid w:val="00BF44A2"/>
    <w:rsid w:val="00BF5270"/>
    <w:rsid w:val="00BF5C2F"/>
    <w:rsid w:val="00C01958"/>
    <w:rsid w:val="00C022BC"/>
    <w:rsid w:val="00C02E30"/>
    <w:rsid w:val="00C0377F"/>
    <w:rsid w:val="00C043C0"/>
    <w:rsid w:val="00C05820"/>
    <w:rsid w:val="00C0662C"/>
    <w:rsid w:val="00C06DE4"/>
    <w:rsid w:val="00C0761A"/>
    <w:rsid w:val="00C077AF"/>
    <w:rsid w:val="00C07968"/>
    <w:rsid w:val="00C10C09"/>
    <w:rsid w:val="00C135FD"/>
    <w:rsid w:val="00C13679"/>
    <w:rsid w:val="00C14081"/>
    <w:rsid w:val="00C15B3A"/>
    <w:rsid w:val="00C15F1C"/>
    <w:rsid w:val="00C16CDD"/>
    <w:rsid w:val="00C16D02"/>
    <w:rsid w:val="00C16EDC"/>
    <w:rsid w:val="00C17955"/>
    <w:rsid w:val="00C2076B"/>
    <w:rsid w:val="00C215B1"/>
    <w:rsid w:val="00C2202C"/>
    <w:rsid w:val="00C22787"/>
    <w:rsid w:val="00C22E1B"/>
    <w:rsid w:val="00C23D60"/>
    <w:rsid w:val="00C241A4"/>
    <w:rsid w:val="00C24266"/>
    <w:rsid w:val="00C24C28"/>
    <w:rsid w:val="00C25C21"/>
    <w:rsid w:val="00C25FCF"/>
    <w:rsid w:val="00C27869"/>
    <w:rsid w:val="00C27D88"/>
    <w:rsid w:val="00C3045D"/>
    <w:rsid w:val="00C32C6D"/>
    <w:rsid w:val="00C35499"/>
    <w:rsid w:val="00C363D5"/>
    <w:rsid w:val="00C36B8F"/>
    <w:rsid w:val="00C36C41"/>
    <w:rsid w:val="00C375CF"/>
    <w:rsid w:val="00C4024B"/>
    <w:rsid w:val="00C40E00"/>
    <w:rsid w:val="00C41E7C"/>
    <w:rsid w:val="00C42169"/>
    <w:rsid w:val="00C427D1"/>
    <w:rsid w:val="00C432FC"/>
    <w:rsid w:val="00C4458F"/>
    <w:rsid w:val="00C4514B"/>
    <w:rsid w:val="00C4555E"/>
    <w:rsid w:val="00C45B7F"/>
    <w:rsid w:val="00C45DEF"/>
    <w:rsid w:val="00C463C9"/>
    <w:rsid w:val="00C4654F"/>
    <w:rsid w:val="00C47092"/>
    <w:rsid w:val="00C50587"/>
    <w:rsid w:val="00C505C0"/>
    <w:rsid w:val="00C507E1"/>
    <w:rsid w:val="00C50B7A"/>
    <w:rsid w:val="00C50F34"/>
    <w:rsid w:val="00C531BD"/>
    <w:rsid w:val="00C55468"/>
    <w:rsid w:val="00C56963"/>
    <w:rsid w:val="00C57EF9"/>
    <w:rsid w:val="00C60783"/>
    <w:rsid w:val="00C6142F"/>
    <w:rsid w:val="00C615B0"/>
    <w:rsid w:val="00C617C3"/>
    <w:rsid w:val="00C61C32"/>
    <w:rsid w:val="00C61CE1"/>
    <w:rsid w:val="00C621B6"/>
    <w:rsid w:val="00C6339C"/>
    <w:rsid w:val="00C63EC1"/>
    <w:rsid w:val="00C6505A"/>
    <w:rsid w:val="00C6672F"/>
    <w:rsid w:val="00C66AE3"/>
    <w:rsid w:val="00C66BDB"/>
    <w:rsid w:val="00C679DD"/>
    <w:rsid w:val="00C71225"/>
    <w:rsid w:val="00C7211B"/>
    <w:rsid w:val="00C73217"/>
    <w:rsid w:val="00C73BD1"/>
    <w:rsid w:val="00C73FF2"/>
    <w:rsid w:val="00C74A40"/>
    <w:rsid w:val="00C75C53"/>
    <w:rsid w:val="00C75EAA"/>
    <w:rsid w:val="00C76916"/>
    <w:rsid w:val="00C76B21"/>
    <w:rsid w:val="00C76FA2"/>
    <w:rsid w:val="00C777D3"/>
    <w:rsid w:val="00C77B51"/>
    <w:rsid w:val="00C77D71"/>
    <w:rsid w:val="00C818CA"/>
    <w:rsid w:val="00C820B7"/>
    <w:rsid w:val="00C8271A"/>
    <w:rsid w:val="00C83724"/>
    <w:rsid w:val="00C83DA6"/>
    <w:rsid w:val="00C84A15"/>
    <w:rsid w:val="00C8548E"/>
    <w:rsid w:val="00C86114"/>
    <w:rsid w:val="00C865DD"/>
    <w:rsid w:val="00C86ECA"/>
    <w:rsid w:val="00C919C8"/>
    <w:rsid w:val="00C92199"/>
    <w:rsid w:val="00C92DCB"/>
    <w:rsid w:val="00C94974"/>
    <w:rsid w:val="00C94B4F"/>
    <w:rsid w:val="00C9727D"/>
    <w:rsid w:val="00CA0EFB"/>
    <w:rsid w:val="00CA1473"/>
    <w:rsid w:val="00CA1496"/>
    <w:rsid w:val="00CA1839"/>
    <w:rsid w:val="00CA1970"/>
    <w:rsid w:val="00CA2B73"/>
    <w:rsid w:val="00CA307C"/>
    <w:rsid w:val="00CA3715"/>
    <w:rsid w:val="00CA4464"/>
    <w:rsid w:val="00CA493E"/>
    <w:rsid w:val="00CA584B"/>
    <w:rsid w:val="00CA704B"/>
    <w:rsid w:val="00CA7389"/>
    <w:rsid w:val="00CB0768"/>
    <w:rsid w:val="00CB0966"/>
    <w:rsid w:val="00CB0DBB"/>
    <w:rsid w:val="00CB11C9"/>
    <w:rsid w:val="00CB12B9"/>
    <w:rsid w:val="00CB1F6A"/>
    <w:rsid w:val="00CB277E"/>
    <w:rsid w:val="00CB2ECF"/>
    <w:rsid w:val="00CB32FF"/>
    <w:rsid w:val="00CB4091"/>
    <w:rsid w:val="00CB6BB5"/>
    <w:rsid w:val="00CB747A"/>
    <w:rsid w:val="00CB7904"/>
    <w:rsid w:val="00CB7D57"/>
    <w:rsid w:val="00CC0858"/>
    <w:rsid w:val="00CC0983"/>
    <w:rsid w:val="00CC0BB7"/>
    <w:rsid w:val="00CC1BEC"/>
    <w:rsid w:val="00CC1FAC"/>
    <w:rsid w:val="00CC247F"/>
    <w:rsid w:val="00CC32E0"/>
    <w:rsid w:val="00CC5F3C"/>
    <w:rsid w:val="00CC66A8"/>
    <w:rsid w:val="00CC685D"/>
    <w:rsid w:val="00CD00BB"/>
    <w:rsid w:val="00CD13AB"/>
    <w:rsid w:val="00CD299A"/>
    <w:rsid w:val="00CD368F"/>
    <w:rsid w:val="00CD3797"/>
    <w:rsid w:val="00CD3D33"/>
    <w:rsid w:val="00CD3E71"/>
    <w:rsid w:val="00CD4C6D"/>
    <w:rsid w:val="00CD5593"/>
    <w:rsid w:val="00CD56F1"/>
    <w:rsid w:val="00CD6402"/>
    <w:rsid w:val="00CE0472"/>
    <w:rsid w:val="00CE11A8"/>
    <w:rsid w:val="00CE1A33"/>
    <w:rsid w:val="00CE464C"/>
    <w:rsid w:val="00CE50D8"/>
    <w:rsid w:val="00CE6B5C"/>
    <w:rsid w:val="00CE6BCB"/>
    <w:rsid w:val="00CE74B8"/>
    <w:rsid w:val="00CF019D"/>
    <w:rsid w:val="00CF058F"/>
    <w:rsid w:val="00CF07B7"/>
    <w:rsid w:val="00CF1AFC"/>
    <w:rsid w:val="00CF1BFB"/>
    <w:rsid w:val="00CF1EE1"/>
    <w:rsid w:val="00CF2096"/>
    <w:rsid w:val="00CF228A"/>
    <w:rsid w:val="00CF2A40"/>
    <w:rsid w:val="00CF4DCE"/>
    <w:rsid w:val="00CF5857"/>
    <w:rsid w:val="00CF79C7"/>
    <w:rsid w:val="00D011EB"/>
    <w:rsid w:val="00D02F4C"/>
    <w:rsid w:val="00D03885"/>
    <w:rsid w:val="00D039C7"/>
    <w:rsid w:val="00D05774"/>
    <w:rsid w:val="00D057EF"/>
    <w:rsid w:val="00D07850"/>
    <w:rsid w:val="00D10D24"/>
    <w:rsid w:val="00D10FD3"/>
    <w:rsid w:val="00D1239C"/>
    <w:rsid w:val="00D12BF2"/>
    <w:rsid w:val="00D13929"/>
    <w:rsid w:val="00D1397E"/>
    <w:rsid w:val="00D13C61"/>
    <w:rsid w:val="00D14974"/>
    <w:rsid w:val="00D14BD4"/>
    <w:rsid w:val="00D14E16"/>
    <w:rsid w:val="00D16386"/>
    <w:rsid w:val="00D20B4D"/>
    <w:rsid w:val="00D21897"/>
    <w:rsid w:val="00D2225D"/>
    <w:rsid w:val="00D223CF"/>
    <w:rsid w:val="00D2443E"/>
    <w:rsid w:val="00D2488B"/>
    <w:rsid w:val="00D24E91"/>
    <w:rsid w:val="00D25102"/>
    <w:rsid w:val="00D25CB1"/>
    <w:rsid w:val="00D26FB5"/>
    <w:rsid w:val="00D27809"/>
    <w:rsid w:val="00D321ED"/>
    <w:rsid w:val="00D32DBF"/>
    <w:rsid w:val="00D3360B"/>
    <w:rsid w:val="00D33A08"/>
    <w:rsid w:val="00D342DC"/>
    <w:rsid w:val="00D34F89"/>
    <w:rsid w:val="00D35375"/>
    <w:rsid w:val="00D3607A"/>
    <w:rsid w:val="00D36914"/>
    <w:rsid w:val="00D37652"/>
    <w:rsid w:val="00D376DF"/>
    <w:rsid w:val="00D411A2"/>
    <w:rsid w:val="00D411D4"/>
    <w:rsid w:val="00D416B5"/>
    <w:rsid w:val="00D41E3A"/>
    <w:rsid w:val="00D43098"/>
    <w:rsid w:val="00D43604"/>
    <w:rsid w:val="00D441D1"/>
    <w:rsid w:val="00D44AB5"/>
    <w:rsid w:val="00D44F64"/>
    <w:rsid w:val="00D470DE"/>
    <w:rsid w:val="00D47518"/>
    <w:rsid w:val="00D50165"/>
    <w:rsid w:val="00D507EF"/>
    <w:rsid w:val="00D5193A"/>
    <w:rsid w:val="00D51C1C"/>
    <w:rsid w:val="00D520BE"/>
    <w:rsid w:val="00D5355C"/>
    <w:rsid w:val="00D54D48"/>
    <w:rsid w:val="00D5593E"/>
    <w:rsid w:val="00D56862"/>
    <w:rsid w:val="00D6076A"/>
    <w:rsid w:val="00D61D41"/>
    <w:rsid w:val="00D623EF"/>
    <w:rsid w:val="00D62483"/>
    <w:rsid w:val="00D64591"/>
    <w:rsid w:val="00D65035"/>
    <w:rsid w:val="00D65674"/>
    <w:rsid w:val="00D664EA"/>
    <w:rsid w:val="00D706EB"/>
    <w:rsid w:val="00D70860"/>
    <w:rsid w:val="00D71777"/>
    <w:rsid w:val="00D71B96"/>
    <w:rsid w:val="00D71C6B"/>
    <w:rsid w:val="00D72325"/>
    <w:rsid w:val="00D7242A"/>
    <w:rsid w:val="00D72720"/>
    <w:rsid w:val="00D75374"/>
    <w:rsid w:val="00D7675F"/>
    <w:rsid w:val="00D76A6E"/>
    <w:rsid w:val="00D76B16"/>
    <w:rsid w:val="00D800D1"/>
    <w:rsid w:val="00D80789"/>
    <w:rsid w:val="00D81290"/>
    <w:rsid w:val="00D8139B"/>
    <w:rsid w:val="00D8227C"/>
    <w:rsid w:val="00D829E7"/>
    <w:rsid w:val="00D82BEE"/>
    <w:rsid w:val="00D83906"/>
    <w:rsid w:val="00D8423A"/>
    <w:rsid w:val="00D85E1E"/>
    <w:rsid w:val="00D8673B"/>
    <w:rsid w:val="00D8733A"/>
    <w:rsid w:val="00D90B74"/>
    <w:rsid w:val="00D9182B"/>
    <w:rsid w:val="00D922B0"/>
    <w:rsid w:val="00D9291E"/>
    <w:rsid w:val="00D94822"/>
    <w:rsid w:val="00D94C42"/>
    <w:rsid w:val="00D9538F"/>
    <w:rsid w:val="00D9553C"/>
    <w:rsid w:val="00D972B8"/>
    <w:rsid w:val="00DA0701"/>
    <w:rsid w:val="00DA097F"/>
    <w:rsid w:val="00DA1752"/>
    <w:rsid w:val="00DA1D4B"/>
    <w:rsid w:val="00DA367F"/>
    <w:rsid w:val="00DA49B1"/>
    <w:rsid w:val="00DA5B1E"/>
    <w:rsid w:val="00DA5BF8"/>
    <w:rsid w:val="00DA5C9B"/>
    <w:rsid w:val="00DA5CE7"/>
    <w:rsid w:val="00DA694F"/>
    <w:rsid w:val="00DA6AD2"/>
    <w:rsid w:val="00DA74DF"/>
    <w:rsid w:val="00DB059F"/>
    <w:rsid w:val="00DB1C0B"/>
    <w:rsid w:val="00DB31CB"/>
    <w:rsid w:val="00DB34DC"/>
    <w:rsid w:val="00DB3AF8"/>
    <w:rsid w:val="00DB4E6B"/>
    <w:rsid w:val="00DB59BD"/>
    <w:rsid w:val="00DB62A3"/>
    <w:rsid w:val="00DB6FD3"/>
    <w:rsid w:val="00DB7499"/>
    <w:rsid w:val="00DB7D12"/>
    <w:rsid w:val="00DC1047"/>
    <w:rsid w:val="00DC1207"/>
    <w:rsid w:val="00DC2141"/>
    <w:rsid w:val="00DC2A31"/>
    <w:rsid w:val="00DC2C01"/>
    <w:rsid w:val="00DC3EA2"/>
    <w:rsid w:val="00DC414C"/>
    <w:rsid w:val="00DC535C"/>
    <w:rsid w:val="00DC71DB"/>
    <w:rsid w:val="00DD089D"/>
    <w:rsid w:val="00DD12F1"/>
    <w:rsid w:val="00DD1DB5"/>
    <w:rsid w:val="00DD3497"/>
    <w:rsid w:val="00DD3ECD"/>
    <w:rsid w:val="00DD4381"/>
    <w:rsid w:val="00DD51FE"/>
    <w:rsid w:val="00DD5F61"/>
    <w:rsid w:val="00DD6554"/>
    <w:rsid w:val="00DD661A"/>
    <w:rsid w:val="00DD7747"/>
    <w:rsid w:val="00DD7DC6"/>
    <w:rsid w:val="00DE0860"/>
    <w:rsid w:val="00DE175E"/>
    <w:rsid w:val="00DE1915"/>
    <w:rsid w:val="00DE1A58"/>
    <w:rsid w:val="00DE1B82"/>
    <w:rsid w:val="00DE1FA1"/>
    <w:rsid w:val="00DE2675"/>
    <w:rsid w:val="00DE3202"/>
    <w:rsid w:val="00DE74C9"/>
    <w:rsid w:val="00DE7A9F"/>
    <w:rsid w:val="00DE7E0D"/>
    <w:rsid w:val="00DF0C10"/>
    <w:rsid w:val="00DF210E"/>
    <w:rsid w:val="00DF2DD1"/>
    <w:rsid w:val="00DF345E"/>
    <w:rsid w:val="00DF3515"/>
    <w:rsid w:val="00DF3793"/>
    <w:rsid w:val="00DF536A"/>
    <w:rsid w:val="00DF57AC"/>
    <w:rsid w:val="00DF5AB8"/>
    <w:rsid w:val="00DF6757"/>
    <w:rsid w:val="00DF6954"/>
    <w:rsid w:val="00DF6E3C"/>
    <w:rsid w:val="00DF783A"/>
    <w:rsid w:val="00E0051D"/>
    <w:rsid w:val="00E0086C"/>
    <w:rsid w:val="00E026BB"/>
    <w:rsid w:val="00E054CA"/>
    <w:rsid w:val="00E05D81"/>
    <w:rsid w:val="00E078B9"/>
    <w:rsid w:val="00E1249B"/>
    <w:rsid w:val="00E13852"/>
    <w:rsid w:val="00E17465"/>
    <w:rsid w:val="00E2057C"/>
    <w:rsid w:val="00E205DD"/>
    <w:rsid w:val="00E21515"/>
    <w:rsid w:val="00E21605"/>
    <w:rsid w:val="00E21DD4"/>
    <w:rsid w:val="00E23F56"/>
    <w:rsid w:val="00E24468"/>
    <w:rsid w:val="00E246F8"/>
    <w:rsid w:val="00E248B0"/>
    <w:rsid w:val="00E254ED"/>
    <w:rsid w:val="00E2581E"/>
    <w:rsid w:val="00E25C57"/>
    <w:rsid w:val="00E25CC9"/>
    <w:rsid w:val="00E26B4F"/>
    <w:rsid w:val="00E30639"/>
    <w:rsid w:val="00E31058"/>
    <w:rsid w:val="00E32A5E"/>
    <w:rsid w:val="00E32B49"/>
    <w:rsid w:val="00E35437"/>
    <w:rsid w:val="00E4041A"/>
    <w:rsid w:val="00E4091D"/>
    <w:rsid w:val="00E40FB7"/>
    <w:rsid w:val="00E417CE"/>
    <w:rsid w:val="00E42526"/>
    <w:rsid w:val="00E426AD"/>
    <w:rsid w:val="00E42B64"/>
    <w:rsid w:val="00E447C6"/>
    <w:rsid w:val="00E455EE"/>
    <w:rsid w:val="00E45A55"/>
    <w:rsid w:val="00E46B22"/>
    <w:rsid w:val="00E47537"/>
    <w:rsid w:val="00E47BAD"/>
    <w:rsid w:val="00E511E7"/>
    <w:rsid w:val="00E521D6"/>
    <w:rsid w:val="00E53402"/>
    <w:rsid w:val="00E53AC3"/>
    <w:rsid w:val="00E54605"/>
    <w:rsid w:val="00E556F1"/>
    <w:rsid w:val="00E55BB9"/>
    <w:rsid w:val="00E560F4"/>
    <w:rsid w:val="00E5658D"/>
    <w:rsid w:val="00E57588"/>
    <w:rsid w:val="00E57896"/>
    <w:rsid w:val="00E57F1B"/>
    <w:rsid w:val="00E603B2"/>
    <w:rsid w:val="00E606BB"/>
    <w:rsid w:val="00E60845"/>
    <w:rsid w:val="00E61015"/>
    <w:rsid w:val="00E61090"/>
    <w:rsid w:val="00E615BD"/>
    <w:rsid w:val="00E61B84"/>
    <w:rsid w:val="00E61E3E"/>
    <w:rsid w:val="00E6225F"/>
    <w:rsid w:val="00E63351"/>
    <w:rsid w:val="00E6368C"/>
    <w:rsid w:val="00E64F04"/>
    <w:rsid w:val="00E6549C"/>
    <w:rsid w:val="00E659C4"/>
    <w:rsid w:val="00E66119"/>
    <w:rsid w:val="00E66EBA"/>
    <w:rsid w:val="00E67379"/>
    <w:rsid w:val="00E708A8"/>
    <w:rsid w:val="00E70D3A"/>
    <w:rsid w:val="00E70D3B"/>
    <w:rsid w:val="00E71A76"/>
    <w:rsid w:val="00E71B1F"/>
    <w:rsid w:val="00E71B50"/>
    <w:rsid w:val="00E71B7B"/>
    <w:rsid w:val="00E71F2F"/>
    <w:rsid w:val="00E741DB"/>
    <w:rsid w:val="00E751EB"/>
    <w:rsid w:val="00E76120"/>
    <w:rsid w:val="00E77112"/>
    <w:rsid w:val="00E7759A"/>
    <w:rsid w:val="00E802D0"/>
    <w:rsid w:val="00E807F4"/>
    <w:rsid w:val="00E8163E"/>
    <w:rsid w:val="00E817D9"/>
    <w:rsid w:val="00E82A0F"/>
    <w:rsid w:val="00E82F0C"/>
    <w:rsid w:val="00E84C26"/>
    <w:rsid w:val="00E85A64"/>
    <w:rsid w:val="00E860BE"/>
    <w:rsid w:val="00E87A18"/>
    <w:rsid w:val="00E90E1C"/>
    <w:rsid w:val="00E9458C"/>
    <w:rsid w:val="00E94837"/>
    <w:rsid w:val="00E94F37"/>
    <w:rsid w:val="00E95750"/>
    <w:rsid w:val="00E961B6"/>
    <w:rsid w:val="00EA28AA"/>
    <w:rsid w:val="00EA38DC"/>
    <w:rsid w:val="00EA4FEC"/>
    <w:rsid w:val="00EA69B8"/>
    <w:rsid w:val="00EA7E71"/>
    <w:rsid w:val="00EB132F"/>
    <w:rsid w:val="00EB408D"/>
    <w:rsid w:val="00EB4481"/>
    <w:rsid w:val="00EB45AB"/>
    <w:rsid w:val="00EB5585"/>
    <w:rsid w:val="00EB5776"/>
    <w:rsid w:val="00EB5DBF"/>
    <w:rsid w:val="00EB68DE"/>
    <w:rsid w:val="00EB6A16"/>
    <w:rsid w:val="00EB6FD7"/>
    <w:rsid w:val="00EB7D2D"/>
    <w:rsid w:val="00EC09EB"/>
    <w:rsid w:val="00EC1A93"/>
    <w:rsid w:val="00EC2C87"/>
    <w:rsid w:val="00EC40EC"/>
    <w:rsid w:val="00EC42D9"/>
    <w:rsid w:val="00EC4441"/>
    <w:rsid w:val="00EC536F"/>
    <w:rsid w:val="00EC5477"/>
    <w:rsid w:val="00EC573C"/>
    <w:rsid w:val="00EC5CC6"/>
    <w:rsid w:val="00EC6BFF"/>
    <w:rsid w:val="00EC6CD5"/>
    <w:rsid w:val="00EC7682"/>
    <w:rsid w:val="00EC7714"/>
    <w:rsid w:val="00ED053A"/>
    <w:rsid w:val="00ED0767"/>
    <w:rsid w:val="00ED2BA7"/>
    <w:rsid w:val="00ED4803"/>
    <w:rsid w:val="00ED4F52"/>
    <w:rsid w:val="00ED77CA"/>
    <w:rsid w:val="00EE0C5F"/>
    <w:rsid w:val="00EE1105"/>
    <w:rsid w:val="00EE146F"/>
    <w:rsid w:val="00EE1A4E"/>
    <w:rsid w:val="00EE1CFD"/>
    <w:rsid w:val="00EE255E"/>
    <w:rsid w:val="00EE26F0"/>
    <w:rsid w:val="00EE295E"/>
    <w:rsid w:val="00EE3083"/>
    <w:rsid w:val="00EE584D"/>
    <w:rsid w:val="00EE6E63"/>
    <w:rsid w:val="00EF1CA7"/>
    <w:rsid w:val="00EF1DEA"/>
    <w:rsid w:val="00EF4600"/>
    <w:rsid w:val="00EF6A10"/>
    <w:rsid w:val="00F003EE"/>
    <w:rsid w:val="00F00DEB"/>
    <w:rsid w:val="00F02F0A"/>
    <w:rsid w:val="00F035F6"/>
    <w:rsid w:val="00F03EDE"/>
    <w:rsid w:val="00F06CF3"/>
    <w:rsid w:val="00F0717B"/>
    <w:rsid w:val="00F07CB3"/>
    <w:rsid w:val="00F10003"/>
    <w:rsid w:val="00F10AD9"/>
    <w:rsid w:val="00F11437"/>
    <w:rsid w:val="00F115AF"/>
    <w:rsid w:val="00F12CA4"/>
    <w:rsid w:val="00F13127"/>
    <w:rsid w:val="00F13665"/>
    <w:rsid w:val="00F13E06"/>
    <w:rsid w:val="00F14465"/>
    <w:rsid w:val="00F148A0"/>
    <w:rsid w:val="00F148E8"/>
    <w:rsid w:val="00F15555"/>
    <w:rsid w:val="00F16FEE"/>
    <w:rsid w:val="00F172DF"/>
    <w:rsid w:val="00F17414"/>
    <w:rsid w:val="00F174CE"/>
    <w:rsid w:val="00F179B0"/>
    <w:rsid w:val="00F17FD6"/>
    <w:rsid w:val="00F20297"/>
    <w:rsid w:val="00F21DE7"/>
    <w:rsid w:val="00F232A9"/>
    <w:rsid w:val="00F24065"/>
    <w:rsid w:val="00F24233"/>
    <w:rsid w:val="00F24915"/>
    <w:rsid w:val="00F24E1F"/>
    <w:rsid w:val="00F25F16"/>
    <w:rsid w:val="00F26C97"/>
    <w:rsid w:val="00F26F5E"/>
    <w:rsid w:val="00F3058B"/>
    <w:rsid w:val="00F30B99"/>
    <w:rsid w:val="00F31C86"/>
    <w:rsid w:val="00F31FD9"/>
    <w:rsid w:val="00F32541"/>
    <w:rsid w:val="00F32E95"/>
    <w:rsid w:val="00F34F1C"/>
    <w:rsid w:val="00F358A3"/>
    <w:rsid w:val="00F36053"/>
    <w:rsid w:val="00F40C4D"/>
    <w:rsid w:val="00F419BA"/>
    <w:rsid w:val="00F41A00"/>
    <w:rsid w:val="00F43251"/>
    <w:rsid w:val="00F438BE"/>
    <w:rsid w:val="00F43900"/>
    <w:rsid w:val="00F43DEF"/>
    <w:rsid w:val="00F4442C"/>
    <w:rsid w:val="00F44D35"/>
    <w:rsid w:val="00F45337"/>
    <w:rsid w:val="00F45487"/>
    <w:rsid w:val="00F454EA"/>
    <w:rsid w:val="00F455DF"/>
    <w:rsid w:val="00F45E38"/>
    <w:rsid w:val="00F46CE6"/>
    <w:rsid w:val="00F47B48"/>
    <w:rsid w:val="00F500B7"/>
    <w:rsid w:val="00F50723"/>
    <w:rsid w:val="00F50844"/>
    <w:rsid w:val="00F51475"/>
    <w:rsid w:val="00F53387"/>
    <w:rsid w:val="00F53526"/>
    <w:rsid w:val="00F53F89"/>
    <w:rsid w:val="00F55101"/>
    <w:rsid w:val="00F5546E"/>
    <w:rsid w:val="00F55501"/>
    <w:rsid w:val="00F55752"/>
    <w:rsid w:val="00F5586C"/>
    <w:rsid w:val="00F55B5D"/>
    <w:rsid w:val="00F5622B"/>
    <w:rsid w:val="00F57FE0"/>
    <w:rsid w:val="00F60ACE"/>
    <w:rsid w:val="00F6345F"/>
    <w:rsid w:val="00F63C21"/>
    <w:rsid w:val="00F63E8D"/>
    <w:rsid w:val="00F65301"/>
    <w:rsid w:val="00F65B9A"/>
    <w:rsid w:val="00F65BB7"/>
    <w:rsid w:val="00F66690"/>
    <w:rsid w:val="00F678FD"/>
    <w:rsid w:val="00F70ECA"/>
    <w:rsid w:val="00F715F7"/>
    <w:rsid w:val="00F72C41"/>
    <w:rsid w:val="00F72D33"/>
    <w:rsid w:val="00F72D8D"/>
    <w:rsid w:val="00F7406E"/>
    <w:rsid w:val="00F744B5"/>
    <w:rsid w:val="00F74578"/>
    <w:rsid w:val="00F75873"/>
    <w:rsid w:val="00F76ED1"/>
    <w:rsid w:val="00F77291"/>
    <w:rsid w:val="00F778A6"/>
    <w:rsid w:val="00F77F9D"/>
    <w:rsid w:val="00F816F7"/>
    <w:rsid w:val="00F82106"/>
    <w:rsid w:val="00F82FA0"/>
    <w:rsid w:val="00F82FE1"/>
    <w:rsid w:val="00F83893"/>
    <w:rsid w:val="00F84AE1"/>
    <w:rsid w:val="00F86975"/>
    <w:rsid w:val="00F87EC4"/>
    <w:rsid w:val="00F909E0"/>
    <w:rsid w:val="00F91267"/>
    <w:rsid w:val="00F91A48"/>
    <w:rsid w:val="00F9331F"/>
    <w:rsid w:val="00F955C0"/>
    <w:rsid w:val="00F97B81"/>
    <w:rsid w:val="00FA0B0E"/>
    <w:rsid w:val="00FA0C79"/>
    <w:rsid w:val="00FA0CAC"/>
    <w:rsid w:val="00FA0E0F"/>
    <w:rsid w:val="00FA151F"/>
    <w:rsid w:val="00FA16BA"/>
    <w:rsid w:val="00FA3BA9"/>
    <w:rsid w:val="00FA4DBC"/>
    <w:rsid w:val="00FA57E3"/>
    <w:rsid w:val="00FB20B5"/>
    <w:rsid w:val="00FB377A"/>
    <w:rsid w:val="00FB494A"/>
    <w:rsid w:val="00FB554F"/>
    <w:rsid w:val="00FB622C"/>
    <w:rsid w:val="00FB6A00"/>
    <w:rsid w:val="00FB71C1"/>
    <w:rsid w:val="00FB78D0"/>
    <w:rsid w:val="00FB7F35"/>
    <w:rsid w:val="00FC0168"/>
    <w:rsid w:val="00FC0662"/>
    <w:rsid w:val="00FC11BF"/>
    <w:rsid w:val="00FC168C"/>
    <w:rsid w:val="00FC176C"/>
    <w:rsid w:val="00FC1E7F"/>
    <w:rsid w:val="00FC2981"/>
    <w:rsid w:val="00FC373A"/>
    <w:rsid w:val="00FC528B"/>
    <w:rsid w:val="00FC58AC"/>
    <w:rsid w:val="00FC59F3"/>
    <w:rsid w:val="00FC5ACF"/>
    <w:rsid w:val="00FC6573"/>
    <w:rsid w:val="00FC6DBC"/>
    <w:rsid w:val="00FC7BE2"/>
    <w:rsid w:val="00FD0DA5"/>
    <w:rsid w:val="00FD13D7"/>
    <w:rsid w:val="00FD1496"/>
    <w:rsid w:val="00FD17AA"/>
    <w:rsid w:val="00FD32B3"/>
    <w:rsid w:val="00FD55E2"/>
    <w:rsid w:val="00FD62E6"/>
    <w:rsid w:val="00FD6E60"/>
    <w:rsid w:val="00FD6FB2"/>
    <w:rsid w:val="00FE06CD"/>
    <w:rsid w:val="00FE1029"/>
    <w:rsid w:val="00FE13D5"/>
    <w:rsid w:val="00FE1AF7"/>
    <w:rsid w:val="00FE287F"/>
    <w:rsid w:val="00FE2B19"/>
    <w:rsid w:val="00FE2C36"/>
    <w:rsid w:val="00FE2EC5"/>
    <w:rsid w:val="00FE4378"/>
    <w:rsid w:val="00FE4696"/>
    <w:rsid w:val="00FE4B71"/>
    <w:rsid w:val="00FE4D4E"/>
    <w:rsid w:val="00FE5A8D"/>
    <w:rsid w:val="00FE5DCD"/>
    <w:rsid w:val="00FE5EF3"/>
    <w:rsid w:val="00FE73A3"/>
    <w:rsid w:val="00FE756E"/>
    <w:rsid w:val="00FE7DD8"/>
    <w:rsid w:val="00FE7ED4"/>
    <w:rsid w:val="00FF061C"/>
    <w:rsid w:val="00FF0C44"/>
    <w:rsid w:val="00FF20AB"/>
    <w:rsid w:val="00FF4313"/>
    <w:rsid w:val="00FF4CBA"/>
    <w:rsid w:val="00FF4CCD"/>
    <w:rsid w:val="00FF55A2"/>
    <w:rsid w:val="00FF6AB2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9617E9-FDCA-48BD-8189-B6ABB0A9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5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im25\AppData\Local\Microsoft\Windows\Temporary%20Internet%20Files\Content.Outlook\EEI18U0E\for%20web\137%20Kelly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 johnston</dc:creator>
  <cp:keywords/>
  <dc:description/>
  <cp:lastModifiedBy>l c johnston</cp:lastModifiedBy>
  <cp:revision>16</cp:revision>
  <dcterms:created xsi:type="dcterms:W3CDTF">2016-01-17T16:58:00Z</dcterms:created>
  <dcterms:modified xsi:type="dcterms:W3CDTF">2016-01-21T21:42:00Z</dcterms:modified>
</cp:coreProperties>
</file>