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Conocimientos previos: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Unidad I: Definiciones Generales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¿Qué estudia principalmente la economía?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A) La creación de leyes de exportación.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La administración de recursos escasos.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C) La programación de sistemas contables.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D) El estudio exclusivo de la bolsa de valores.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¿Cuál es el problema fundamental que aborda la economía?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A) La falta de dinero físico.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B) La competencia entre empresas.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La escasez de recursos frente a necesidades ilimitadas.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D) El aumento de la población.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¿Qué tipo de economía analiza "lo que es" mediante hechos objetivos?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A) Economía Normativa.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B) Economía de Sistemas.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Economía Positiva.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D) Microeconomía.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¿A qué se refiere el "Costo de Oportunidad"?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A) Al precio más bajo de un producto.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Al valor de la mejor alternativa que se sacrifica.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C) Al costo de fabricación de un software.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D) Al descuento por pronto pago.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En el ciclo económico, ¿qué fluye en la "Corriente Real"?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A) El dinero de los sueldos.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B) Los impuestos pagados.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Los bienes, servicios y factores de producción.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D) Los intereses bancarios.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Unidad II: Microeconomía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Según la Ley de la Demanda, si el precio de un bien sube: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A) La cantidad demandada aumenta.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La cantidad demandada disminuye.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C) La demanda se mantiene igual.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D) La oferta desaparece.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¿Qué sucede cuando la demanda de un producto es muy sensible al precio?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A) Es Inelástica.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Es Elástica.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C) Es Unitaria.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D) Es Constante.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¿Cuál de estos factores puede "desplazar" la curva de demanda?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A) Un cambio en el precio del propio bien.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Un cambio en el ingreso de los consumidores.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C) Una mejora en la tecnología de producción.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D) El pago de impuestos directos.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¿Qué ocurre exactamente en el punto de equilibrio de mercado?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A) La oferta es mayor que la demanda.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B) Los precios suben sin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La cantidad ofrecida es igual a la cantidad demandada.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D) El gobierno fija el precio máximo.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¿Cómo se define un "Monopolio"?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A) Mercado con muchos vendedores pequeños.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B) Mercado con pocos vendedores grandes.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Mercado con un solo vendedor que controla la oferta.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D) Mercado donde no hay competencia de precios.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Unidad III: Macroeconomía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¿Qué mide el Producto Interno Bruto (PIB)?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A) La cantidad de dinero en los bancos.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El valor total de la producción final de un país.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C) La deuda externa del gobierno.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D) El número de habitantes con empleo.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¿Qué indicador mide el aumento general de los precios?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A) Tipo de Cambio.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B) Tasa de Interés.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Inflación.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D) Déficit Fiscal.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¿Cuál es la diferencia del PIB Real frente al PIB Nominal?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A) Se calcula solo en dólares.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Elimina el efecto de la inflación usando precios base.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C) Solo incluye la producción de software.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D) Es el que no paga impuestos.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¿Cuál es un ejemplo de "Impuesto Indirecto" en Guatemala?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A) Impuesto sobre la Renta (ISR).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Impuesto al Valor Agregado (IVA).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C) Impuesto sobre herencias.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D) Impuesto a la propiedad.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¿Cómo se llama la fase del ciclo económico donde la actividad cae?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A) Auge.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B) Expansión.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Recesión.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D) Recuperación.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Curso Actual: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Unidad I: Definiciones Generales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¿Cómo se llama el problema de tener recursos limitados para necesidades infinitas?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A) Inflación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Escasez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C) Pobreza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D) Mercado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La economía que describe los hechos tal como son es la: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A) Economía Positiva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Economía Normativa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C) Economía de Sistemas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D) Macroeconomía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La economía que propone "lo que debería ser" se llama: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A) Economía Positiva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Economía Normativa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C) Microeconomía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D) Teoría de Precios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Al valor de la alternativa que sacrificamos al elegir algo se le llama: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A) Precio de lista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B) Gasto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Costo de Oportunidad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D) Tasa de interés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En el ciclo económico, la "corriente nominal" se refiere al flujo de: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A) Bienes físicos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Dinero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C) Trabajadores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D) Maquinaria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Unidad II: Microeconomía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Según la Ley de la Demanda, si el precio de un celular baja: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A) Su cantidad demandada sube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Su cantidad demandada baja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C) La demanda se elimina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D) El precio subirá después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¿Qué sucede con la cantidad ofrecida si el precio de venta de un producto sube?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A) Disminuye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Se mantiene igual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C) Aumenta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D) Desaparece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Si la demanda de un producto no cambia casi nada cuando el precio sube, es: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A) Elástica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Inelástica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C) Unitaria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D) Perfecta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Cuando la cantidad que los clientes quieren comprar es igual a la que los vendedores ofrecen: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A) Hay escasez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B) Hay excedente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Hay equilibrio de mercado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D) Hay monopolio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Un mercado donde existe un único vendedor de un producto se llama: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A) Oligopolio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B) Competencia Perfecta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Monopolio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D) Competencia Monopolista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Un mercado con pocos vendedores que dominan la industria es un: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A) Monopolio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Oligopolio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C) Mercado libre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D) Monopsonio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¿Qué factor puede causar un "desplazamiento" de la curva de demanda?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A) El precio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El ingreso de los consumidores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C) El costo de la materia prima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D) El horario de la tienda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Unidad III: Macroeconomía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El valor total de los bienes y servicios finales producidos en un país es el: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A) IPC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PIB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C) ISR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D) IVA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El PIB que se calcula eliminando el efecto del aumento de los precios es el: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A) PIB Nominal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PIB Real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C) PIB Bruto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D) PIB Percápita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El aumento general y constante de los precios se conoce como: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A) Deflación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Inflación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C) Tipo de cambio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D) Ciclo económico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El precio de una moneda extranjera expresado en moneda nacional es el: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A) Interés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Tipo de cambio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C) Arancel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D) Salario nominal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El impuesto que pagas directamente sobre tus ganancias o sueldo es: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A) Impuesto Indirecto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Impuesto Directo (como el ISR)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C) Impuesto al consumo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D) Arancel de importación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¿Cuál es un ejemplo de impuesto indirecto aplicado al consumo?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IVA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B) ISR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C) Impuesto a la herencia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D) Impuesto único sobre inmuebles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La fase del ciclo económico donde hay mayor empleo y producción es 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Auge o Expansión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B) Recesión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C) Depresión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D) Crisis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¿Qué teoría económica enfatiza la intervención del Estado para estimular la demanda?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A) Teoría Clásica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Teoría Keynesiana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C) Monetarismo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D) Mercantilismo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