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#2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Comunicación Asertiva - A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Kevin Josue Santos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1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Congruencia Comunicativa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 en mantener coherencia entre lo que se dice y cómo se dice, integrando postura, gestos, tono y presencia. La congruencia fortalece la credibilidad y evita contradicciones entre comunicación verbal y no verbal.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de comunicación asertiva para utilizar técnicas verbales, no verbales y procesos de autoevaluación guiada con el fin de expresar ideas con claridad, respeto y seguridad en interacciones académicas y laborales </w:t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 mensajes asertivos orientados a resolución de conflictos para generar soluciones colaborativas en entornos de ingeniería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6">
      <w:pPr>
        <w:spacing w:before="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Los estudiantes elaborarán y presentarán un elevator pitch de 3 minutos proponiendo una innovación tecnológica en ingeniería de sistemas que resuelva un problema específico, entregando además un PDF con la descripción de la tecnología y el enlace público al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Presentación de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estudiantes deberán diseñar un pitch de 3 minutos en el que presenten de manera persuasiva una propuesta de innovación tecnológica en el campo de la ingeniería de sistemas (tecnología, framework en auge o de moda). El pitch debe ser claro, estructurado, y demostrar cómo la propuesta resuelve un problema específico. Además, deberán aplicar principios de comunicación asertiva para mantener el respeto hacia diferentes puntos de vista posibles preguntas o comentarios.</w:t>
      </w:r>
    </w:p>
    <w:p w:rsidR="00000000" w:rsidDel="00000000" w:rsidP="00000000" w:rsidRDefault="00000000" w:rsidRPr="00000000" w14:paraId="0000002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Entregar en un pdf un descripción breve de la tecnología seleccionada y el enlace al video (debe ser de acceso público)</w:t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recomienda trabajar en grupos de 2 integrantes, o individual. </w:t>
      </w:r>
    </w:p>
    <w:p w:rsidR="00000000" w:rsidDel="00000000" w:rsidP="00000000" w:rsidRDefault="00000000" w:rsidRPr="00000000" w14:paraId="0000002F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15/08/2026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21/08/2026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k2dtqtdacc91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D">
      <w:pPr>
        <w:pStyle w:val="Heading2"/>
        <w:ind w:left="0" w:firstLine="0"/>
        <w:rPr/>
      </w:pPr>
      <w:bookmarkStart w:colFirst="0" w:colLast="0" w:name="_foviegaj11s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3E">
      <w:pPr>
        <w:rPr>
          <w:color w:val="b7b7b7"/>
        </w:rPr>
      </w:pPr>
      <w:r w:rsidDel="00000000" w:rsidR="00000000" w:rsidRPr="00000000">
        <w:rPr>
          <w:rtl w:val="0"/>
        </w:rPr>
        <w:t xml:space="preserve">Mostrar organización en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ind w:left="0" w:firstLine="0"/>
        <w:rPr/>
      </w:pPr>
      <w:bookmarkStart w:colFirst="0" w:colLast="0" w:name="_scp9yntp9nv9" w:id="12"/>
      <w:bookmarkEnd w:id="12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40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Selección de una tecnología en auge.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adecuado, iluminación, el audio se escucha adecuadamente, se ve de manera clara al estudiante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Pitch debe ser claro, estructurado, y demostrar cómo la propuesta resuelve un problema específico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Selección de una tecnología en auge.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adecuado, iluminación, el audio se escucha adecuadamente, se ve de manera clara al estudiante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 pts</w:t>
            </w:r>
          </w:p>
        </w:tc>
      </w:tr>
    </w:tbl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0089 - Comunicación Asertiva</w:t>
    </w:r>
  </w:p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Style w:val="Title"/>
      <w:rPr>
        <w:sz w:val="16"/>
        <w:szCs w:val="16"/>
      </w:rPr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