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Sistemas de Control de Versiones - Links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 presentación editable - Introducción Sistemas de Control de Versiones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https://www.canva.com/design/DAF6uwWi_l0/Lnj5uBYdb-mOS3PrqRCsQg/edit?utm_content=DAF6uwWi_l0&amp;utm_campaign=designshare&amp;utm_medium=link2&amp;utm_source=sharebutton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 video: Herramientas de Sistemas de Control de Versiones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https://youtu.be/F8443XQafGU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 para editar quizz en quizziz: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https://quizizz.com/admin/assessment/672157d343c9f95cd8aace48?source=lesson_share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F6uwWi_l0/Lnj5uBYdb-mOS3PrqRCsQg/edit?utm_content=DAF6uwWi_l0&amp;utm_campaign=designshare&amp;utm_medium=link2&amp;utm_source=sharebutton" TargetMode="External"/><Relationship Id="rId7" Type="http://schemas.openxmlformats.org/officeDocument/2006/relationships/hyperlink" Target="https://youtu.be/F8443XQafGU" TargetMode="External"/><Relationship Id="rId8" Type="http://schemas.openxmlformats.org/officeDocument/2006/relationships/hyperlink" Target="https://quizizz.com/admin/assessment/672157d343c9f95cd8aace48?source=lesson_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