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1a3v67k2w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Cuestionario: Arquitectura de Software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se entiende por "arquitectura de software"?</w:t>
        <w:br w:type="textWrapping"/>
      </w:r>
      <w:r w:rsidDel="00000000" w:rsidR="00000000" w:rsidRPr="00000000">
        <w:rPr>
          <w:rtl w:val="0"/>
        </w:rPr>
        <w:t xml:space="preserve">a) La apariencia visual de una aplicación</w:t>
        <w:br w:type="textWrapping"/>
        <w:t xml:space="preserve">b) La estructura y organización de un sistema de software, incluyendo sus componentes y sus interacciones</w:t>
        <w:br w:type="textWrapping"/>
        <w:t xml:space="preserve">c) El proceso de codificación de un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La estructura y organización de un sistema de software, incluyendo sus componentes y sus interacciones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de los siguientes es un patrón arquitectónico común en el desarrollo de software?</w:t>
        <w:br w:type="textWrapping"/>
      </w:r>
      <w:r w:rsidDel="00000000" w:rsidR="00000000" w:rsidRPr="00000000">
        <w:rPr>
          <w:rtl w:val="0"/>
        </w:rPr>
        <w:t xml:space="preserve">a) Programación en pareja</w:t>
        <w:br w:type="textWrapping"/>
        <w:t xml:space="preserve">b) Modelo Vista Controlador (MVC)</w:t>
        <w:br w:type="textWrapping"/>
        <w:t xml:space="preserve">c) Desarrollo en cascada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Modelo Vista Controlador (MVC)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tipo de diagramas se utilizan comúnmente para representar la arquitectura de software?</w:t>
        <w:br w:type="textWrapping"/>
      </w:r>
      <w:r w:rsidDel="00000000" w:rsidR="00000000" w:rsidRPr="00000000">
        <w:rPr>
          <w:rtl w:val="0"/>
        </w:rPr>
        <w:t xml:space="preserve">a) Diagramas de Venn</w:t>
        <w:br w:type="textWrapping"/>
        <w:t xml:space="preserve">b) Diagramas de Gantt</w:t>
        <w:br w:type="textWrapping"/>
        <w:t xml:space="preserve">c) Diagramas de clases y diagramas de caso de uso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c) Diagramas de clases y diagramas de caso de uso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¿Cuál es un beneficio de utilizar patrones de diseño en la arquitectura de software?</w:t>
        <w:br w:type="textWrapping"/>
      </w:r>
      <w:r w:rsidDel="00000000" w:rsidR="00000000" w:rsidRPr="00000000">
        <w:rPr>
          <w:rtl w:val="0"/>
        </w:rPr>
        <w:t xml:space="preserve">a) Limita la creatividad del desarrollador</w:t>
        <w:br w:type="textWrapping"/>
        <w:t xml:space="preserve">b) Facilita la reutilización de soluciones probadas y mejora la mantenibilidad del software</w:t>
        <w:br w:type="textWrapping"/>
        <w:t xml:space="preserve">c) Aumenta la complejidad del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Facilita la reutilización de soluciones probadas y mejora la mantenibilidad del software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se entiende por "documentación del diseño del sistema"?</w:t>
        <w:br w:type="textWrapping"/>
      </w:r>
      <w:r w:rsidDel="00000000" w:rsidR="00000000" w:rsidRPr="00000000">
        <w:rPr>
          <w:rtl w:val="0"/>
        </w:rPr>
        <w:t xml:space="preserve">a) Un resumen de las reuniones de equipo</w:t>
        <w:br w:type="textWrapping"/>
        <w:t xml:space="preserve">b) Un conjunto de especificaciones que describe la arquitectura, componentes, interfaces y datos del sistema</w:t>
        <w:br w:type="textWrapping"/>
        <w:t xml:space="preserve">c) Un documento que solo incluye el código fuente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Un conjunto de especificaciones que describe la arquitectura, componentes, interfaces y datos del sistema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En la arquitectura de microservicios, ¿cuál es una de las principales ventajas?</w:t>
        <w:br w:type="textWrapping"/>
      </w:r>
      <w:r w:rsidDel="00000000" w:rsidR="00000000" w:rsidRPr="00000000">
        <w:rPr>
          <w:rtl w:val="0"/>
        </w:rPr>
        <w:t xml:space="preserve">a) Todo el sistema debe ser implementado en un único lenguaje de programación</w:t>
        <w:br w:type="textWrapping"/>
        <w:t xml:space="preserve">b) Cada microservicio puede ser desarrollado, implementado y escalado de manera independiente</w:t>
        <w:br w:type="textWrapping"/>
        <w:t xml:space="preserve">c) No se necesita base de datos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Cada microservicio puede ser desarrollado, implementado y escalado de manera independiente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es un "diagrama de secuencia" en el contexto de la arquitectura de software?</w:t>
        <w:br w:type="textWrapping"/>
      </w:r>
      <w:r w:rsidDel="00000000" w:rsidR="00000000" w:rsidRPr="00000000">
        <w:rPr>
          <w:rtl w:val="0"/>
        </w:rPr>
        <w:t xml:space="preserve">a) Un gráfico que muestra el tiempo de ejecución de diferentes partes de un programa</w:t>
        <w:br w:type="textWrapping"/>
        <w:t xml:space="preserve">b) Un diagrama que muestra cómo los objetos interactúan entre sí en un sistema a lo largo del tiempo</w:t>
        <w:br w:type="textWrapping"/>
        <w:t xml:space="preserve">c) Un gráfico que representa la cantidad de líneas de código en un proyecto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Un diagrama que muestra cómo los objetos interactúan entre sí en un sistema a lo largo del tiempo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¿Cuál de las siguientes afirmaciones sobre la arquitectura de software es correcta?</w:t>
        <w:br w:type="textWrapping"/>
      </w:r>
      <w:r w:rsidDel="00000000" w:rsidR="00000000" w:rsidRPr="00000000">
        <w:rPr>
          <w:rtl w:val="0"/>
        </w:rPr>
        <w:t xml:space="preserve">a) La arquitectura de software es irrelevante para el desarrollo de aplicaciones</w:t>
        <w:br w:type="textWrapping"/>
        <w:t xml:space="preserve">b) Una buena arquitectura puede ayudar a gestionar la complejidad y facilitar el mantenimiento</w:t>
        <w:br w:type="textWrapping"/>
        <w:t xml:space="preserve">c) La arquitectura debe ser completamente definida antes de iniciar el desarrollo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Una buena arquitectura puede ayudar a gestionar la complejidad y facilitar el mantenimiento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rol juega la arquitectura en la escalabilidad de un sistema?</w:t>
        <w:br w:type="textWrapping"/>
      </w:r>
      <w:r w:rsidDel="00000000" w:rsidR="00000000" w:rsidRPr="00000000">
        <w:rPr>
          <w:rtl w:val="0"/>
        </w:rPr>
        <w:t xml:space="preserve">a) No tiene impacto en la escalabilidad</w:t>
        <w:br w:type="textWrapping"/>
        <w:t xml:space="preserve">b) Una arquitectura bien diseñada puede permitir que un sistema se escale fácilmente para manejar más usuarios o cargas</w:t>
        <w:br w:type="textWrapping"/>
        <w:t xml:space="preserve">c) La arquitectura solo afecta la estética del sistema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Una arquitectura bien diseñada puede permitir que un sistema se escale fácilmente para manejar más usuarios o cargas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aspecto de la arquitectura de software se centra en la interacción entre diferentes sistemas?</w:t>
        <w:br w:type="textWrapping"/>
      </w:r>
      <w:r w:rsidDel="00000000" w:rsidR="00000000" w:rsidRPr="00000000">
        <w:rPr>
          <w:rtl w:val="0"/>
        </w:rPr>
        <w:t xml:space="preserve">a) Diseño de interfaz de usuario</w:t>
        <w:br w:type="textWrapping"/>
        <w:t xml:space="preserve">b) Arquitectura de integración</w:t>
        <w:br w:type="textWrapping"/>
        <w:t xml:space="preserve">c) Diseño de bases de datos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b) Arquitectura de integración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