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ht2lqfc7y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Cuestionario con Respuestas: Creación y Gestión de Imágenes, Docker Compose e Introducción a Pruebas Unitarias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t1mx7wixbmh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Creación y Gestión de Imágenes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 una imagen de Docker y cuál es su propósito en el desarrollo de software?</w:t>
        <w:br w:type="textWrapping"/>
      </w:r>
      <w:r w:rsidDel="00000000" w:rsidR="00000000" w:rsidRPr="00000000">
        <w:rPr>
          <w:rtl w:val="0"/>
        </w:rPr>
        <w:t xml:space="preserve">Una imagen de Docker es un paquete ligero y autónomo que incluye todo lo necesario para ejecutar una aplicación, como el sistema operativo, bibliotecas y código. Su propósito es crear entornos de ejecución consistentes y portables.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 la diferencia entre una imagen y un contenedor en Docker.</w:t>
        <w:br w:type="textWrapping"/>
      </w:r>
      <w:r w:rsidDel="00000000" w:rsidR="00000000" w:rsidRPr="00000000">
        <w:rPr>
          <w:rtl w:val="0"/>
        </w:rPr>
        <w:t xml:space="preserve">Una imagen es un archivo estático que define el entorno y la aplicación, mientras que un contenedor es una instancia en ejecución de una imagen.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¿Cuáles son las ventajas de usar imágenes de Docker en el desarrollo y despliegue de aplicaciones?</w:t>
        <w:br w:type="textWrapping"/>
      </w:r>
      <w:r w:rsidDel="00000000" w:rsidR="00000000" w:rsidRPr="00000000">
        <w:rPr>
          <w:rtl w:val="0"/>
        </w:rPr>
        <w:t xml:space="preserve">Aseguran consistencia en entornos, facilitan la portabilidad entre sistemas y simplifican el despliegue en producción.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 brevemente cómo se crea una imagen de Docker a partir de un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Dockerfile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Se crea ejecutando 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build</w:t>
      </w:r>
      <w:r w:rsidDel="00000000" w:rsidR="00000000" w:rsidRPr="00000000">
        <w:rPr>
          <w:rtl w:val="0"/>
        </w:rPr>
        <w:t xml:space="preserve">, que lee las instrucciones del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y construye la imagen con base en ellas.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 el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Dockerfile</w:t>
      </w:r>
      <w:r w:rsidDel="00000000" w:rsidR="00000000" w:rsidRPr="00000000">
        <w:rPr>
          <w:b w:val="1"/>
          <w:bCs w:val="1"/>
          <w:rtl w:val="0"/>
        </w:rPr>
        <w:t xml:space="preserve"> y cuáles son sus componentes principales?</w:t>
        <w:br w:type="textWrapping"/>
      </w: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es un archivo de texto que contiene instrucciones para crear una imagen. Incluye instrucciones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para especificar la imagen base,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tl w:val="0"/>
        </w:rPr>
        <w:t xml:space="preserve"> para ejecutar comandos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tl w:val="0"/>
        </w:rPr>
        <w:t xml:space="preserve"> para agregar archivos.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función cumple el comando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 build</w:t>
      </w:r>
      <w:r w:rsidDel="00000000" w:rsidR="00000000" w:rsidRPr="00000000">
        <w:rPr>
          <w:b w:val="1"/>
          <w:bCs w:val="1"/>
          <w:rtl w:val="0"/>
        </w:rPr>
        <w:t xml:space="preserve"> al trabajar con imágenes?</w:t>
        <w:br w:type="textWrapping"/>
      </w:r>
      <w:r w:rsidDel="00000000" w:rsidR="00000000" w:rsidRPr="00000000">
        <w:rPr>
          <w:rtl w:val="0"/>
        </w:rPr>
        <w:t xml:space="preserve">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build</w:t>
      </w:r>
      <w:r w:rsidDel="00000000" w:rsidR="00000000" w:rsidRPr="00000000">
        <w:rPr>
          <w:rtl w:val="0"/>
        </w:rPr>
        <w:t xml:space="preserve"> se utiliza para construir una imagen a partir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se pueden compartir imágenes de Docker con otros equipos de desarrollo?</w:t>
        <w:br w:type="textWrapping"/>
      </w:r>
      <w:r w:rsidDel="00000000" w:rsidR="00000000" w:rsidRPr="00000000">
        <w:rPr>
          <w:rtl w:val="0"/>
        </w:rPr>
        <w:t xml:space="preserve">Se pueden compartir subiéndolas a un repositorio como Docker Hub o mediante registros privados de Docker.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Menciona dos comandos básicos que se utilizan para gestionar imágenes en Docker.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images</w:t>
      </w:r>
      <w:r w:rsidDel="00000000" w:rsidR="00000000" w:rsidRPr="00000000">
        <w:rPr>
          <w:rtl w:val="0"/>
        </w:rPr>
        <w:t xml:space="preserve"> para listar imágenes locales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rmi</w:t>
      </w:r>
      <w:r w:rsidDel="00000000" w:rsidR="00000000" w:rsidRPr="00000000">
        <w:rPr>
          <w:rtl w:val="0"/>
        </w:rPr>
        <w:t xml:space="preserve"> para eliminar una imagen.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la diferencia entre imágenes oficiales y personalizadas en Docker?</w:t>
        <w:br w:type="textWrapping"/>
      </w:r>
      <w:r w:rsidDel="00000000" w:rsidR="00000000" w:rsidRPr="00000000">
        <w:rPr>
          <w:rtl w:val="0"/>
        </w:rPr>
        <w:t xml:space="preserve">Las imágenes oficiales son mantenidas y verificadas por Docker, mientras que las personalizadas son creadas por los usuarios para sus aplicaciones específicas.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¿Por qué es importante especificar versiones en las dependencias dentro de una imagen?</w:t>
        <w:br w:type="textWrapping"/>
      </w:r>
      <w:r w:rsidDel="00000000" w:rsidR="00000000" w:rsidRPr="00000000">
        <w:rPr>
          <w:rtl w:val="0"/>
        </w:rPr>
        <w:t xml:space="preserve">Para asegurar que la imagen funcione de forma consistente, sin problemas de compatibilidad entre distintas versiones de software.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htvqcg53dle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Docker Compose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 Docker Compose y para qué se utiliza?</w:t>
        <w:br w:type="textWrapping"/>
      </w:r>
      <w:r w:rsidDel="00000000" w:rsidR="00000000" w:rsidRPr="00000000">
        <w:rPr>
          <w:rtl w:val="0"/>
        </w:rPr>
        <w:t xml:space="preserve">Docker Compose es una herramienta para definir y ejecutar aplicaciones multi-contenedor mediante un solo archivo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la diferencia entre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docker-compose.yml</w:t>
      </w:r>
      <w:r w:rsidDel="00000000" w:rsidR="00000000" w:rsidRPr="00000000">
        <w:rPr>
          <w:b w:val="1"/>
          <w:bCs w:val="1"/>
          <w:rtl w:val="0"/>
        </w:rPr>
        <w:t xml:space="preserve"> y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Dockerfile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define cómo crear una imagen individual, mientras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define y orquesta múltiples contenedores y cómo interactúan entre sí.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 cómo Docker Compose facilita la creación de entornos de desarrollo con múltiples servicios.</w:t>
        <w:br w:type="textWrapping"/>
      </w:r>
      <w:r w:rsidDel="00000000" w:rsidR="00000000" w:rsidRPr="00000000">
        <w:rPr>
          <w:rtl w:val="0"/>
        </w:rPr>
        <w:t xml:space="preserve">Permite configurar y ejecutar varios contenedores con una sola instrucción, simplificando el manejo de entornos complejos con servicios interdependientes.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beneficios ofrece Docker Compose en comparación con ejecutar contenedores de forma individual?</w:t>
        <w:br w:type="textWrapping"/>
      </w:r>
      <w:r w:rsidDel="00000000" w:rsidR="00000000" w:rsidRPr="00000000">
        <w:rPr>
          <w:rtl w:val="0"/>
        </w:rPr>
        <w:t xml:space="preserve">Simplifica la administración, permite iniciar múltiples servicios al mismo tiempo y asegura consistencia entre servicios interrelacionados.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la estructura básica de un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docker-compose.yml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Contiene secciones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(para definir contenedores),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networks</w:t>
      </w:r>
      <w:r w:rsidDel="00000000" w:rsidR="00000000" w:rsidRPr="00000000">
        <w:rPr>
          <w:rtl w:val="0"/>
        </w:rPr>
        <w:t xml:space="preserve">. Cada servicio puede tener configuraciones específicas como puertos y variables de entorno.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se ejecuta un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docker-compose.yml</w:t>
      </w:r>
      <w:r w:rsidDel="00000000" w:rsidR="00000000" w:rsidRPr="00000000">
        <w:rPr>
          <w:b w:val="1"/>
          <w:bCs w:val="1"/>
          <w:rtl w:val="0"/>
        </w:rPr>
        <w:t xml:space="preserve"> para iniciar todos los servicios especificados?</w:t>
        <w:br w:type="textWrapping"/>
      </w:r>
      <w:r w:rsidDel="00000000" w:rsidR="00000000" w:rsidRPr="00000000">
        <w:rPr>
          <w:rtl w:val="0"/>
        </w:rPr>
        <w:t xml:space="preserve">Con 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comando se utiliza para detener y eliminar todos los servicios creados con Docker Compose?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down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 el uso de las secciones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volumes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networks</w:t>
      </w:r>
      <w:r w:rsidDel="00000000" w:rsidR="00000000" w:rsidRPr="00000000">
        <w:rPr>
          <w:b w:val="1"/>
          <w:bCs w:val="1"/>
          <w:rtl w:val="0"/>
        </w:rPr>
        <w:t xml:space="preserve"> en un archivo de Docker Compose.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volumes</w:t>
      </w:r>
      <w:r w:rsidDel="00000000" w:rsidR="00000000" w:rsidRPr="00000000">
        <w:rPr>
          <w:rtl w:val="0"/>
        </w:rPr>
        <w:t xml:space="preserve"> se usa para almacenar datos persistentes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networks</w:t>
      </w:r>
      <w:r w:rsidDel="00000000" w:rsidR="00000000" w:rsidRPr="00000000">
        <w:rPr>
          <w:rtl w:val="0"/>
        </w:rPr>
        <w:t xml:space="preserve"> define las redes internas para permitir la comunicación entre contenedores.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¿Por qué es útil Docker Compose en el desarrollo de aplicaciones que requieren bases de datos u otros servicios externos?</w:t>
        <w:br w:type="textWrapping"/>
      </w:r>
      <w:r w:rsidDel="00000000" w:rsidR="00000000" w:rsidRPr="00000000">
        <w:rPr>
          <w:rtl w:val="0"/>
        </w:rPr>
        <w:t xml:space="preserve">Porque permite iniciar y gestionar servicios adicionales como bases de datos de manera fácil y reproducible en el entorno de desarrollo.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Menciona dos casos de uso comunes en los que se recomiende utilizar Docker Compose.</w:t>
        <w:br w:type="textWrapping"/>
      </w:r>
      <w:r w:rsidDel="00000000" w:rsidR="00000000" w:rsidRPr="00000000">
        <w:rPr>
          <w:rtl w:val="0"/>
        </w:rPr>
        <w:t xml:space="preserve">Para desarrollar aplicaciones web con bases de datos y aplicaciones de microservicios con múltiples servicios interdependientes.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z1n26mutt5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Introducción a Pruebas Unitarias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son las pruebas unitarias y cuál es su propósito?</w:t>
        <w:br w:type="textWrapping"/>
      </w:r>
      <w:r w:rsidDel="00000000" w:rsidR="00000000" w:rsidRPr="00000000">
        <w:rPr>
          <w:rtl w:val="0"/>
        </w:rPr>
        <w:t xml:space="preserve">Las pruebas unitarias son pruebas automatizadas que validan el correcto funcionamiento de unidades individuales de código, como funciones o métodos. Su propósito es asegurar que cada componente funcione de forma aislada.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¿Por qué es importante realizar pruebas unitarias en el desarrollo de software?</w:t>
        <w:br w:type="textWrapping"/>
      </w:r>
      <w:r w:rsidDel="00000000" w:rsidR="00000000" w:rsidRPr="00000000">
        <w:rPr>
          <w:rtl w:val="0"/>
        </w:rPr>
        <w:t xml:space="preserve">Porque ayudan a detectar errores en las primeras etapas del desarrollo, asegurando que cada componente funcione correctamente antes de la integración.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 cómo una prueba unitaria ayuda a identificar errores en el código.</w:t>
        <w:br w:type="textWrapping"/>
      </w:r>
      <w:r w:rsidDel="00000000" w:rsidR="00000000" w:rsidRPr="00000000">
        <w:rPr>
          <w:rtl w:val="0"/>
        </w:rPr>
        <w:t xml:space="preserve">Verifica la salida de una función específica en distintos escenarios, permitiendo descubrir errores en su comportamiento antes de integrarla con otros componentes.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la diferencia entre una prueba unitaria y una prueba de integración?</w:t>
        <w:br w:type="textWrapping"/>
      </w:r>
      <w:r w:rsidDel="00000000" w:rsidR="00000000" w:rsidRPr="00000000">
        <w:rPr>
          <w:rtl w:val="0"/>
        </w:rPr>
        <w:t xml:space="preserve">Las pruebas unitarias evalúan componentes individuales, mientras que las pruebas de integración verifican el funcionamiento conjunto de múltiples componentes.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 un framework de pruebas unitarias y cómo facilita el proceso de pruebas?</w:t>
        <w:br w:type="textWrapping"/>
      </w:r>
      <w:r w:rsidDel="00000000" w:rsidR="00000000" w:rsidRPr="00000000">
        <w:rPr>
          <w:rtl w:val="0"/>
        </w:rPr>
        <w:t xml:space="preserve">Es una herramienta que permite escribir y ejecutar pruebas unitarias de manera estructurada y automatizada, facilitando la detección de errores.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¿Cuáles son dos frameworks populares para realizar pruebas unitarias en Python y JavaScript?</w:t>
        <w:br w:type="textWrapping"/>
      </w:r>
      <w:r w:rsidDel="00000000" w:rsidR="00000000" w:rsidRPr="00000000">
        <w:rPr>
          <w:rtl w:val="0"/>
        </w:rPr>
        <w:t xml:space="preserve">En Python,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unittest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; en JavaScript,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 brevemente el concepto de “mocking” y su uso en pruebas unitarias.</w:t>
        <w:br w:type="textWrapping"/>
      </w:r>
      <w:r w:rsidDel="00000000" w:rsidR="00000000" w:rsidRPr="00000000">
        <w:rPr>
          <w:rtl w:val="0"/>
        </w:rPr>
        <w:t xml:space="preserve">Mocking es simular el comportamiento de componentes externos o dependencias en pruebas unitarias, permitiendo aislar la unidad bajo prueba.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significa que una prueba unitaria sea "independiente" y por qué es importante?</w:t>
        <w:br w:type="textWrapping"/>
      </w:r>
      <w:r w:rsidDel="00000000" w:rsidR="00000000" w:rsidRPr="00000000">
        <w:rPr>
          <w:rtl w:val="0"/>
        </w:rPr>
        <w:t xml:space="preserve">Significa que puede ejecutarse por sí misma sin depender de otras pruebas o del entorno. Esto asegura que los resultados sean consistentes y confiables.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¿Por qué se considera buena práctica ejecutar pruebas unitarias frecuentemente durante el desarrollo?</w:t>
        <w:br w:type="textWrapping"/>
      </w:r>
      <w:r w:rsidDel="00000000" w:rsidR="00000000" w:rsidRPr="00000000">
        <w:rPr>
          <w:rtl w:val="0"/>
        </w:rPr>
        <w:t xml:space="preserve">Porque permite detectar y corregir errores a medida que el código se desarrolla, evitando que se acumulen problemas y facilitando el mantenimiento.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beneficios tiene implementar pruebas unitarias antes de escribir el código (enfoque TDD)?</w:t>
        <w:br w:type="textWrapping"/>
      </w:r>
      <w:r w:rsidDel="00000000" w:rsidR="00000000" w:rsidRPr="00000000">
        <w:rPr>
          <w:rtl w:val="0"/>
        </w:rPr>
        <w:t xml:space="preserve">Fomenta un desarrollo enfocado en los requisitos y ayuda a escribir código más claro y libre de errores, ya que el desarrollo se basa en cumplir con las pruebas definidas.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