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n7gqus3qk7w2" w:id="0"/>
      <w:bookmarkEnd w:id="0"/>
      <w:r w:rsidDel="00000000" w:rsidR="00000000" w:rsidRPr="00000000">
        <w:rPr>
          <w:rtl w:val="0"/>
        </w:rPr>
        <w:t xml:space="preserve">Pruebas funcionales y no funcionales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Las pruebas funcionales y no funcionales son esenciales en el proceso de desarrollo y aseguramiento de la calidad del software. Cada una cumple con un rol específico: mientras que las pruebas funcionales verifican el correcto funcionamiento de las funcionalidades específicas de la aplicación, las pruebas no funcionales se centran en evaluar aspectos de rendimiento, usabilidad, seguridad y escalabilidad. En conjunto, ambas pruebas aseguran que el sistema no solo funcione correctamente sino que también cumpla con los estándares de calidad y rendimiento esperados en diversos entornos y condiciones.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535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535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 software son una parte fundamental del ciclo de desarrollo, ya que permiten identificar errores y validar el cumplimiento de los requisitos antes de que la aplicación llegue a producción. Existen dos grandes categorías de pruebas: las funcionales, que evalúan las funciones y características del software, y las no funcionales, que prueban factores de rendimiento, seguridad y experiencia de usuario. Esta lectura explora los distintos tipos de pruebas funcionales y no funcionales, junto con sus beneficios y herramientas aplicables, resaltando la importancia de un enfoque integral en el aseguramiento de la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objetivo de esta lectura es comprender la importancia de las pruebas funcionales y no funcionales, conocer los diferentes tipos y metodologías de prueba, así como familiarizarse con las herramientas disponibles para llevar a cabo estas pruebas de manera eficiente.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funcionales y no funcionales abarcan un conjunto de técnicas y metodologías para asegurar que el software no solo cumpla con los requisitos de funcionalidad sino también con aspectos de calidad como rendimiento y seguridad. La realización de ambos tipos de pruebas permite identificar problemas y oportunidades de mejora en distintas etapas del desarrollo, garantizando que el sistema esté listo para enfrentar diversos escenarios en producción.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5853843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ro1m3uep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Tipos de Pruebas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bp26fasv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Pruebas End to End (E2E)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krqymoon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Pirámide de Pruebas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ka4i2ifv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Herramientas de Pruebas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1nodn784a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Tipos de Pruebas No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dkhl578sx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6.Beneficios de Realizar Pruebas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7nao1ja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280" w:lineRule="auto"/>
        <w:rPr/>
      </w:pPr>
      <w:bookmarkStart w:colFirst="0" w:colLast="0" w:name="_kero1m3uepix" w:id="5"/>
      <w:bookmarkEnd w:id="5"/>
      <w:r w:rsidDel="00000000" w:rsidR="00000000" w:rsidRPr="00000000">
        <w:rPr>
          <w:rtl w:val="0"/>
        </w:rPr>
        <w:t xml:space="preserve">1.  Tipos de Pruebas Funcionales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funcionales se enfocan en verificar que cada funcionalidad del software cumpla con los requisitos especificados. Entre los principales tipos de pruebas funcionales se encuentran: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unidad</w:t>
      </w:r>
      <w:r w:rsidDel="00000000" w:rsidR="00000000" w:rsidRPr="00000000">
        <w:rPr>
          <w:rtl w:val="0"/>
        </w:rPr>
        <w:t xml:space="preserve">: Evalúan el funcionamiento de componentes individuales, como funciones o métodos.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</w:t>
      </w:r>
      <w:r w:rsidDel="00000000" w:rsidR="00000000" w:rsidRPr="00000000">
        <w:rPr>
          <w:rtl w:val="0"/>
        </w:rPr>
        <w:t xml:space="preserve">: Verifican cómo interactúan los diferentes módulos y componentes del sistema.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sistema</w:t>
      </w:r>
      <w:r w:rsidDel="00000000" w:rsidR="00000000" w:rsidRPr="00000000">
        <w:rPr>
          <w:rtl w:val="0"/>
        </w:rPr>
        <w:t xml:space="preserve">: Evalúan el sistema en su totalidad para verificar su comportamiento con todos los componentes integrados.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regresión</w:t>
      </w:r>
      <w:r w:rsidDel="00000000" w:rsidR="00000000" w:rsidRPr="00000000">
        <w:rPr>
          <w:rtl w:val="0"/>
        </w:rPr>
        <w:t xml:space="preserve">: Aseguran que los cambios recientes en el código no afecten el funcionamiento de las características ya probadas.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  <w:br w:type="textWrapping"/>
      </w:r>
      <w:r w:rsidDel="00000000" w:rsidR="00000000" w:rsidRPr="00000000">
        <w:rPr>
          <w:rtl w:val="0"/>
        </w:rPr>
        <w:t xml:space="preserve">Planteamiento: Una empresa de software desarrolla una nueva aplicación de banca en línea.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Desglose del problema: Necesitan asegurar que las funciones críticas, como transferencias y pagos, funcionen correctamente.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Solución: Implementan pruebas de unidad, integración y de sistema para verificar cada funcionalidad, seguido de pruebas de regresión para garantizar que las nuevas características no afecten las ya probadas.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280" w:lineRule="auto"/>
        <w:rPr/>
      </w:pPr>
      <w:bookmarkStart w:colFirst="0" w:colLast="0" w:name="_eubp26fasv90" w:id="6"/>
      <w:bookmarkEnd w:id="6"/>
      <w:r w:rsidDel="00000000" w:rsidR="00000000" w:rsidRPr="00000000">
        <w:rPr>
          <w:rtl w:val="0"/>
        </w:rPr>
        <w:t xml:space="preserve">2. Pruebas End to End (E2E)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End to End son pruebas funcionales que simulan el recorrido completo del usuario en la aplicación. Estas pruebas verifican que todas las dependencias externas e internas funcionen en conjunto, tal y como lo haría un usuario final.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Planteamiento: Una plataforma de video bajo demanda quiere asegurar que los usuarios puedan reproducir contenido desde la selección hasta la visualización.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Desglose del problema: La ruta de reproducción involucra múltiples servicios, como búsqueda, autenticación y streaming.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Solución: Se implementan pruebas E2E para validar que el flujo de reproducción funcione sin interrupciones desde el inicio hasta el fin.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280" w:lineRule="auto"/>
        <w:rPr/>
      </w:pPr>
      <w:bookmarkStart w:colFirst="0" w:colLast="0" w:name="_ujkrqymoongo" w:id="7"/>
      <w:bookmarkEnd w:id="7"/>
      <w:r w:rsidDel="00000000" w:rsidR="00000000" w:rsidRPr="00000000">
        <w:rPr>
          <w:rtl w:val="0"/>
        </w:rPr>
        <w:t xml:space="preserve">3. Pirámide de Pruebas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pirámide de pruebas es una estrategia que organiza los tipos de pruebas según su nivel de automatización y frecuencia de ejecución. En la base están las pruebas de unidad, que son rápidas y deben ejecutarse con frecuencia. En niveles superiores se encuentran las pruebas de integración y, en la cima, las pruebas E2E.</w:t>
      </w:r>
    </w:p>
    <w:p w:rsidR="00000000" w:rsidDel="00000000" w:rsidP="00000000" w:rsidRDefault="00000000" w:rsidRPr="00000000" w14:paraId="0000006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Planteamiento: Una empresa fintech requiere pruebas frecuentes y rápidas para asegurar la estabilidad de su aplicación.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Desglose del problema: No pueden depender solo de pruebas E2E debido al tiempo que requieren.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Solución: Implementan una pirámide de pruebas, priorizando pruebas de unidad y de integración en la base, y dejando las E2E para validar escenarios críticos.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280" w:lineRule="auto"/>
        <w:rPr/>
      </w:pPr>
      <w:bookmarkStart w:colFirst="0" w:colLast="0" w:name="_21ka4i2ifvk3" w:id="8"/>
      <w:bookmarkEnd w:id="8"/>
      <w:r w:rsidDel="00000000" w:rsidR="00000000" w:rsidRPr="00000000">
        <w:rPr>
          <w:rtl w:val="0"/>
        </w:rPr>
        <w:t xml:space="preserve">4. Herramientas de Pruebas Funcionales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varias herramientas que permiten la automatización y ejecución de pruebas funcionales, como: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: Utilizado principalmente para pruebas unitarias en Java.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: Útil para pruebas E2E en aplicaciones web.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: Ideal para pruebas de API.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: Herramienta moderna para pruebas E2E en aplicaciones web.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280" w:lineRule="auto"/>
        <w:rPr/>
      </w:pPr>
      <w:bookmarkStart w:colFirst="0" w:colLast="0" w:name="_641nodn784ab" w:id="9"/>
      <w:bookmarkEnd w:id="9"/>
      <w:r w:rsidDel="00000000" w:rsidR="00000000" w:rsidRPr="00000000">
        <w:rPr>
          <w:rtl w:val="0"/>
        </w:rPr>
        <w:t xml:space="preserve">5. Tipos de Pruebas No Funcionales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no funcionales abarcan aspectos que no están directamente relacionados con las funciones del software, como: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rendimiento</w:t>
      </w:r>
      <w:r w:rsidDel="00000000" w:rsidR="00000000" w:rsidRPr="00000000">
        <w:rPr>
          <w:rtl w:val="0"/>
        </w:rPr>
        <w:t xml:space="preserve">: Evalúan la capacidad del sistema bajo carga.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seguridad</w:t>
      </w:r>
      <w:r w:rsidDel="00000000" w:rsidR="00000000" w:rsidRPr="00000000">
        <w:rPr>
          <w:rtl w:val="0"/>
        </w:rPr>
        <w:t xml:space="preserve">: Verifican que el sistema esté protegido contra vulnerabilidades.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usabilidad</w:t>
      </w:r>
      <w:r w:rsidDel="00000000" w:rsidR="00000000" w:rsidRPr="00000000">
        <w:rPr>
          <w:rtl w:val="0"/>
        </w:rPr>
        <w:t xml:space="preserve">: Aseguran que el sistema sea fácil de usar para el usuario final.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compatibilidad</w:t>
      </w:r>
      <w:r w:rsidDel="00000000" w:rsidR="00000000" w:rsidRPr="00000000">
        <w:rPr>
          <w:rtl w:val="0"/>
        </w:rPr>
        <w:t xml:space="preserve">: Verifican que el software funcione en distintas plataformas y dispositivos.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Caso de estudio 1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Planteamiento: Una plataforma de redes sociales debe asegurar que su aplicación soporte miles de usuarios concurrentes.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Desglose del problema: Necesitan evaluar la escalabilidad y estabilidad de la plataforma.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Solución: Se realizan pruebas de rendimiento y de carga para verificar el comportamiento de la plataforma bajo condiciones extremas.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280" w:lineRule="auto"/>
        <w:rPr/>
      </w:pPr>
      <w:bookmarkStart w:colFirst="0" w:colLast="0" w:name="_8xdkhl578sx9" w:id="10"/>
      <w:bookmarkEnd w:id="10"/>
      <w:r w:rsidDel="00000000" w:rsidR="00000000" w:rsidRPr="00000000">
        <w:rPr>
          <w:rtl w:val="0"/>
        </w:rPr>
        <w:t xml:space="preserve">6.Beneficios de Realizar Pruebas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realización de pruebas funcionales y no funcionales aporta múltiples beneficios, tales como: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temprana de errores</w:t>
      </w:r>
      <w:r w:rsidDel="00000000" w:rsidR="00000000" w:rsidRPr="00000000">
        <w:rPr>
          <w:rtl w:val="0"/>
        </w:rPr>
        <w:t xml:space="preserve">: Reduce el tiempo y el costo de corregir problemas.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la confianza en el software</w:t>
      </w:r>
      <w:r w:rsidDel="00000000" w:rsidR="00000000" w:rsidRPr="00000000">
        <w:rPr>
          <w:rtl w:val="0"/>
        </w:rPr>
        <w:t xml:space="preserve">: Asegura que la aplicación cumpla con los estándares de calidad.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la experiencia del usuario</w:t>
      </w:r>
      <w:r w:rsidDel="00000000" w:rsidR="00000000" w:rsidRPr="00000000">
        <w:rPr>
          <w:rtl w:val="0"/>
        </w:rPr>
        <w:t xml:space="preserve">: Un software probado es más estable y confiable.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 riesgos en producción</w:t>
      </w:r>
      <w:r w:rsidDel="00000000" w:rsidR="00000000" w:rsidRPr="00000000">
        <w:rPr>
          <w:rtl w:val="0"/>
        </w:rPr>
        <w:t xml:space="preserve">: Minimiza la probabilidad de fallas críticas en entornos reales.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40" w:before="240" w:lineRule="auto"/>
        <w:rPr/>
      </w:pPr>
      <w:bookmarkStart w:colFirst="0" w:colLast="0" w:name="_3l7nao1jaoj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Las pruebas funcionales y no funcionales son fundamentales para el aseguramiento de la calidad del software. A través de pruebas funcionales, se garantiza que cada característica cumpla con su propósito, mientras que las pruebas no funcionales aseguran que el software sea seguro, rápido y confiable. La implementación de ambos tipos de pruebas, junto con herramientas adecuadas y una estrategia de pirámide de pruebas, permite mejorar la calidad del software y la experiencia del usuario final, reduciendo riesgos y optimizando recursos.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