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Herramientas, Pruebas e Integración Continua (CI/CD)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Integración Continua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los principios básicos de la integración continua.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pipelines de integración continua para automatizar pruebas y despliegues.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herramientas de integración continua en proyectos de software.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Optimizar el proceso de desarrollo utilizando integración continua para detectar y corregir errores rápidamente.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9.Desplegar Aplicaciones Usando Docker y CI/CD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Componentes de CI/CD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Principios de integración continua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Beneficios de entrega continua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integración continua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pipelines CI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de pruebas automatizadas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5mElMhpAbK6z4C95yAG4kuuIrg==">CgMxLjA4AHIhMWRKTDFrSHBoa3duRGYyLUQ5d1RZeWVRX0JCOEdvM2dK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