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lui9hn7lx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Ejercicio: Configuración de Pipelines CI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  <w:br w:type="textWrapping"/>
      </w:r>
      <w:r w:rsidDel="00000000" w:rsidR="00000000" w:rsidRPr="00000000">
        <w:rPr>
          <w:rtl w:val="0"/>
        </w:rPr>
        <w:t xml:space="preserve">Imagina que trabajas en un equipo de desarrollo de software que ha decidido implementar un sistema de integración continua (CI) utilizando </w:t>
      </w:r>
      <w:r w:rsidDel="00000000" w:rsidR="00000000" w:rsidRPr="00000000">
        <w:rPr>
          <w:b w:val="1"/>
          <w:bCs w:val="1"/>
          <w:rtl w:val="0"/>
        </w:rPr>
        <w:t xml:space="preserve">GitLab CI/CD</w:t>
      </w:r>
      <w:r w:rsidDel="00000000" w:rsidR="00000000" w:rsidRPr="00000000">
        <w:rPr>
          <w:rtl w:val="0"/>
        </w:rPr>
        <w:t xml:space="preserve"> para automatizar el proceso de construcción, pruebas y despliegue de su aplicación web. Tu tarea es configurar un pipeline básico que valide el código cada vez que se realice un commit en el repositorio.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m8apxcl5g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Objetivos del Ejercicio: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 archivo de configuración de pipeline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.gitlab-ci.yml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etapas de construcción, pruebas y despliegue.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el pipeline y verificar su correcto funcionamiento.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ommuiwyeb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Pasos a Seguir: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un Proyecto en GitLab: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 sesión en GitLab y crea un nuevo proyecto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mi-aplicacion-web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Configurar el Repositorio: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Clona el repositorio en tu máquina local:</w:t>
        <w:br w:type="textWrapping"/>
        <w:t xml:space="preserve">bash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https://gitlab.com/tu_usuario/mi-aplicacion-web.git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mi-aplicacion-web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Crear el Archivo de Configuración: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raíz de tu proyecto, crea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.gitlab-ci.yml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Abre el archivo en tu editor de texto favorito y agrega lo siguiente:</w:t>
        <w:br w:type="textWrapping"/>
        <w:t xml:space="preserve">yaml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stages: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build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test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deploy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build_job: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stage: build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script: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echo "Construyendo la aplicación..."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npm install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npm run build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test_job: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stage: test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script: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echo "Ejecutando pruebas..."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npm test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deploy_job: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stage: deploy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script: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echo "Desplegando la aplicación..."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npm run deploy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only: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main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Código a Tu Repositorio: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Agrega un archivo de ejemplo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) y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que contenga scripts para construir y probar la aplicación.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Realiza un commit y sube los cambios a GitLab:</w:t>
        <w:br w:type="textWrapping"/>
        <w:t xml:space="preserve">bash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"Configuración inicial de la aplicación y pipeline CI"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Ejecutar el Pipeline: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Accede a tu proyecto en GitLab y ve a la sección "CI/CD" &gt; "Pipelines".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 cómo se ejecutan las diferentes etapas del pipeline. Asegúrate de que todas las etapas (build, test, deploy) se ejecuten correctamente.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 los Resultados: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Revisa los logs de cada trabajo para asegurarte de que no haya errores y que cada etapa se complete con éxito.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