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0557" l="0" r="0" t="3055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Ejercicio 1 - Creación de mensajes de commit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han realizado varios cambios importantes en un proyecto de ejemplo. A continuación se presentan los cambios realizados: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añadió una nueva función que permite a los usuarios filtrar tareas por diferentes criterios (por ejemplo, completadas, pendientes).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corrigió un error en la interfaz de usuario que hacía que los botones no se mostrarán correctamente en pantallas pequeñas.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mejoró la documentación del proyecto, agregando ejemplos y aclarando secciones confusas.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Redactar un mensaje de commit para cada uno de estos cambios utilizando el estándar de Conventional Commits. Debes incluir el tipo de cambio (</w:t>
      </w:r>
      <w:r w:rsidDel="00000000" w:rsidR="00000000" w:rsidRPr="00000000">
        <w:rPr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), el alcance (</w:t>
      </w:r>
      <w:r w:rsidDel="00000000" w:rsidR="00000000" w:rsidRPr="00000000">
        <w:rPr>
          <w:sz w:val="24"/>
          <w:szCs w:val="24"/>
          <w:rtl w:val="0"/>
        </w:rPr>
        <w:t xml:space="preserve">scope</w:t>
      </w:r>
      <w:r w:rsidDel="00000000" w:rsidR="00000000" w:rsidRPr="00000000">
        <w:rPr>
          <w:sz w:val="24"/>
          <w:szCs w:val="24"/>
          <w:rtl w:val="0"/>
        </w:rPr>
        <w:t xml:space="preserve">), y un mensaje descriptivo que explique el cambio realizado.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Ejercicio 2 -  Mejora de mensajes de commit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 en el proyecto "Eventify":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implementó una nueva característica que permite a los usuarios crear y gestionar eventos, incluyendo la opción de invitar a amigos y elegir el lugar. Esto facilita la organización de eventos sociales y mejora la interacción entre los usuarios.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corrigió un error que provocaba que las notificaciones de eventos no se enviaran correctamente, lo que afectaba a los usuarios que dependían de alertas para participar en los eventos.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documentación del proyecto fue actualizada para incluir instrucciones sobre cómo utilizar la nueva función de creación de eventos y se mejoraron las descripciones de las funciones existentes.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Mensajes de Commit Proporcionados: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</w:t>
      </w:r>
      <w:r w:rsidDel="00000000" w:rsidR="00000000" w:rsidRPr="00000000">
        <w:rPr>
          <w:sz w:val="24"/>
          <w:szCs w:val="24"/>
          <w:rtl w:val="0"/>
        </w:rPr>
        <w:t xml:space="preserve">actualización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</w:t>
      </w:r>
      <w:r w:rsidDel="00000000" w:rsidR="00000000" w:rsidRPr="00000000">
        <w:rPr>
          <w:sz w:val="24"/>
          <w:szCs w:val="24"/>
          <w:rtl w:val="0"/>
        </w:rPr>
        <w:t xml:space="preserve">arreglado algo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</w:t>
      </w:r>
      <w:r w:rsidDel="00000000" w:rsidR="00000000" w:rsidRPr="00000000">
        <w:rPr>
          <w:sz w:val="24"/>
          <w:szCs w:val="24"/>
          <w:rtl w:val="0"/>
        </w:rPr>
        <w:t xml:space="preserve">se actualizó la docu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