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Links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Presentación editable - Introducción, metodologías robustas y ágiles, y tendencias actuales y futuras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https://www.canva.com/design/DAGVHRCeYXE/NiTzjeRQMynbMSO4P8PCfw/edit?utm_content=DAGVHRCeYXE&amp;utm_campaign=designshare&amp;utm_medium=link2&amp;utm_source=sharebutton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Video - Historia de las metodologías de desarrollo 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Historia de las Metodologías de Desarrollo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 para editar quiz en quizizz - Metodologías de desarrollo</w:t>
      </w:r>
    </w:p>
    <w:p w:rsidR="00000000" w:rsidDel="00000000" w:rsidP="00000000" w:rsidRDefault="00000000" w:rsidRPr="00000000" w14:paraId="0000000C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https://quizizz.com/admin/assessment/6725135ecac446de07a0fab5?source=lesson_share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VHRCeYXE/NiTzjeRQMynbMSO4P8PCfw/edit?utm_content=DAGVHRCeYXE&amp;utm_campaign=designshare&amp;utm_medium=link2&amp;utm_source=sharebutton" TargetMode="External"/><Relationship Id="rId7" Type="http://schemas.openxmlformats.org/officeDocument/2006/relationships/hyperlink" Target="https://youtu.be/qouaRl5JU4Q?si=EC0hOjF26he-6LJU" TargetMode="External"/><Relationship Id="rId8" Type="http://schemas.openxmlformats.org/officeDocument/2006/relationships/hyperlink" Target="https://quizizz.com/admin/assessment/6725135ecac446de07a0fab5?source=lesson_sha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