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Metodologías de Desarrollo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Herramientas de Gestión Ágill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la importancia de las herramientas de gestión ágil en proyectos modernos.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Familiarizarse con las principales herramientas de gestión ágil utilizadas en la industria.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Aprender a configurar flujos de trabajo personalizados en herramientas ágiles.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4. Conocer Diferentes Metodologías de Desarrollo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Asana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Monday.com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DevOps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y Selección de Herramientas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64C9ptFzdXYz2JiqEoNMvDHCg==">CgMxLjA4AHIhMWR5NWJnWGhGN0RPcDNmc1k3U2hXSk5jWXlJZ2FPaXhu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