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f5d3kfyb6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Cuestionario: Herramientas de Gestión Ágil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¿Cuál de las siguientes herramientas es comúnmente utilizada para la gestión de proyectos ágiles?</w:t>
        <w:br w:type="textWrapping"/>
      </w:r>
      <w:r w:rsidDel="00000000" w:rsidR="00000000" w:rsidRPr="00000000">
        <w:rPr>
          <w:rtl w:val="0"/>
        </w:rPr>
        <w:t xml:space="preserve">a) Microsoft Excel</w:t>
        <w:br w:type="textWrapping"/>
        <w:t xml:space="preserve">b) Jira</w:t>
        <w:br w:type="textWrapping"/>
        <w:t xml:space="preserve">c) Adobe Photoshop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Jira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¿Qué característica es fundamental en las herramientas de gestión ágil?</w:t>
        <w:br w:type="textWrapping"/>
      </w:r>
      <w:r w:rsidDel="00000000" w:rsidR="00000000" w:rsidRPr="00000000">
        <w:rPr>
          <w:rtl w:val="0"/>
        </w:rPr>
        <w:t xml:space="preserve">a) Rigidez en los procesos</w:t>
        <w:br w:type="textWrapping"/>
        <w:t xml:space="preserve">b) Flexibilidad y adaptabilidad</w:t>
        <w:br w:type="textWrapping"/>
        <w:t xml:space="preserve">c) Documentación exhaustiva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Flexibilidad y adaptabilidad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¿Qué tipo de metodología ágil se utiliza comúnmente con herramientas como Trello y Asana?</w:t>
        <w:br w:type="textWrapping"/>
      </w:r>
      <w:r w:rsidDel="00000000" w:rsidR="00000000" w:rsidRPr="00000000">
        <w:rPr>
          <w:rtl w:val="0"/>
        </w:rPr>
        <w:t xml:space="preserve">a) Waterfall</w:t>
        <w:br w:type="textWrapping"/>
        <w:t xml:space="preserve">b) Scrum</w:t>
        <w:br w:type="textWrapping"/>
        <w:t xml:space="preserve">c) PRINCE2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Scrum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¿Qué ventaja ofrece la integración de herramientas de gestión ágil con software de control de versiones como Git?</w:t>
        <w:br w:type="textWrapping"/>
      </w:r>
      <w:r w:rsidDel="00000000" w:rsidR="00000000" w:rsidRPr="00000000">
        <w:rPr>
          <w:rtl w:val="0"/>
        </w:rPr>
        <w:t xml:space="preserve">a) Mayor seguridad en la gestión de contraseñas</w:t>
        <w:br w:type="textWrapping"/>
        <w:t xml:space="preserve">b) Sincronización automática de tareas y código</w:t>
        <w:br w:type="textWrapping"/>
        <w:t xml:space="preserve">c) Reducción de costos en licencias de software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Sincronización automática de tareas y código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¿Cuál de las siguientes herramientas es conocida por su enfoque en la visualización del trabajo mediante tableros Kanban?</w:t>
        <w:br w:type="textWrapping"/>
      </w:r>
      <w:r w:rsidDel="00000000" w:rsidR="00000000" w:rsidRPr="00000000">
        <w:rPr>
          <w:rtl w:val="0"/>
        </w:rPr>
        <w:t xml:space="preserve">a) Asana</w:t>
        <w:br w:type="textWrapping"/>
        <w:t xml:space="preserve">b) Monday.com</w:t>
        <w:br w:type="textWrapping"/>
        <w:t xml:space="preserve">c) Trello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c) Trello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¿Qué aspecto es crucial al seleccionar una herramienta de gestión ágil para un equipo?</w:t>
        <w:br w:type="textWrapping"/>
      </w:r>
      <w:r w:rsidDel="00000000" w:rsidR="00000000" w:rsidRPr="00000000">
        <w:rPr>
          <w:rtl w:val="0"/>
        </w:rPr>
        <w:t xml:space="preserve">a) Precio más bajo disponible</w:t>
        <w:br w:type="textWrapping"/>
        <w:t xml:space="preserve">b) Facilidad de uso y adopción por parte del equipo</w:t>
        <w:br w:type="textWrapping"/>
        <w:t xml:space="preserve">c) Popularidad en redes sociales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Facilidad de uso y adopción por parte del equipo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¿Qué herramienta es especialmente potente para la planificación de sprints en Scrum?</w:t>
        <w:br w:type="textWrapping"/>
      </w:r>
      <w:r w:rsidDel="00000000" w:rsidR="00000000" w:rsidRPr="00000000">
        <w:rPr>
          <w:rtl w:val="0"/>
        </w:rPr>
        <w:t xml:space="preserve">a) Microsoft Word</w:t>
        <w:br w:type="textWrapping"/>
        <w:t xml:space="preserve">b) Azure DevOps</w:t>
        <w:br w:type="textWrapping"/>
        <w:t xml:space="preserve">c) Notion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Azure DevOps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¿Cuál es un beneficio de utilizar herramientas de gestión ágil?</w:t>
        <w:br w:type="textWrapping"/>
      </w:r>
      <w:r w:rsidDel="00000000" w:rsidR="00000000" w:rsidRPr="00000000">
        <w:rPr>
          <w:rtl w:val="0"/>
        </w:rPr>
        <w:t xml:space="preserve">a) Mejora la comunicación y colaboración entre equipos</w:t>
        <w:br w:type="textWrapping"/>
        <w:t xml:space="preserve">b) Requiere una mayor cantidad de documentación</w:t>
        <w:br w:type="textWrapping"/>
        <w:t xml:space="preserve">c) Aumenta la complejidad del proceso de desarrollo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a) Mejora la comunicación y colaboración entre equipos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¿Qué herramienta permite la personalización extrema de flujos de trabajo y la gestión de proyectos complejos?</w:t>
        <w:br w:type="textWrapping"/>
      </w:r>
      <w:r w:rsidDel="00000000" w:rsidR="00000000" w:rsidRPr="00000000">
        <w:rPr>
          <w:rtl w:val="0"/>
        </w:rPr>
        <w:t xml:space="preserve">a) Trello</w:t>
        <w:br w:type="textWrapping"/>
        <w:t xml:space="preserve">b) Jira</w:t>
        <w:br w:type="textWrapping"/>
        <w:t xml:space="preserve">c) Slack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Jira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¿Qué factor puede influir en la elección de una herramienta de gestión ágil?</w:t>
        <w:br w:type="textWrapping"/>
      </w:r>
      <w:r w:rsidDel="00000000" w:rsidR="00000000" w:rsidRPr="00000000">
        <w:rPr>
          <w:rtl w:val="0"/>
        </w:rPr>
        <w:t xml:space="preserve">a) Las tendencias actuales en redes sociales</w:t>
        <w:br w:type="textWrapping"/>
        <w:t xml:space="preserve">b) La cultura y el tamaño del equipo</w:t>
        <w:br w:type="textWrapping"/>
        <w:t xml:space="preserve">c) La cantidad de funcionalidades que tiene la herramienta sin evaluar su uso real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La cultura y el tamaño del equipo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