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Git para estudiantes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11 – 26/09/2026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Git para estudiantes: guardar y compartir su trabajo de forma segura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Chacon y Straub, Pro Git)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2299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15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29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13_124119436" w:tooltip="Palabras Clave">
            <w:r>
              <w:rPr>
                <w:rStyle w:val="IndexLink"/>
                <w:webHidden/>
              </w:rPr>
              <w:t>2. Palabras Clave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11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09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27_124119436" w:tooltip="Qué es el control de versiones">
            <w:r>
              <w:rPr>
                <w:rStyle w:val="IndexLink"/>
                <w:webHidden/>
              </w:rPr>
              <w:t>4.1. Qué es el control de versiones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25_124119436" w:tooltip="Funcionamiento de Git">
            <w:r>
              <w:rPr>
                <w:rStyle w:val="IndexLink"/>
                <w:webHidden/>
              </w:rPr>
              <w:t>4.2. Funcionamiento de Git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23_124119436" w:tooltip="Repositorio local y remoto">
            <w:r>
              <w:rPr>
                <w:rStyle w:val="IndexLink"/>
                <w:webHidden/>
              </w:rPr>
              <w:t>4.3. Repositorio local y remoto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07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21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19_124119436" w:tooltip="Solución Aplicada">
            <w:r>
              <w:rPr>
                <w:rStyle w:val="IndexLink"/>
                <w:webHidden/>
              </w:rPr>
              <w:t>5.2. Solución Aplicada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31_124119436" w:tooltip="Figura 1 - Áreas de Git y flujo hacia GitHub">
            <w:r>
              <w:rPr>
                <w:rStyle w:val="IndexLink"/>
                <w:webHidden/>
              </w:rPr>
              <w:t>Figura 1 - Áreas de Git y flujo hacia GitHub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17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2333_124119436" w:tooltip="Tabla 1 - Comandos esenciales de Git">
            <w:r>
              <w:rPr>
                <w:rStyle w:val="IndexLink"/>
                <w:webHidden/>
              </w:rPr>
              <w:t>Tabla 1 - Comandos esenciales de Git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05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03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01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12299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12315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Responsabilidad académica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Usar Git y GitHub para registrar los cambios en los algoritmos, conservar un historial comprensible y respetar la autoría del código y de los recursos utilizados.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12329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Prueba el funcionamiento y la corrección de algoritmos mediante pruebas de escritorio, casos de prueba y ejecución para detectar errores lógicos y comprobar el cumplimiento de los resultados esperados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12313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Git: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Sistema de control de versiones distribuido.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Repositorio: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Carpeta cuya historia de cambios es registrada por Git.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Commit: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Instantánea de los cambios con autor, fecha y mensaje.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GitHub: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Plataforma que aloja repositorios remotos.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Push / pull: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Enviar / traer commits entre el repositorio local y el remoto.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12311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algoritmos y programas cambian continuamente. Sin un sistema de control de versiones es fácil perder trabajo o no saber qué cambió y cuándo.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presenta los conceptos básicos de Git y GitHub que se usarán en los siguientes cursos de programación.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12309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12327_124119436"/>
      <w:bookmarkEnd w:id="11"/>
      <w:r>
        <w:rPr/>
        <w:t>Qué es el control de versiones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Registra la historia de un proyecto: quién cambió qué y cuándo, permitiendo recuperar versiones anteriores y colaborar.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12325_124119436"/>
      <w:bookmarkEnd w:id="12"/>
      <w:r>
        <w:rPr/>
        <w:t>Funcionamiento de Git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Git trabaja con un directorio de trabajo, un área de preparación y un repositorio. El flujo básico es add → commit → push.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12323_124119436"/>
      <w:bookmarkEnd w:id="13"/>
      <w:r>
        <w:rPr/>
        <w:t>Repositorio local y remoto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repositorio local reside en su equipo y el remoto en GitHub. La sincronización se realiza con push y pull.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12307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12321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Una estudiante guarda copias de su proyecto con nombres como «final», «final2» y «final_ahora_si». Una noche borra por error el archivo correcto.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Pierde horas de trabajo y no puede demostrar cómo evolucionó su solución.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12319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 Git, cada avance queda registrado como un commit y se respalda en GitHub.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Inicializar el repositorio con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init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Registrar cada avance con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add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y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commit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Publicar con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push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y recuperar con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checkout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si es necesario.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86400" cy="1943735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12331_124119436"/>
      <w:bookmarkEnd w:id="20"/>
      <w:r>
        <w:rPr/>
        <w:t>Figura 1 - Áreas de Git y flujo hacia GitHub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12317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trabajo queda respaldado y su historia es verificable.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No deben subirse contraseñas ni datos sensibles; respetar la autoría y licencias.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99"/>
        <w:gridCol w:w="5761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Función</w:t>
            </w:r>
          </w:p>
        </w:tc>
      </w:tr>
      <w:tr>
        <w:trPr/>
        <w:tc>
          <w:tcPr>
            <w:tcW w:w="3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 init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Crea un repositorio</w:t>
            </w:r>
          </w:p>
        </w:tc>
      </w:tr>
      <w:tr>
        <w:trPr/>
        <w:tc>
          <w:tcPr>
            <w:tcW w:w="3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 add archivo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Prepara cambios</w:t>
            </w:r>
          </w:p>
        </w:tc>
      </w:tr>
      <w:tr>
        <w:trPr/>
        <w:tc>
          <w:tcPr>
            <w:tcW w:w="3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 commit -m "msg"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Guarda una versión</w:t>
            </w:r>
          </w:p>
        </w:tc>
      </w:tr>
      <w:tr>
        <w:trPr/>
        <w:tc>
          <w:tcPr>
            <w:tcW w:w="3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 push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Envía al remoto</w:t>
            </w:r>
          </w:p>
        </w:tc>
      </w:tr>
      <w:tr>
        <w:trPr/>
        <w:tc>
          <w:tcPr>
            <w:tcW w:w="3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 log --oneline</w:t>
            </w:r>
          </w:p>
        </w:tc>
        <w:tc>
          <w:tcPr>
            <w:tcW w:w="5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Muestra la historia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12333_124119436"/>
      <w:bookmarkEnd w:id="24"/>
      <w:r>
        <w:rPr/>
        <w:t>Tabla 1 - Comandos esenciales de Git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12305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Git registra la historia de los cambios y facilita recuperar versiones.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GitHub permite respaldar y compartir el trabajo.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commits claros y la ética en la autoría son parte de la formación profesional.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12303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provocó la pérdida de trabajo en el caso?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la diferencia entre repositorio local y remoto.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hace un commit?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debe evitarse subir a un repositorio público?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usaría Git en los cursos de programación que siguen?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12301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 Git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https://git-scm.com/book/es/v2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GitHub Docs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https://docs.github.com/es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S11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2026-10-15T20:02:27Z</dcterms:modified>
  <cp:revision>1</cp:revision>
  <dc:subject/>
  <dc:title/>
</cp:coreProperties>
</file>