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3 – Clasificar software real en las capas del sistema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14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3 – 01/08/2026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2235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47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5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3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5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61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9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7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5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3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3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1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49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1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39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37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2235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2247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Clasificación del software (sistema, aplicación, programación y firmware) y su relación con el hardware.</w:t>
      </w:r>
    </w:p>
    <w:p>
      <w:pPr>
        <w:pStyle w:val="Heading2"/>
        <w:rPr/>
      </w:pPr>
      <w:bookmarkStart w:id="13" w:name="__RefHeading___Toc2265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técnico recibe una lista de programas instalados en un equipo y debe clasificarlos para elaborar el inventario de software del laboratorio, indicando qué requiere actualización de seguridad primero.</w:t>
      </w:r>
    </w:p>
    <w:p>
      <w:pPr>
        <w:pStyle w:val="Heading2"/>
        <w:rPr/>
      </w:pPr>
      <w:bookmarkStart w:id="15" w:name="__RefHeading___Toc2263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de inventario con cada programa clasificado por tipo, capa y nivel de interacción con el hardware.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2245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2261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Modelo de Von Neumann y componentes de la computadora.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2259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Documento compartido o pizarra.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Lista de software de ejemplo.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2257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Lista de software a clasificar: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Lista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Windows 11 | Ubuntu 24.04 | VirtualBox | Microsoft Excel | Google Chrome</w:t>
              <w:br/>
              <w:t>PSeInt | Python 3 | BIOS/UEFI de la placa | Driver de impresora | Antivirus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2255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 (ejercicio conceptual).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2243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2253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Definir los criterios de clasificación con ayuda de los estudiantes.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criterio es el propósito principal del programa y su cercanía al hardware.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860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Criterio</w:t>
            </w:r>
          </w:p>
        </w:tc>
      </w:tr>
      <w:tr>
        <w:trPr/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Administra recursos del hardware</w:t>
            </w:r>
          </w:p>
        </w:tc>
      </w:tr>
      <w:tr>
        <w:trPr/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Aplicación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Resuelve una tarea del usuario</w:t>
            </w:r>
          </w:p>
        </w:tc>
      </w:tr>
      <w:tr>
        <w:trPr/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Programación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Sirve para crear otros programas</w:t>
            </w:r>
          </w:p>
        </w:tc>
      </w:tr>
      <w:tr>
        <w:trPr/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Firmware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Grabado en el hardware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2251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Clasificar cada elemento de la lista y justificar.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¿Un controlador (driver) es software de sistema o firmware? ¿Qué lo diferencia?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799"/>
        <w:gridCol w:w="396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Programa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Interacción con hardware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Windows 11 / Ubuntu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 (SO)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Directa (administra recursos)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VirtualBox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 (hipervisor)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Directa/virtualizada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Excel / Chrome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Aplicación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Indirecta (vía SO)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PSeInt / Python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Programación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Indirecta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BIOS/UEFI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Firmware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Directa (arranque)</w:t>
            </w:r>
          </w:p>
        </w:tc>
      </w:tr>
      <w:tr>
        <w:trPr/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Driver / Antivirus</w:t>
            </w:r>
          </w:p>
        </w:tc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Sistema (utilitario)</w:t>
            </w:r>
          </w:p>
        </w:tc>
        <w:tc>
          <w:tcPr>
            <w:tcW w:w="3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Directa / indirecta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2249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Comparar con las respuestas de los estudiantes y resolver discrepancias.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Todos los programas quedan asignados a un tipo con justificación.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10 programas clasificados: 4 de sistema, 2 de aplicación, 2 de programación, 1 firmware, 1 utilitario.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2241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Clasificar un navegador como software de sistema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confunde «necesario» con «de sistema».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Preguntar si administra recursos o resuelve una tarea.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Confundir firmware con SO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Ambos son de bajo nivel.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firmware está grabado en el hardware; el SO se carga en RAM.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distinguir hipervisor de aplicación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ve como un programa más.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hipervisor crea máquinas virtuales gestionando recursos.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Olvidar los utilitarios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omiten antivirus, compresores.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Son software de sistema de soporte.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Mezclar IDE y lenguaje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toman como lo mismo.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lenguaje es la notación; el IDE es la herramienta.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2239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Frontera entre software de sistema y de aplicación.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Llevar ejemplos de los equipos del propio laboratorio.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2237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https://www.iso.org/standard/35733.html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Tanenbaum y Austin (2013), cap. 1.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S3 (modelo VNA).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2026-10-15T20:02:01Z</dcterms:modified>
  <cp:revision>1</cp:revision>
  <dc:subject/>
  <dc:title/>
</cp:coreProperties>
</file>