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8 – Registro de 10 estudiantes con arreglos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0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8 – 05/09/2026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9218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26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2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0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24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38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22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36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34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32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20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30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28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9218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9226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Constancia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Revisar el pseudocódigo con la lista de verificación y corregir hasta que ejecute correctamente antes de entregarlo.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9242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Implementa algoritmos que procesan cadenas, arreglos unidimensionales y arreglos multidimensionales utilizando pseudocódigo y diagramas de flujo para almacenar, consultar y modificar colecciones de datos de manera estructurada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9240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Disciplina en la escritura de algoritmos.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Perseverancia al depurar.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Organización de datos.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Autonomía.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9224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9238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Desarrollar en PSeInt un algoritmo que registre los nombres y las calificaciones de diez estudiantes mediante arreglos unidimensionales y permita mostrar la lista, buscar a un estudiante y actualizar su nota, funcionando correctamente en tres casos de prueba, durante los 40 minutos de la actividad de la Semana 8.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9222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9236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Lista de verificación del tutor.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UEDI.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9234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Desarrolle el algoritmo </w:t>
      </w:r>
      <w:r>
        <w:rPr>
          <w:rFonts w:eastAsia="Arial" w:cs="Arial"/>
          <w:b/>
          <w:i w:val="false"/>
          <w:color w:val="000000"/>
          <w:sz w:val="22"/>
          <w:szCs w:val="22"/>
        </w:rPr>
        <w:t>RegistroEstudiantes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 el siguiente menú: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Menú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1. Registrar los 10 estudiantes</w:t>
              <w:br/>
              <w:t>2. Mostrar la lista con su nota</w:t>
              <w:br/>
              <w:t>3. Buscar un estudiante por nombre</w:t>
              <w:br/>
              <w:t>4. Actualizar la nota de un estudiante</w:t>
              <w:br/>
              <w:t>5. Mostrar el promedio, la nota mayor y la menor</w:t>
              <w:br/>
              <w:t>6. Salir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Usar dos arreglos de 10 posiciones (nombres y notas).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Validar que las notas estén entre 0 y 100.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Informar si el estudiante buscado no existe.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Presentar el promedio, la nota mayor y la menor.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20 min): prepare tres casos de prueba: uno con datos normales, uno que busque un nombre inexistente y otro que actualice la nota de un estudiante registrado.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9232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y lectura de la Semana 8.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S8.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Ayuda de PSeInt.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9220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9230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archivo .psc debe ejecutar.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9228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Declaración y registro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 arreglos dimensionados correctamente y registra los 10 estudiantes.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Mostrar y buscar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Muestra la lista y busca por nombre informando si no existe.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Actualizar y estadísticas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Actualiza la nota y calcula correctamente promedio, mayor y menor.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Validación y claridad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Valida las notas y el código es legible.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2026-10-15T20:02:18Z</dcterms:modified>
  <cp:revision>1</cp:revision>
  <dc:subject/>
  <dc:title/>
</cp:coreProperties>
</file>