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Correo: 770.ipc1.ing.usac@gmail.com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Contraseña: 8m5qaCsPjo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Canal: https://www.youtube.com/@ECYS_IPC1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Videos: https://invideo.io/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