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Lista de Listas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1495425</wp:posOffset>
            </wp:positionV>
            <wp:extent cx="2781300" cy="95250"/>
            <wp:effectExtent b="0" l="0" r="0" t="0"/>
            <wp:wrapNone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Steven Mejía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800139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Listas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f4xe5sq3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yhzdides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1l617skv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principios de programacion y estructuras de datos utilizando distintos lenguajes y control de versiones para resolver problemas de organización y almacenamiento de datos de forma eficiente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 algoritmos de búsqueda, ordenamiento y comprensión de datos integrando análisis de complejidad y estructuras eficientes para mejorar el rendimiento en el procesamiento de información </w:t>
        <w:br w:type="textWrapping"/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Lista de Listas</w:t>
      </w:r>
    </w:p>
    <w:p w:rsidR="00000000" w:rsidDel="00000000" w:rsidP="00000000" w:rsidRDefault="00000000" w:rsidRPr="00000000" w14:paraId="00000039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qué es una lista de listas y cómo se utiliza.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aplicaciones prácticas de esta estructura de datos.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casos de estudio para reforzar el aprendizaje mediante ejemplos del mundo real.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Las estructuras de datos son fundamentales en cualquier lenguaje de programación. Una de las más utilizadas en problemas de organización y almacenamiento de datos es la lista, y una extensión natural de esta es la lista de listas.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concepto es especialmente útil cuando se necesita representar información en formato tabular o realizar operaciones sobre datos multidimensionales, como sucede en el análisis de datos, inteligencia artificial o desarrollo web.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5sf4xe5sq3aq" w:id="9"/>
      <w:bookmarkEnd w:id="9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Una lista de listas es una estructura de datos que consiste en una lista cuyos elementos son, a su vez, otras listas. Esta estructura permite representar datos en dos o más dimensiones, como una matriz, una tabla o incluso estructuras más complejas como árboles o grafos.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587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i9yhzdidese9" w:id="10"/>
      <w:bookmarkEnd w:id="10"/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Pueden existir elementos repetidos (a diferencia de los conjuntos).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suelen denominar: a1: primer elemento de la lista, an: último elemento de la lista.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 = 0 se dice que la lista está vacía.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elementos pueden estar ordenados mediante una clave en función de sus posiciones: ai &lt; ai+1.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importante caracterizar la posición del último elemento de la lista.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ser una estructura flexible (tamaño variable).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accederse, insertarse y borrarse en cualquier posición.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Pueden realizarse operaciones con listas, como concatenación o extraer una sublista. 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utilizadas en: recuperación de información, traducción de lenguajes de programación o simulación. Suponemos que nuestra Lista está ordenada, permitiendo elementos repetidos.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wn1l617skvc7" w:id="11"/>
      <w:bookmarkEnd w:id="11"/>
      <w:r w:rsidDel="00000000" w:rsidR="00000000" w:rsidRPr="00000000">
        <w:rPr>
          <w:rtl w:val="0"/>
        </w:rPr>
        <w:t xml:space="preserve">Operaciones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Operaciones del TDA Lista Cada operación vendrá caracterizada por su cabecera: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Necesita: parámetros que se le pasan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Modifica: parámetros dato-resultado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Produce: parámetros resultado.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Crear_lista (L: Lista, ok: lógico) {Nec.: una lista, L, y un valor lógico, ok. Mod.: ok, indicando si la operación tuvo o no éxito. Prod.: una estructura de lista, L, vacía (si tuviese contenido anterior se perderá).}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Borrar_lista (L:Lista, ok: lógico) {Nec.: una lista, L, y un valor lógico, ok. Mod.: ok, indicando si la operación tuvo o no éxito. Prod.: una estructura de lista, L, vacía.}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Tamaño (L: Lista, n: numérico) {Nec.: una lista, L, y una variable numérica, n. Prod.: el valor de n, indicando el tamaño de la lista.}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Vacía? (L: Lista, resp: lógico) {Nec.: una lista, L, y un valor lógico, resp. Mod.: resp, indicando si la lista está (cierto) o no (falso) vacía.}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Llena? (L: Lista, resp: lógico) {Nec.: una lista, L, y un valor lógico, resp. Mod.: el valor de resp, indicando si la lista está (cierto) o no (falso) llena.}</w:t>
      </w:r>
    </w:p>
    <w:p w:rsidR="00000000" w:rsidDel="00000000" w:rsidP="00000000" w:rsidRDefault="00000000" w:rsidRPr="00000000" w14:paraId="0000005B">
      <w:pPr>
        <w:pStyle w:val="Heading2"/>
        <w:rPr>
          <w:color w:val="0b5394"/>
        </w:rPr>
      </w:pPr>
      <w:bookmarkStart w:colFirst="0" w:colLast="0" w:name="_q53v927gz3h1" w:id="12"/>
      <w:bookmarkEnd w:id="12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C">
      <w:pPr>
        <w:pStyle w:val="Heading3"/>
        <w:rPr>
          <w:color w:val="bf9000"/>
        </w:rPr>
      </w:pPr>
      <w:bookmarkStart w:colFirst="0" w:colLast="0" w:name="_xve4squfge4" w:id="13"/>
      <w:bookmarkEnd w:id="13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Crear una lista por asignación. La lista tiene que tener cuatro elementos. Cada elemento debe ser una lista de 3 enteros.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Imprimir sus elementos accediendo de diferentes modos.</w:t>
      </w:r>
    </w:p>
    <w:tbl>
      <w:tblPr>
        <w:tblStyle w:val="Table1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  <w:sz w:val="26"/>
                <w:szCs w:val="26"/>
                <w:shd w:fill="ffffc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lista=[[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la lista completa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print(lista)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la primer componente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print(lista[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la primer componente de la lista contenida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en la primer componente de la lista principal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print(lista[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con un for la lista contenida en la primer componente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])):</w:t>
              <w:br w:type="textWrapping"/>
              <w:t xml:space="preserve">    print(lista[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][x])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           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cada elemento entero de cada lista contenida en la lista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range(len(lista)):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range(len(lista[k])):</w:t>
              <w:br w:type="textWrapping"/>
              <w:t xml:space="preserve">        print(lista[k][x])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color w:val="bf9000"/>
        </w:rPr>
      </w:pPr>
      <w:bookmarkStart w:colFirst="0" w:colLast="0" w:name="_t0p16br8emda" w:id="14"/>
      <w:bookmarkEnd w:id="14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Crear una lista por asignación. La lista tiene que tener 2 elementos. Cada elemento debe ser una lista de 5 enteros.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Calcular y mostrar la suma de cada lista contenida en la lista principal.</w:t>
      </w:r>
    </w:p>
    <w:tbl>
      <w:tblPr>
        <w:tblStyle w:val="Table2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  <w:sz w:val="26"/>
                <w:szCs w:val="26"/>
                <w:shd w:fill="ffffc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lista=[[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]]</w:t>
              <w:br w:type="textWrapping"/>
              <w:br w:type="textWrapping"/>
              <w:t xml:space="preserve">suma1=lista[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</w:t>
              <w:br w:type="textWrapping"/>
              <w:t xml:space="preserve">print(suma1)</w:t>
              <w:br w:type="textWrapping"/>
              <w:t xml:space="preserve">suma2=lista[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</w:t>
              <w:br w:type="textWrapping"/>
              <w:t xml:space="preserve">print(suma2)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  <w:br w:type="textWrapping"/>
              <w:t xml:space="preserve">suma1=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])):</w:t>
              <w:br w:type="textWrapping"/>
              <w:t xml:space="preserve">    suma1=suma1+lista[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][x]</w:t>
              <w:br w:type="textWrapping"/>
              <w:t xml:space="preserve">suma2=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])):</w:t>
              <w:br w:type="textWrapping"/>
              <w:t xml:space="preserve">    suma2=suma2+lista[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][x]</w:t>
              <w:br w:type="textWrapping"/>
              <w:t xml:space="preserve">print(suma1)</w:t>
              <w:br w:type="textWrapping"/>
              <w:t xml:space="preserve">print(suma2)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range(len(lista)):</w:t>
              <w:br w:type="textWrapping"/>
              <w:t xml:space="preserve">    suma=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range(len(lista[k])):</w:t>
              <w:br w:type="textWrapping"/>
              <w:t xml:space="preserve">        suma=suma+lista[k][x]</w:t>
              <w:br w:type="textWrapping"/>
              <w:t xml:space="preserve">    print(suma)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c445cuorvr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yqmuazli2yt3" w:id="16"/>
      <w:bookmarkEnd w:id="1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listas de listas permiten estructurar datos complejos de forma ordenada y eficiente.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fundamentales en muchas áreas como análisis de datos, desarrollo de software y ciencia de datos.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manipularlas mejora la capacidad de resolver problemas computacionales.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7"/>
      <w:bookmarkEnd w:id="17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Dominar el uso de listas de listas en programación permite representar información multidimensional de forma clara y efectiva. Esta habilidad es clave para el desarrollo de soluciones más avanzadas en programación, desde el diseño de algoritmos hasta la implementación de sistemas inteligentes.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z4elditt87no" w:id="18"/>
      <w:bookmarkEnd w:id="1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Python Software Foundation. (2024). Python 3 Documentation.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Sweigart, A. (2020). Automate the Boring Stuff with Python. No Starch Press.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Cormen, T. H., Leiserson, C. E., Rivest, R. L., &amp; Stein, C. (2009). Introduction to Algorithms (3rd ed.).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W3Schools. (2024). Python Lists. https://www.w3schools.com/python/python_lists.asp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162.2047244094488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Estructura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thon.org/3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