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del Cuestionario en Quizizz: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https://quizizz.com/admin/assessment/67169eb5b1740a49aaff9742?source=lesson_share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quizizz.com/admin/assessment/67169eb5b1740a49aaff9742?source=lesson_sh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