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Introducción al Sistema Operativo Linux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proporciona una visión general del sistema operativo Linux, cubriendo sus fundamentos, características clave, y su uso en diversas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Linux es un sistema operativo de código abierto, altamente customizable y confiable, ampliamente utilizado en servidores, sistemas embebidos y computadoras de escritorio. Este documento explora los conceptos básicos de Linux, su historia, y las razones detrás de su popularidad.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principal de este documento es brindar una introducción comprensible al sistema operativo Linux, dirigida tanto a usuarios principiantes como a aquellos que desean profundizar sus conocimientos en este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Historia de Linux:</w:t>
      </w:r>
      <w:r w:rsidDel="00000000" w:rsidR="00000000" w:rsidRPr="00000000">
        <w:rPr>
          <w:rtl w:val="0"/>
        </w:rPr>
        <w:t xml:space="preserve"> Breve reseña sobre la creación de Linux por Linus Torvalds y su evolución a lo largo de los años.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Conceptos fundamentales:</w:t>
      </w:r>
      <w:r w:rsidDel="00000000" w:rsidR="00000000" w:rsidRPr="00000000">
        <w:rPr>
          <w:rtl w:val="0"/>
        </w:rPr>
        <w:t xml:space="preserve"> Explicación de términos clave como kernel, distribución, shell, y paquete.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Características principales:</w:t>
      </w:r>
      <w:r w:rsidDel="00000000" w:rsidR="00000000" w:rsidRPr="00000000">
        <w:rPr>
          <w:rtl w:val="0"/>
        </w:rPr>
        <w:t xml:space="preserve"> Destacar las características que hacen de Linux un sistema operativo atractivo, como la estabilidad, seguridad, y gran variedad de software libre.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Estructura de un Sistema Linux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i9geqqkoa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y9u5wlmej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Interacción con el Sistema: La Línea de Comandos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h8r8s5uvn4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Paquetes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w4k3r3iob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Usuarios y Permisos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0jb5kdkqv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5"/>
      <w:bookmarkEnd w:id="5"/>
      <w:r w:rsidDel="00000000" w:rsidR="00000000" w:rsidRPr="00000000">
        <w:rPr>
          <w:rtl w:val="0"/>
        </w:rPr>
        <w:t xml:space="preserve">1. Estructura de un Sistema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npi9geqqkoar" w:id="6"/>
      <w:bookmarkEnd w:id="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kernel:</w:t>
      </w:r>
      <w:r w:rsidDel="00000000" w:rsidR="00000000" w:rsidRPr="00000000">
        <w:rPr>
          <w:rtl w:val="0"/>
        </w:rPr>
        <w:t xml:space="preserve"> Función del kernel, tipos de kernels (monolítico, microkernel).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distribución:</w:t>
      </w:r>
      <w:r w:rsidDel="00000000" w:rsidR="00000000" w:rsidRPr="00000000">
        <w:rPr>
          <w:rtl w:val="0"/>
        </w:rPr>
        <w:t xml:space="preserve"> Concepto de distribución, principales distribuciones (Ubuntu, Debian, Fedora, CentOS).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sistema de archivos:</w:t>
      </w:r>
      <w:r w:rsidDel="00000000" w:rsidR="00000000" w:rsidRPr="00000000">
        <w:rPr>
          <w:rtl w:val="0"/>
        </w:rPr>
        <w:t xml:space="preserve"> Estructura de los sistemas de archivos en Linux (ext4, NTFS, FAT).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Pongamos en Práctica la Teoría: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Instalación de una distribución Linux (Ubuntu) en una máquina virtual.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2:</w:t>
      </w:r>
      <w:r w:rsidDel="00000000" w:rsidR="00000000" w:rsidRPr="00000000">
        <w:rPr>
          <w:rtl w:val="0"/>
        </w:rPr>
        <w:t xml:space="preserve"> Exploración del sistema de archivos utilizando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y9u5wlmej2" w:id="7"/>
      <w:bookmarkEnd w:id="7"/>
      <w:r w:rsidDel="00000000" w:rsidR="00000000" w:rsidRPr="00000000">
        <w:rPr>
          <w:rtl w:val="0"/>
        </w:rPr>
        <w:t xml:space="preserve">2. Interacción con el Sistema: La Línea de Comandos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El shell:</w:t>
      </w:r>
      <w:r w:rsidDel="00000000" w:rsidR="00000000" w:rsidRPr="00000000">
        <w:rPr>
          <w:rtl w:val="0"/>
        </w:rPr>
        <w:t xml:space="preserve"> Concepto de shell, tipos de shells (bash, zsh).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Comandos básicos:</w:t>
      </w:r>
      <w:r w:rsidDel="00000000" w:rsidR="00000000" w:rsidRPr="00000000">
        <w:rPr>
          <w:rtl w:val="0"/>
        </w:rPr>
        <w:t xml:space="preserve"> Explicación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Redirección de entrada/salida: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Pongamos en Práctica la Teoría: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Creación de una estructura de directorios y manejo de archivos utilizando comandos básicos.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2:</w:t>
      </w:r>
      <w:r w:rsidDel="00000000" w:rsidR="00000000" w:rsidRPr="00000000">
        <w:rPr>
          <w:rtl w:val="0"/>
        </w:rPr>
        <w:t xml:space="preserve"> Automatización de tareas con scripts shell simples.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40" w:before="220" w:lineRule="auto"/>
        <w:rPr/>
      </w:pPr>
      <w:bookmarkStart w:colFirst="0" w:colLast="0" w:name="_2h8r8s5uvn4e" w:id="8"/>
      <w:bookmarkEnd w:id="8"/>
      <w:r w:rsidDel="00000000" w:rsidR="00000000" w:rsidRPr="00000000">
        <w:rPr>
          <w:rtl w:val="0"/>
        </w:rPr>
        <w:t xml:space="preserve">3. Gestión de Paquetes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Gestores de paquetes:</w:t>
      </w:r>
      <w:r w:rsidDel="00000000" w:rsidR="00000000" w:rsidRPr="00000000">
        <w:rPr>
          <w:rtl w:val="0"/>
        </w:rPr>
        <w:t xml:space="preserve"> Aplicación de paquetes (apt, yum, dnf).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Repositorios:</w:t>
      </w:r>
      <w:r w:rsidDel="00000000" w:rsidR="00000000" w:rsidRPr="00000000">
        <w:rPr>
          <w:rtl w:val="0"/>
        </w:rPr>
        <w:t xml:space="preserve"> Concepto de repositorios de software.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Instalación, actualización y eliminación de software:</w:t>
      </w:r>
      <w:r w:rsidDel="00000000" w:rsidR="00000000" w:rsidRPr="00000000">
        <w:rPr>
          <w:rtl w:val="0"/>
        </w:rPr>
        <w:t xml:space="preserve"> Ejemplos prácticos.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Pongamos en Práctica la Teoría: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Instalación de aplicaciones comunes (navegador web, editor de texto, suite ofimática).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2:</w:t>
      </w:r>
      <w:r w:rsidDel="00000000" w:rsidR="00000000" w:rsidRPr="00000000">
        <w:rPr>
          <w:rtl w:val="0"/>
        </w:rPr>
        <w:t xml:space="preserve"> Creación de un repositorio personalizado.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40" w:before="220" w:lineRule="auto"/>
        <w:rPr/>
      </w:pPr>
      <w:bookmarkStart w:colFirst="0" w:colLast="0" w:name="_ycw4k3r3iobj" w:id="9"/>
      <w:bookmarkEnd w:id="9"/>
      <w:r w:rsidDel="00000000" w:rsidR="00000000" w:rsidRPr="00000000">
        <w:rPr>
          <w:rtl w:val="0"/>
        </w:rPr>
        <w:t xml:space="preserve">4. Usuarios y Permisos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Creación, modificación y eliminación de usuarios.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Permisos de archivos:</w:t>
      </w:r>
      <w:r w:rsidDel="00000000" w:rsidR="00000000" w:rsidRPr="00000000">
        <w:rPr>
          <w:rtl w:val="0"/>
        </w:rPr>
        <w:t xml:space="preserve"> Conceptos de propietario, grupo y otros, modos de permiso (rwx).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Grupos:</w:t>
      </w:r>
      <w:r w:rsidDel="00000000" w:rsidR="00000000" w:rsidRPr="00000000">
        <w:rPr>
          <w:rtl w:val="0"/>
        </w:rPr>
        <w:t xml:space="preserve"> Creación y gestión de grupos de usuarios.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Pongamos en Práctica la Teoría: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Creación de un usuario con permisos restringidos.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 de estudio 2:</w:t>
      </w:r>
      <w:r w:rsidDel="00000000" w:rsidR="00000000" w:rsidRPr="00000000">
        <w:rPr>
          <w:rtl w:val="0"/>
        </w:rPr>
        <w:t xml:space="preserve"> Configuración de permisos en una carpeta compartida.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k0jb5kdkqvv" w:id="10"/>
      <w:bookmarkEnd w:id="1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Linux es un sistema operativo versátil y poderoso que ofrece una gran flexibilidad y control al usuario. Al comprender los conceptos básicos y las herramientas fundamentales de Linux, podrás aprovechar al máximo sus capacidades en diversas áreas, desde la administración de servidores hasta el desarrollo de software.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