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https://youtu.be/dEqGe735cAQ?si=I_dc0swZ_18MP6bE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del video en invideo AI: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https://ai.invideo.io/watch/S19-AXt_zEh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dEqGe735cAQ?si=I_dc0swZ_18MP6bE" TargetMode="External"/><Relationship Id="rId8" Type="http://schemas.openxmlformats.org/officeDocument/2006/relationships/hyperlink" Target="https://ai.invideo.io/watch/S19-AXt_z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/CGxO+ZoL4uyq79lKvt4BH516A==">CgMxLjA4AHIhMWxkUjE3SVkzY204Y0MyVmRRNlNWSS0wel9zbFRMaWxN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