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AE723" w14:textId="5C4486FA" w:rsidR="001A6524" w:rsidRDefault="0057648E">
      <w:r w:rsidRPr="0057648E">
        <w:t>https://www.youtube.com/watch?v=BNdPQU32p2Y&amp;t=45s</w:t>
      </w:r>
    </w:p>
    <w:sectPr w:rsidR="001A6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8E"/>
    <w:rsid w:val="001A6524"/>
    <w:rsid w:val="0057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F894EF"/>
  <w15:chartTrackingRefBased/>
  <w15:docId w15:val="{EEBC132A-EADC-4ADF-BCB0-331364DD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4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4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4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ECE7E405C86F4AAC9D57B5C1A0129E" ma:contentTypeVersion="6" ma:contentTypeDescription="Crear nuevo documento." ma:contentTypeScope="" ma:versionID="ad94fa9510169d24f74248ce32822b39">
  <xsd:schema xmlns:xsd="http://www.w3.org/2001/XMLSchema" xmlns:xs="http://www.w3.org/2001/XMLSchema" xmlns:p="http://schemas.microsoft.com/office/2006/metadata/properties" xmlns:ns3="ac4d3b6a-4ba9-4613-bbbb-a1bffc00d9b5" targetNamespace="http://schemas.microsoft.com/office/2006/metadata/properties" ma:root="true" ma:fieldsID="72f81d1192fe59ba6f65e4b3193dbc93" ns3:_="">
    <xsd:import namespace="ac4d3b6a-4ba9-4613-bbbb-a1bffc00d9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d3b6a-4ba9-4613-bbbb-a1bffc00d9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4d3b6a-4ba9-4613-bbbb-a1bffc00d9b5" xsi:nil="true"/>
  </documentManagement>
</p:properties>
</file>

<file path=customXml/itemProps1.xml><?xml version="1.0" encoding="utf-8"?>
<ds:datastoreItem xmlns:ds="http://schemas.openxmlformats.org/officeDocument/2006/customXml" ds:itemID="{CA1A28E2-88AF-4FB7-8ACA-C1501CFCD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d3b6a-4ba9-4613-bbbb-a1bffc00d9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10E4AA-AAE4-4A8C-8C1C-3313D31336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406F75-231D-4DB8-A6D2-00E2CE220DF8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ac4d3b6a-4ba9-4613-bbbb-a1bffc00d9b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Andre</dc:creator>
  <cp:keywords/>
  <dc:description/>
  <cp:lastModifiedBy>Saul Andre</cp:lastModifiedBy>
  <cp:revision>2</cp:revision>
  <dcterms:created xsi:type="dcterms:W3CDTF">2025-03-24T17:48:00Z</dcterms:created>
  <dcterms:modified xsi:type="dcterms:W3CDTF">2025-03-24T17:48:00Z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0x010100B1ECE7E405C86F4AAC9D57B5C1A0129E</vt:lpwstr>
  </property>
</Properties>
</file>