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</w:t>
      </w:r>
      <w:r w:rsidDel="00000000" w:rsidR="00000000" w:rsidRPr="00000000">
        <w:rPr>
          <w:b w:val="1"/>
          <w:sz w:val="30"/>
          <w:szCs w:val="30"/>
          <w:rtl w:val="0"/>
        </w:rPr>
        <w:t xml:space="preserve">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12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 la disponibilidad de información, a la seguridad y virtualización.</w:t>
      </w: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Seguridad de la información. 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Comprender los principios de seguridad.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Garantizar la disponibilidad.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Aplicar medidas de seguridad en entornos virtualizados.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la arquitectura de la nube.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3360"/>
        <w:gridCol w:w="1590"/>
        <w:gridCol w:w="960"/>
        <w:gridCol w:w="945"/>
        <w:gridCol w:w="540"/>
        <w:gridCol w:w="615"/>
        <w:gridCol w:w="690"/>
        <w:gridCol w:w="930"/>
        <w:gridCol w:w="990"/>
        <w:tblGridChange w:id="0">
          <w:tblGrid>
            <w:gridCol w:w="1095"/>
            <w:gridCol w:w="3360"/>
            <w:gridCol w:w="1590"/>
            <w:gridCol w:w="960"/>
            <w:gridCol w:w="945"/>
            <w:gridCol w:w="540"/>
            <w:gridCol w:w="615"/>
            <w:gridCol w:w="69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Importancia de la seguridad de la información en almacenamiento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Elementos clave de la seguridad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Amenazas comunes a la seguridad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un modelo de seguridad para almacenamiento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acceso de usuarios a los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en el almacenamiento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Técnicas de respaldo y recuperación de archivos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Puntos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 Semana 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Ejercicio Semana 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Manejo e Implementación de Archivos</w:t>
      <w:br w:type="textWrapping"/>
      <w:t xml:space="preserve">Laboratorio</w:t>
    </w:r>
  </w:p>
  <w:p w:rsidR="00000000" w:rsidDel="00000000" w:rsidP="00000000" w:rsidRDefault="00000000" w:rsidRPr="00000000" w14:paraId="0000008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47640"/>
  </w:style>
  <w:style w:type="paragraph" w:styleId="Piedepgina">
    <w:name w:val="footer"/>
    <w:basedOn w:val="Normal"/>
    <w:link w:val="Piedepgina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47640"/>
  </w:style>
  <w:style w:type="paragraph" w:styleId="NormalWeb">
    <w:name w:val="Normal (Web)"/>
    <w:basedOn w:val="Normal"/>
    <w:uiPriority w:val="99"/>
    <w:semiHidden w:val="1"/>
    <w:unhideWhenUsed w:val="1"/>
    <w:rsid w:val="00960C3D"/>
    <w:rPr>
      <w:rFonts w:ascii="Times New Roman" w:cs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960C3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2sn+EbpY2n1uuM/uNLSlwAyFbQ==">CgMxLjAaHwoBMBIaChgICVIUChJ0YWJsZS4zeHN0c3Bkbm5rMWs4AHIhMW5EeGYtQ3VJVjB6U2JhVnR5bzFNbENPRUJFcXNPckxn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2024-10-15T00:03:00Z</dcterms:created>
</cp:coreProperties>
</file>