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https://youtu.be/vujlzeJPleY?si=Wb9FEpCub-VgoNS-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vujlzeJPleY?si=Wb9FEpCub-VgoN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xGOMmJ4a+hm7kOLUPkqB+mu3Q==">CgMxLjA4AHIhMTVRMGlQenNJeUpyaFdfc2dTU2NBSWJXU2NyZk4xOXFI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