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 en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https://youtu.be/MwHtIOUoPWI?si=BptZgMzZftd6Vdmj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MwHtIOUoPWI?si=BptZgMzZftd6Vdm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v8WVyVKLVcd08FjnQSyi41I+Q==">CgMxLjA4AHIhMUlxcnZmRlNobnF2bmYyb0ZKaUx3R2IwazVxV1VBdmZJ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2024-11-03T20:52:00Z</dcterms:created>
</cp:coreProperties>
</file>