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GNU/LINUX.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RAID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Entender los niveles y configuraciones RAID para optimizar el rendimiento y la redundancia en almacenamiento de datos.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de almacenamiento.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RAID: Concepto y Tipos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RAID: RAID 0, 1, 5, 6, 10, 50 y más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 y Fiabilidad en RAID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RAID y Tecnologías de Almacenamiento Actuales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RAID por software vs hardware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RAID en entornos virtualizados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RAID en Entornos Empresariales y Personales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CsiyKYiL/SNTEB5LDndsj4UWw==">CgMxLjAaHwoBMBIaChgICVIUChJ0YWJsZS4zeHN0c3Bkbm5rMWs4AHIhMVMzWm5seWpTYnJ0MFc2Nm5jY2RuMjExMWpLaVVGQkFi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