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cuestionario: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https://quizizz.com/admin/quiz/6729a32aa3bdd2ab13c4c261?searchLocale=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izizz.com/admin/quiz/6729a32aa3bdd2ab13c4c261?searchLocale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