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https://youtu.be/Ptm0APFPHPE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tm0APFPHPE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